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268E" w:rsidRPr="00303686" w:rsidRDefault="0011268E" w:rsidP="0011268E">
      <w:pPr>
        <w:widowControl w:val="0"/>
        <w:suppressAutoHyphens/>
        <w:autoSpaceDE w:val="0"/>
        <w:autoSpaceDN w:val="0"/>
        <w:adjustRightInd w:val="0"/>
        <w:rPr>
          <w:b/>
          <w:caps/>
        </w:rPr>
      </w:pPr>
    </w:p>
    <w:p w:rsidR="0011268E" w:rsidRPr="00303686" w:rsidRDefault="0011268E" w:rsidP="0011268E">
      <w:pPr>
        <w:widowControl w:val="0"/>
        <w:suppressAutoHyphens/>
        <w:autoSpaceDE w:val="0"/>
        <w:autoSpaceDN w:val="0"/>
        <w:adjustRightInd w:val="0"/>
        <w:jc w:val="right"/>
        <w:rPr>
          <w:b/>
          <w:caps/>
        </w:rPr>
      </w:pPr>
    </w:p>
    <w:p w:rsidR="00F63FD9" w:rsidRPr="00303686" w:rsidRDefault="0011268E" w:rsidP="00F63FD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  <w:r w:rsidRPr="00303686">
        <w:rPr>
          <w:b/>
          <w:caps/>
        </w:rPr>
        <w:t xml:space="preserve">                                                                     </w:t>
      </w:r>
      <w:r w:rsidR="009B552F">
        <w:rPr>
          <w:b/>
          <w:caps/>
        </w:rPr>
        <w:t xml:space="preserve">                               </w:t>
      </w:r>
    </w:p>
    <w:p w:rsidR="0011268E" w:rsidRPr="00303686" w:rsidRDefault="00FE500F" w:rsidP="0011268E">
      <w:pPr>
        <w:widowControl w:val="0"/>
        <w:tabs>
          <w:tab w:val="left" w:pos="916"/>
          <w:tab w:val="left" w:pos="5835"/>
        </w:tabs>
        <w:suppressAutoHyphens/>
        <w:autoSpaceDE w:val="0"/>
        <w:autoSpaceDN w:val="0"/>
        <w:adjustRightInd w:val="0"/>
        <w:rPr>
          <w:b/>
          <w:caps/>
        </w:rPr>
      </w:pPr>
      <w:r w:rsidRPr="00303686">
        <w:rPr>
          <w:b/>
          <w:caps/>
        </w:rPr>
        <w:t>.</w:t>
      </w:r>
    </w:p>
    <w:p w:rsidR="0011268E" w:rsidRPr="00303686" w:rsidRDefault="0011268E" w:rsidP="0011268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11268E" w:rsidRPr="00303686" w:rsidRDefault="0011268E" w:rsidP="0011268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11268E" w:rsidRPr="00303686" w:rsidRDefault="0011268E" w:rsidP="0011268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</w:rPr>
      </w:pPr>
    </w:p>
    <w:p w:rsidR="0077640B" w:rsidRPr="00303686" w:rsidRDefault="0077640B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BA2006" w:rsidRPr="00303686" w:rsidRDefault="000D3A80" w:rsidP="000D3A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  <w:r w:rsidRPr="00303686">
        <w:rPr>
          <w:b/>
          <w:caps/>
        </w:rPr>
        <w:t xml:space="preserve">             </w:t>
      </w:r>
    </w:p>
    <w:p w:rsidR="000D3A80" w:rsidRPr="00BA747A" w:rsidRDefault="000D3A80" w:rsidP="00BA200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BA747A">
        <w:rPr>
          <w:b/>
          <w:caps/>
          <w:sz w:val="28"/>
          <w:szCs w:val="28"/>
        </w:rPr>
        <w:t>ПРОГРАММа ПРОФЕССИОНАЛЬНОГО МОДУЛя</w:t>
      </w:r>
    </w:p>
    <w:p w:rsidR="000D3A80" w:rsidRPr="00BA747A" w:rsidRDefault="000D3A80" w:rsidP="00BA200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0D3A80" w:rsidRPr="00BA747A" w:rsidRDefault="000D3A80" w:rsidP="00BA200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BA747A">
        <w:rPr>
          <w:b/>
          <w:bCs/>
          <w:sz w:val="28"/>
          <w:szCs w:val="28"/>
        </w:rPr>
        <w:t>Приготовление блюд из овощей и грибов</w:t>
      </w:r>
    </w:p>
    <w:p w:rsidR="000D3A80" w:rsidRPr="00BA747A" w:rsidRDefault="000D3A80" w:rsidP="00BA200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i/>
          <w:caps/>
          <w:sz w:val="28"/>
          <w:szCs w:val="28"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A0299" w:rsidRPr="00303686" w:rsidRDefault="007A0299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A0299" w:rsidRPr="00303686" w:rsidRDefault="007A0299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A0299" w:rsidRPr="00303686" w:rsidRDefault="007A0299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A0299" w:rsidRPr="00303686" w:rsidRDefault="007A0299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i/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A0299" w:rsidRPr="00303686" w:rsidRDefault="007A0299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A0299" w:rsidRPr="00303686" w:rsidRDefault="007A0299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A0299" w:rsidRPr="00303686" w:rsidRDefault="007A0299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A0299" w:rsidRPr="00303686" w:rsidRDefault="007A0299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A0299" w:rsidRPr="00303686" w:rsidRDefault="007A0299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303686" w:rsidRDefault="0077640B" w:rsidP="0011268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</w:pPr>
    </w:p>
    <w:p w:rsidR="00F63FD9" w:rsidRPr="00A708C8" w:rsidRDefault="00F63FD9" w:rsidP="00F63F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F63FD9" w:rsidRPr="00A708C8" w:rsidRDefault="00F63FD9" w:rsidP="00F63F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F63FD9" w:rsidRPr="00A708C8" w:rsidRDefault="00F63FD9" w:rsidP="00F63F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F63FD9" w:rsidRPr="00A708C8" w:rsidRDefault="00F63FD9" w:rsidP="00F63F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F63FD9" w:rsidRPr="00A708C8" w:rsidRDefault="00F63FD9" w:rsidP="00F63F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F63FD9" w:rsidRPr="00A708C8" w:rsidRDefault="00F63FD9" w:rsidP="00F63F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F63FD9" w:rsidRPr="00A708C8" w:rsidRDefault="00F63FD9" w:rsidP="00F63F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F63FD9" w:rsidRPr="00BA747A" w:rsidRDefault="003B3986" w:rsidP="00F63F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sz w:val="28"/>
          <w:szCs w:val="28"/>
        </w:rPr>
      </w:pPr>
      <w:r w:rsidRPr="00BA747A">
        <w:rPr>
          <w:b/>
          <w:bCs/>
          <w:sz w:val="28"/>
          <w:szCs w:val="28"/>
        </w:rPr>
        <w:t>201</w:t>
      </w:r>
      <w:r w:rsidR="00A708C8">
        <w:rPr>
          <w:b/>
          <w:bCs/>
          <w:sz w:val="28"/>
          <w:szCs w:val="28"/>
        </w:rPr>
        <w:t xml:space="preserve">5 </w:t>
      </w:r>
      <w:r w:rsidR="00F63FD9" w:rsidRPr="00BA747A">
        <w:rPr>
          <w:b/>
          <w:bCs/>
          <w:sz w:val="28"/>
          <w:szCs w:val="28"/>
        </w:rPr>
        <w:t>г</w:t>
      </w:r>
      <w:r w:rsidR="00A708C8">
        <w:rPr>
          <w:b/>
          <w:bCs/>
          <w:sz w:val="28"/>
          <w:szCs w:val="28"/>
        </w:rPr>
        <w:t>.</w:t>
      </w:r>
    </w:p>
    <w:p w:rsidR="00DF0314" w:rsidRDefault="009958B9" w:rsidP="00DF031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BA747A">
        <w:rPr>
          <w:sz w:val="28"/>
          <w:szCs w:val="28"/>
        </w:rPr>
        <w:lastRenderedPageBreak/>
        <w:t xml:space="preserve">   </w:t>
      </w:r>
      <w:r w:rsidR="00DF0314">
        <w:rPr>
          <w:noProof/>
          <w:sz w:val="28"/>
          <w:szCs w:val="28"/>
        </w:rPr>
        <w:drawing>
          <wp:inline distT="0" distB="0" distL="0" distR="0">
            <wp:extent cx="5940425" cy="8166933"/>
            <wp:effectExtent l="0" t="0" r="0" b="0"/>
            <wp:docPr id="1" name="Рисунок 1" descr="C:\Users\LimontovaAV\Desktop\скан повар 2015\рецензенты пм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пм 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314" w:rsidRDefault="00DF0314" w:rsidP="00DF031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DF0314" w:rsidRDefault="00DF0314" w:rsidP="00DF031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DF0314" w:rsidRDefault="00DF0314" w:rsidP="00DF031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DF0314" w:rsidRDefault="00DF0314" w:rsidP="00DF031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</w:pPr>
      <w:bookmarkStart w:id="0" w:name="_GoBack"/>
      <w:r>
        <w:rPr>
          <w:b/>
          <w:noProof/>
          <w:sz w:val="28"/>
          <w:szCs w:val="28"/>
        </w:rPr>
        <w:drawing>
          <wp:inline distT="0" distB="0" distL="0" distR="0">
            <wp:extent cx="5940425" cy="8166933"/>
            <wp:effectExtent l="0" t="0" r="0" b="0"/>
            <wp:docPr id="3" name="Рисунок 3" descr="C:\Users\LimontovaAV\Desktop\скан повар 2015\рец вну пм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у пм 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F0314" w:rsidRDefault="00DF0314" w:rsidP="00DF031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</w:pPr>
    </w:p>
    <w:p w:rsidR="00DF0314" w:rsidRDefault="00DF0314" w:rsidP="00DF031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</w:pPr>
    </w:p>
    <w:p w:rsidR="00DF0314" w:rsidRDefault="00DF0314" w:rsidP="005605E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40425" cy="8166933"/>
            <wp:effectExtent l="0" t="0" r="0" b="0"/>
            <wp:docPr id="4" name="Рисунок 4" descr="C:\Users\LimontovaAV\Desktop\скан повар 2015\рец вн пм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imontovaAV\Desktop\скан повар 2015\рец вн пм 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314" w:rsidRDefault="00DF0314" w:rsidP="005605E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</w:p>
    <w:p w:rsidR="00DF0314" w:rsidRDefault="00DF0314" w:rsidP="005605E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</w:p>
    <w:p w:rsidR="00DF0314" w:rsidRDefault="00DF0314" w:rsidP="005605E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</w:p>
    <w:p w:rsidR="00DF0314" w:rsidRDefault="00DF0314" w:rsidP="005605E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</w:p>
    <w:p w:rsidR="00DF0314" w:rsidRDefault="00DF0314" w:rsidP="005605E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</w:p>
    <w:p w:rsidR="006C628E" w:rsidRDefault="005605E1" w:rsidP="005605E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</w:pPr>
      <w:r w:rsidRPr="00303686">
        <w:t xml:space="preserve">                                                 </w:t>
      </w:r>
    </w:p>
    <w:p w:rsidR="0077640B" w:rsidRPr="00303686" w:rsidRDefault="0077640B" w:rsidP="002C6A3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 w:rsidRPr="00303686">
        <w:rPr>
          <w:b/>
        </w:rPr>
        <w:lastRenderedPageBreak/>
        <w:t>СОДЕРЖАНИЕ</w:t>
      </w:r>
    </w:p>
    <w:tbl>
      <w:tblPr>
        <w:tblW w:w="9807" w:type="dxa"/>
        <w:tblLook w:val="01E0" w:firstRow="1" w:lastRow="1" w:firstColumn="1" w:lastColumn="1" w:noHBand="0" w:noVBand="0"/>
      </w:tblPr>
      <w:tblGrid>
        <w:gridCol w:w="9007"/>
        <w:gridCol w:w="800"/>
      </w:tblGrid>
      <w:tr w:rsidR="0077640B" w:rsidRPr="00303686">
        <w:trPr>
          <w:trHeight w:val="931"/>
        </w:trPr>
        <w:tc>
          <w:tcPr>
            <w:tcW w:w="9007" w:type="dxa"/>
            <w:shd w:val="clear" w:color="auto" w:fill="auto"/>
          </w:tcPr>
          <w:p w:rsidR="0077640B" w:rsidRPr="00303686" w:rsidRDefault="0077640B" w:rsidP="00855F73">
            <w:pPr>
              <w:pStyle w:val="1"/>
              <w:spacing w:line="360" w:lineRule="auto"/>
              <w:ind w:firstLine="0"/>
              <w:rPr>
                <w:b/>
                <w:caps/>
              </w:rPr>
            </w:pPr>
          </w:p>
          <w:p w:rsidR="0077640B" w:rsidRPr="00303686" w:rsidRDefault="00E6164C" w:rsidP="00855F73">
            <w:pPr>
              <w:pStyle w:val="1"/>
              <w:spacing w:line="360" w:lineRule="auto"/>
              <w:ind w:firstLine="0"/>
              <w:rPr>
                <w:b/>
                <w:caps/>
              </w:rPr>
            </w:pPr>
            <w:r w:rsidRPr="00303686">
              <w:rPr>
                <w:b/>
                <w:caps/>
              </w:rPr>
              <w:t xml:space="preserve">1. ПАСПОРТ </w:t>
            </w:r>
            <w:r w:rsidR="0077640B" w:rsidRPr="00303686">
              <w:rPr>
                <w:b/>
                <w:caps/>
              </w:rPr>
              <w:t xml:space="preserve"> ПРОГРАММЫ ПРОФЕССИОНАЛЬНОГО МОДУЛЯ</w:t>
            </w:r>
          </w:p>
          <w:p w:rsidR="0077640B" w:rsidRPr="00303686" w:rsidRDefault="0077640B" w:rsidP="00855F73">
            <w:pPr>
              <w:spacing w:line="360" w:lineRule="auto"/>
            </w:pPr>
          </w:p>
        </w:tc>
        <w:tc>
          <w:tcPr>
            <w:tcW w:w="800" w:type="dxa"/>
            <w:shd w:val="clear" w:color="auto" w:fill="auto"/>
          </w:tcPr>
          <w:p w:rsidR="0077640B" w:rsidRPr="00303686" w:rsidRDefault="0077640B" w:rsidP="00855F73">
            <w:pPr>
              <w:jc w:val="center"/>
            </w:pPr>
            <w:r w:rsidRPr="00303686">
              <w:t>стр.</w:t>
            </w:r>
          </w:p>
          <w:p w:rsidR="0077640B" w:rsidRPr="00303686" w:rsidRDefault="0077640B" w:rsidP="00855F73">
            <w:pPr>
              <w:jc w:val="center"/>
            </w:pPr>
          </w:p>
          <w:p w:rsidR="0077640B" w:rsidRPr="00303686" w:rsidRDefault="00597012" w:rsidP="00855F73">
            <w:pPr>
              <w:jc w:val="center"/>
            </w:pPr>
            <w:r w:rsidRPr="00303686">
              <w:t>4</w:t>
            </w:r>
          </w:p>
        </w:tc>
      </w:tr>
      <w:tr w:rsidR="0077640B" w:rsidRPr="00303686">
        <w:trPr>
          <w:trHeight w:val="720"/>
        </w:trPr>
        <w:tc>
          <w:tcPr>
            <w:tcW w:w="9007" w:type="dxa"/>
            <w:shd w:val="clear" w:color="auto" w:fill="auto"/>
          </w:tcPr>
          <w:p w:rsidR="0077640B" w:rsidRPr="00303686" w:rsidRDefault="0077640B" w:rsidP="00855F73">
            <w:pPr>
              <w:spacing w:line="360" w:lineRule="auto"/>
              <w:rPr>
                <w:b/>
                <w:caps/>
              </w:rPr>
            </w:pPr>
            <w:r w:rsidRPr="00303686">
              <w:rPr>
                <w:b/>
                <w:caps/>
              </w:rPr>
              <w:t>2. результаты освоения ПРОФЕССИОНАЛЬНОГО МОДУЛЯ</w:t>
            </w:r>
          </w:p>
          <w:p w:rsidR="0077640B" w:rsidRPr="00303686" w:rsidRDefault="0077640B" w:rsidP="00855F73">
            <w:pPr>
              <w:spacing w:line="360" w:lineRule="auto"/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77640B" w:rsidRPr="00303686" w:rsidRDefault="00597012" w:rsidP="00855F73">
            <w:pPr>
              <w:jc w:val="center"/>
            </w:pPr>
            <w:r w:rsidRPr="00303686">
              <w:t>6</w:t>
            </w:r>
          </w:p>
        </w:tc>
      </w:tr>
      <w:tr w:rsidR="0077640B" w:rsidRPr="00303686">
        <w:trPr>
          <w:trHeight w:val="594"/>
        </w:trPr>
        <w:tc>
          <w:tcPr>
            <w:tcW w:w="9007" w:type="dxa"/>
            <w:shd w:val="clear" w:color="auto" w:fill="auto"/>
          </w:tcPr>
          <w:p w:rsidR="0077640B" w:rsidRPr="00303686" w:rsidRDefault="0011268E" w:rsidP="00855F73">
            <w:pPr>
              <w:pStyle w:val="1"/>
              <w:ind w:firstLine="0"/>
              <w:rPr>
                <w:b/>
                <w:caps/>
              </w:rPr>
            </w:pPr>
            <w:r w:rsidRPr="00303686">
              <w:rPr>
                <w:b/>
                <w:caps/>
              </w:rPr>
              <w:t xml:space="preserve">3. СТРУКТУРА и </w:t>
            </w:r>
            <w:r w:rsidR="0077640B" w:rsidRPr="00303686">
              <w:rPr>
                <w:b/>
                <w:caps/>
              </w:rPr>
              <w:t xml:space="preserve"> содержание профессионального модуля</w:t>
            </w:r>
          </w:p>
          <w:p w:rsidR="0077640B" w:rsidRPr="00303686" w:rsidRDefault="0077640B" w:rsidP="00855F73">
            <w:pPr>
              <w:spacing w:line="360" w:lineRule="auto"/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77640B" w:rsidRPr="00303686" w:rsidRDefault="00597012" w:rsidP="00855F73">
            <w:pPr>
              <w:jc w:val="center"/>
            </w:pPr>
            <w:r w:rsidRPr="00303686">
              <w:t>7</w:t>
            </w:r>
          </w:p>
        </w:tc>
      </w:tr>
      <w:tr w:rsidR="0077640B" w:rsidRPr="00303686">
        <w:trPr>
          <w:trHeight w:val="692"/>
        </w:trPr>
        <w:tc>
          <w:tcPr>
            <w:tcW w:w="9007" w:type="dxa"/>
            <w:shd w:val="clear" w:color="auto" w:fill="auto"/>
          </w:tcPr>
          <w:p w:rsidR="0077640B" w:rsidRPr="00303686" w:rsidRDefault="0077640B" w:rsidP="00855F73">
            <w:pPr>
              <w:pStyle w:val="1"/>
              <w:spacing w:line="360" w:lineRule="auto"/>
              <w:ind w:firstLine="0"/>
              <w:rPr>
                <w:b/>
                <w:caps/>
              </w:rPr>
            </w:pPr>
            <w:r w:rsidRPr="00303686">
              <w:rPr>
                <w:b/>
                <w:caps/>
              </w:rPr>
              <w:t>4 условия реализации программы ПРОФЕССИОНАЛЬНОГО МОДУЛЯ</w:t>
            </w:r>
          </w:p>
          <w:p w:rsidR="0077640B" w:rsidRPr="00303686" w:rsidRDefault="0077640B" w:rsidP="00855F73">
            <w:pPr>
              <w:spacing w:line="360" w:lineRule="auto"/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77640B" w:rsidRPr="00303686" w:rsidRDefault="00597012" w:rsidP="00855F73">
            <w:pPr>
              <w:jc w:val="center"/>
            </w:pPr>
            <w:r w:rsidRPr="00303686">
              <w:t>1</w:t>
            </w:r>
            <w:r w:rsidR="008A610C" w:rsidRPr="00303686">
              <w:t>6</w:t>
            </w:r>
          </w:p>
        </w:tc>
      </w:tr>
      <w:tr w:rsidR="0077640B" w:rsidRPr="00303686">
        <w:trPr>
          <w:trHeight w:val="692"/>
        </w:trPr>
        <w:tc>
          <w:tcPr>
            <w:tcW w:w="9007" w:type="dxa"/>
            <w:shd w:val="clear" w:color="auto" w:fill="auto"/>
          </w:tcPr>
          <w:p w:rsidR="0077640B" w:rsidRPr="00303686" w:rsidRDefault="0077640B" w:rsidP="00855F73">
            <w:pPr>
              <w:spacing w:line="360" w:lineRule="auto"/>
              <w:rPr>
                <w:b/>
                <w:bCs/>
                <w:i/>
              </w:rPr>
            </w:pPr>
            <w:r w:rsidRPr="00303686">
              <w:rPr>
                <w:b/>
                <w:caps/>
              </w:rPr>
              <w:t>5. Контроль и оценка результатов освоения профессионального модуля (вида профессиональной деятельности</w:t>
            </w:r>
            <w:r w:rsidRPr="00303686">
              <w:rPr>
                <w:b/>
                <w:bCs/>
              </w:rPr>
              <w:t>)</w:t>
            </w:r>
            <w:r w:rsidRPr="00303686">
              <w:rPr>
                <w:b/>
                <w:bCs/>
                <w:i/>
              </w:rPr>
              <w:t xml:space="preserve"> </w:t>
            </w:r>
          </w:p>
          <w:p w:rsidR="0077640B" w:rsidRPr="00303686" w:rsidRDefault="0077640B" w:rsidP="00855F73">
            <w:pPr>
              <w:spacing w:line="360" w:lineRule="auto"/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77640B" w:rsidRPr="00303686" w:rsidRDefault="00BA2006" w:rsidP="00855F73">
            <w:pPr>
              <w:jc w:val="center"/>
            </w:pPr>
            <w:r w:rsidRPr="00303686">
              <w:t>2</w:t>
            </w:r>
            <w:r w:rsidR="008A610C" w:rsidRPr="00303686">
              <w:t>1</w:t>
            </w:r>
          </w:p>
        </w:tc>
      </w:tr>
    </w:tbl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</w:p>
    <w:p w:rsidR="0077640B" w:rsidRPr="00303686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ectPr w:rsidR="0077640B" w:rsidRPr="00303686" w:rsidSect="00B945E3">
          <w:footerReference w:type="even" r:id="rId12"/>
          <w:footerReference w:type="default" r:id="rId13"/>
          <w:pgSz w:w="11907" w:h="16840"/>
          <w:pgMar w:top="1134" w:right="851" w:bottom="1134" w:left="1701" w:header="709" w:footer="709" w:gutter="0"/>
          <w:cols w:space="720"/>
        </w:sectPr>
      </w:pPr>
    </w:p>
    <w:p w:rsidR="0077640B" w:rsidRPr="00BA747A" w:rsidRDefault="00E6164C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BA747A">
        <w:rPr>
          <w:b/>
          <w:caps/>
          <w:sz w:val="28"/>
          <w:szCs w:val="28"/>
        </w:rPr>
        <w:lastRenderedPageBreak/>
        <w:t xml:space="preserve">1. паспорт </w:t>
      </w:r>
      <w:r w:rsidR="0077640B" w:rsidRPr="00BA747A">
        <w:rPr>
          <w:b/>
          <w:caps/>
          <w:sz w:val="28"/>
          <w:szCs w:val="28"/>
        </w:rPr>
        <w:t xml:space="preserve"> ПРОГРАММЫ </w:t>
      </w:r>
    </w:p>
    <w:p w:rsidR="0077640B" w:rsidRPr="00BA747A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BA747A">
        <w:rPr>
          <w:b/>
          <w:caps/>
          <w:sz w:val="28"/>
          <w:szCs w:val="28"/>
        </w:rPr>
        <w:t>ПРОФЕССИОНАЛЬНОГО МОДУЛЯ</w:t>
      </w:r>
    </w:p>
    <w:p w:rsidR="0077640B" w:rsidRPr="00BA747A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73849" w:rsidRPr="00BA747A" w:rsidRDefault="00D73849" w:rsidP="00D7384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BA747A">
        <w:rPr>
          <w:b/>
          <w:caps/>
          <w:sz w:val="28"/>
          <w:szCs w:val="28"/>
        </w:rPr>
        <w:t>Приготовление блюд из овощей и грибов</w:t>
      </w:r>
    </w:p>
    <w:p w:rsidR="0077640B" w:rsidRPr="00BA747A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5605E1" w:rsidRPr="00BA747A" w:rsidRDefault="0077640B" w:rsidP="005605E1">
      <w:pPr>
        <w:numPr>
          <w:ilvl w:val="1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BA747A">
        <w:rPr>
          <w:b/>
          <w:sz w:val="28"/>
          <w:szCs w:val="28"/>
        </w:rPr>
        <w:t>Область применения программы</w:t>
      </w:r>
    </w:p>
    <w:p w:rsidR="0077640B" w:rsidRPr="00BA747A" w:rsidRDefault="00E6164C" w:rsidP="005605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BA747A">
        <w:rPr>
          <w:sz w:val="28"/>
          <w:szCs w:val="28"/>
        </w:rPr>
        <w:t xml:space="preserve"> П</w:t>
      </w:r>
      <w:r w:rsidR="00E24D82" w:rsidRPr="00BA747A">
        <w:rPr>
          <w:sz w:val="28"/>
          <w:szCs w:val="28"/>
        </w:rPr>
        <w:t xml:space="preserve">рограмма профессионального </w:t>
      </w:r>
      <w:r w:rsidR="005D3A32" w:rsidRPr="00BA747A">
        <w:rPr>
          <w:sz w:val="28"/>
          <w:szCs w:val="28"/>
        </w:rPr>
        <w:t xml:space="preserve">модуля является частью </w:t>
      </w:r>
      <w:r w:rsidR="00E24D82" w:rsidRPr="00BA747A">
        <w:rPr>
          <w:sz w:val="28"/>
          <w:szCs w:val="28"/>
        </w:rPr>
        <w:t xml:space="preserve">  образовательной пр</w:t>
      </w:r>
      <w:r w:rsidR="00E24D82" w:rsidRPr="00BA747A">
        <w:rPr>
          <w:sz w:val="28"/>
          <w:szCs w:val="28"/>
        </w:rPr>
        <w:t>о</w:t>
      </w:r>
      <w:r w:rsidR="00E24D82" w:rsidRPr="00BA747A">
        <w:rPr>
          <w:sz w:val="28"/>
          <w:szCs w:val="28"/>
        </w:rPr>
        <w:t>граммы в соот</w:t>
      </w:r>
      <w:r w:rsidR="00EB71F6" w:rsidRPr="00BA747A">
        <w:rPr>
          <w:sz w:val="28"/>
          <w:szCs w:val="28"/>
        </w:rPr>
        <w:t>ветствии с ФГОС по профессии С</w:t>
      </w:r>
      <w:r w:rsidR="00E24D82" w:rsidRPr="00BA747A">
        <w:rPr>
          <w:sz w:val="28"/>
          <w:szCs w:val="28"/>
        </w:rPr>
        <w:t>ПО</w:t>
      </w:r>
      <w:r w:rsidR="002B0713" w:rsidRPr="00BA747A">
        <w:rPr>
          <w:sz w:val="28"/>
          <w:szCs w:val="28"/>
        </w:rPr>
        <w:t xml:space="preserve"> </w:t>
      </w:r>
      <w:r w:rsidR="006C628E" w:rsidRPr="00BA747A">
        <w:rPr>
          <w:b/>
          <w:sz w:val="28"/>
          <w:szCs w:val="28"/>
        </w:rPr>
        <w:t>19.01.17</w:t>
      </w:r>
      <w:r w:rsidR="002B0713" w:rsidRPr="00BA747A">
        <w:rPr>
          <w:b/>
          <w:sz w:val="28"/>
          <w:szCs w:val="28"/>
        </w:rPr>
        <w:t xml:space="preserve">  Повар, кондитер</w:t>
      </w:r>
      <w:r w:rsidR="00930E5F" w:rsidRPr="00BA747A">
        <w:rPr>
          <w:sz w:val="28"/>
          <w:szCs w:val="28"/>
        </w:rPr>
        <w:t xml:space="preserve">. </w:t>
      </w:r>
      <w:r w:rsidR="00E24D82" w:rsidRPr="00BA747A">
        <w:rPr>
          <w:sz w:val="28"/>
          <w:szCs w:val="28"/>
        </w:rPr>
        <w:t xml:space="preserve"> </w:t>
      </w:r>
      <w:r w:rsidR="00877C1A" w:rsidRPr="00BA747A">
        <w:rPr>
          <w:b/>
          <w:bCs/>
          <w:sz w:val="28"/>
          <w:szCs w:val="28"/>
        </w:rPr>
        <w:t>Приготовление блюд из овощей и грибов</w:t>
      </w:r>
      <w:r w:rsidR="00877C1A" w:rsidRPr="00BA747A">
        <w:rPr>
          <w:bCs/>
          <w:sz w:val="28"/>
          <w:szCs w:val="28"/>
        </w:rPr>
        <w:t xml:space="preserve"> и соответствующих </w:t>
      </w:r>
      <w:r w:rsidR="0077640B" w:rsidRPr="00BA747A">
        <w:rPr>
          <w:bCs/>
          <w:sz w:val="28"/>
          <w:szCs w:val="28"/>
        </w:rPr>
        <w:t>профессионал</w:t>
      </w:r>
      <w:r w:rsidR="0077640B" w:rsidRPr="00BA747A">
        <w:rPr>
          <w:bCs/>
          <w:sz w:val="28"/>
          <w:szCs w:val="28"/>
        </w:rPr>
        <w:t>ь</w:t>
      </w:r>
      <w:r w:rsidR="0077640B" w:rsidRPr="00BA747A">
        <w:rPr>
          <w:bCs/>
          <w:sz w:val="28"/>
          <w:szCs w:val="28"/>
        </w:rPr>
        <w:t>ных компетенций</w:t>
      </w:r>
      <w:r w:rsidR="00E34F02" w:rsidRPr="00BA747A">
        <w:rPr>
          <w:bCs/>
          <w:sz w:val="28"/>
          <w:szCs w:val="28"/>
        </w:rPr>
        <w:t xml:space="preserve"> (ПК)</w:t>
      </w:r>
      <w:r w:rsidR="0077640B" w:rsidRPr="00BA747A">
        <w:rPr>
          <w:bCs/>
          <w:sz w:val="28"/>
          <w:szCs w:val="28"/>
        </w:rPr>
        <w:t>:</w:t>
      </w:r>
    </w:p>
    <w:p w:rsidR="00877C1A" w:rsidRPr="00BA747A" w:rsidRDefault="007A0299" w:rsidP="00CB33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37"/>
        <w:rPr>
          <w:sz w:val="28"/>
          <w:szCs w:val="28"/>
        </w:rPr>
      </w:pPr>
      <w:r w:rsidRPr="00BA747A">
        <w:rPr>
          <w:sz w:val="28"/>
          <w:szCs w:val="28"/>
        </w:rPr>
        <w:t xml:space="preserve">1. </w:t>
      </w:r>
      <w:r w:rsidR="00877C1A" w:rsidRPr="00BA747A">
        <w:rPr>
          <w:sz w:val="28"/>
          <w:szCs w:val="28"/>
        </w:rPr>
        <w:t xml:space="preserve">Производить первичную обработку, нарезку и формовку традиционных видов овощей и </w:t>
      </w:r>
      <w:r w:rsidR="00091ADB" w:rsidRPr="00BA747A">
        <w:rPr>
          <w:sz w:val="28"/>
          <w:szCs w:val="28"/>
        </w:rPr>
        <w:t>грибов</w:t>
      </w:r>
      <w:r w:rsidR="00877C1A" w:rsidRPr="00BA747A">
        <w:rPr>
          <w:sz w:val="28"/>
          <w:szCs w:val="28"/>
        </w:rPr>
        <w:t>, подготовку пряностей и приправ</w:t>
      </w:r>
    </w:p>
    <w:p w:rsidR="00E6164C" w:rsidRPr="00BA747A" w:rsidRDefault="007A0299" w:rsidP="00E616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37"/>
        <w:rPr>
          <w:sz w:val="28"/>
          <w:szCs w:val="28"/>
        </w:rPr>
      </w:pPr>
      <w:r w:rsidRPr="00BA747A">
        <w:rPr>
          <w:sz w:val="28"/>
          <w:szCs w:val="28"/>
        </w:rPr>
        <w:t xml:space="preserve">2. </w:t>
      </w:r>
      <w:r w:rsidR="00877C1A" w:rsidRPr="00BA747A">
        <w:rPr>
          <w:sz w:val="28"/>
          <w:szCs w:val="28"/>
        </w:rPr>
        <w:t>Готовить и оформлять основные и простые блюда и гарниры из трад</w:t>
      </w:r>
      <w:r w:rsidR="00877C1A" w:rsidRPr="00BA747A">
        <w:rPr>
          <w:sz w:val="28"/>
          <w:szCs w:val="28"/>
        </w:rPr>
        <w:t>и</w:t>
      </w:r>
      <w:r w:rsidR="00877C1A" w:rsidRPr="00BA747A">
        <w:rPr>
          <w:sz w:val="28"/>
          <w:szCs w:val="28"/>
        </w:rPr>
        <w:t>ционных видов овощей и грибов.</w:t>
      </w:r>
      <w:r w:rsidR="00E6164C" w:rsidRPr="00BA747A">
        <w:rPr>
          <w:b/>
          <w:sz w:val="28"/>
          <w:szCs w:val="28"/>
        </w:rPr>
        <w:t xml:space="preserve">                                                                                         </w:t>
      </w:r>
      <w:r w:rsidR="00E6164C" w:rsidRPr="00BA747A">
        <w:rPr>
          <w:sz w:val="28"/>
          <w:szCs w:val="28"/>
        </w:rPr>
        <w:t xml:space="preserve">     </w:t>
      </w:r>
    </w:p>
    <w:p w:rsidR="00DC7B8D" w:rsidRPr="00BA747A" w:rsidRDefault="00E6164C" w:rsidP="00E616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37"/>
        <w:rPr>
          <w:b/>
          <w:sz w:val="28"/>
          <w:szCs w:val="28"/>
        </w:rPr>
      </w:pPr>
      <w:r w:rsidRPr="00BA747A">
        <w:rPr>
          <w:sz w:val="28"/>
          <w:szCs w:val="28"/>
        </w:rPr>
        <w:t>П</w:t>
      </w:r>
      <w:r w:rsidR="00DC7B8D" w:rsidRPr="00BA747A">
        <w:rPr>
          <w:sz w:val="28"/>
          <w:szCs w:val="28"/>
        </w:rPr>
        <w:t>рограмма профессионального модуля может быть использована в  пр</w:t>
      </w:r>
      <w:r w:rsidR="00DC7B8D" w:rsidRPr="00BA747A">
        <w:rPr>
          <w:sz w:val="28"/>
          <w:szCs w:val="28"/>
        </w:rPr>
        <w:t>о</w:t>
      </w:r>
      <w:r w:rsidR="00DC7B8D" w:rsidRPr="00BA747A">
        <w:rPr>
          <w:sz w:val="28"/>
          <w:szCs w:val="28"/>
        </w:rPr>
        <w:t xml:space="preserve">фессиональной подготовке по профессии </w:t>
      </w:r>
      <w:r w:rsidR="00DC7B8D" w:rsidRPr="00BA747A">
        <w:rPr>
          <w:b/>
          <w:sz w:val="28"/>
          <w:szCs w:val="28"/>
        </w:rPr>
        <w:t>16675 Повар</w:t>
      </w:r>
      <w:r w:rsidR="00DC7B8D" w:rsidRPr="00BA747A">
        <w:rPr>
          <w:sz w:val="28"/>
          <w:szCs w:val="28"/>
        </w:rPr>
        <w:t>, повышении квалифик</w:t>
      </w:r>
      <w:r w:rsidR="00DC7B8D" w:rsidRPr="00BA747A">
        <w:rPr>
          <w:sz w:val="28"/>
          <w:szCs w:val="28"/>
        </w:rPr>
        <w:t>а</w:t>
      </w:r>
      <w:r w:rsidR="00DC7B8D" w:rsidRPr="00BA747A">
        <w:rPr>
          <w:sz w:val="28"/>
          <w:szCs w:val="28"/>
        </w:rPr>
        <w:t>ции и переподготовке работников в области общественного питания при нал</w:t>
      </w:r>
      <w:r w:rsidR="00DC7B8D" w:rsidRPr="00BA747A">
        <w:rPr>
          <w:sz w:val="28"/>
          <w:szCs w:val="28"/>
        </w:rPr>
        <w:t>и</w:t>
      </w:r>
      <w:r w:rsidR="00DC7B8D" w:rsidRPr="00BA747A">
        <w:rPr>
          <w:sz w:val="28"/>
          <w:szCs w:val="28"/>
        </w:rPr>
        <w:t>чии основного общего образования.</w:t>
      </w:r>
      <w:r w:rsidR="00DC7B8D" w:rsidRPr="00BA747A">
        <w:rPr>
          <w:i/>
          <w:sz w:val="28"/>
          <w:szCs w:val="28"/>
        </w:rPr>
        <w:t xml:space="preserve"> </w:t>
      </w:r>
      <w:r w:rsidR="00DC7B8D" w:rsidRPr="00BA747A">
        <w:rPr>
          <w:sz w:val="28"/>
          <w:szCs w:val="28"/>
        </w:rPr>
        <w:t xml:space="preserve"> Опыт работы не требуется.</w:t>
      </w:r>
    </w:p>
    <w:p w:rsidR="0077640B" w:rsidRPr="00BA747A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77640B" w:rsidRPr="00BA747A" w:rsidRDefault="00E34F02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BA747A">
        <w:rPr>
          <w:b/>
          <w:sz w:val="28"/>
          <w:szCs w:val="28"/>
        </w:rPr>
        <w:t>1.</w:t>
      </w:r>
      <w:r w:rsidR="0077640B" w:rsidRPr="00BA747A">
        <w:rPr>
          <w:b/>
          <w:sz w:val="28"/>
          <w:szCs w:val="28"/>
        </w:rPr>
        <w:t>2. Цели и задачи модуля – требования к результатам освоения модуля</w:t>
      </w:r>
    </w:p>
    <w:p w:rsidR="0077640B" w:rsidRPr="00BA747A" w:rsidRDefault="0077640B" w:rsidP="00CA29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BA747A">
        <w:rPr>
          <w:sz w:val="28"/>
          <w:szCs w:val="28"/>
        </w:rPr>
        <w:t>обучающийся</w:t>
      </w:r>
      <w:proofErr w:type="gramEnd"/>
      <w:r w:rsidRPr="00BA747A">
        <w:rPr>
          <w:sz w:val="28"/>
          <w:szCs w:val="28"/>
        </w:rPr>
        <w:t xml:space="preserve"> в ходе освоения профессионального модуля должен:</w:t>
      </w:r>
    </w:p>
    <w:p w:rsidR="0077640B" w:rsidRPr="00BA747A" w:rsidRDefault="0077640B" w:rsidP="00E233D2">
      <w:pPr>
        <w:tabs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BA747A">
        <w:rPr>
          <w:b/>
          <w:sz w:val="28"/>
          <w:szCs w:val="28"/>
        </w:rPr>
        <w:t>иметь практический опыт: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BA747A">
        <w:rPr>
          <w:sz w:val="28"/>
          <w:szCs w:val="28"/>
        </w:rPr>
        <w:t>обработки, нарезки и приготовления блюд из овощей и грибов</w:t>
      </w:r>
    </w:p>
    <w:p w:rsidR="007F3A08" w:rsidRPr="00BA747A" w:rsidRDefault="007F3A08" w:rsidP="00E233D2">
      <w:pPr>
        <w:tabs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BA747A">
        <w:rPr>
          <w:b/>
          <w:sz w:val="28"/>
          <w:szCs w:val="28"/>
        </w:rPr>
        <w:t>уметь: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проверять органолептическим способом годность овощей и грибов;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выбирать производственный инвентарь и оборудование для обработки и приготовления блюд из овощей и грибов;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обрабатывать различными методами овощи и грибы;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нарезать и формовать традиционные виды овощей и грибов;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охлаждать и замораживать нарезанные овощи и грибы;</w:t>
      </w:r>
    </w:p>
    <w:p w:rsidR="007F3A08" w:rsidRPr="00BA747A" w:rsidRDefault="007F3A08" w:rsidP="00E233D2">
      <w:pPr>
        <w:tabs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BA747A">
        <w:rPr>
          <w:b/>
          <w:sz w:val="28"/>
          <w:szCs w:val="28"/>
        </w:rPr>
        <w:t>знать: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ассортимент, товароведную характеристику и требования к качеству различных видов овощей и грибов;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характеристику основных видов пряностей, приправ, пищевых добавок, применяемых при приготовлении блюд из овощей и грибов;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технику обработки овощей, грибов, пряностей;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способы минимизации отходов при нарезке и обработке овощей и гр</w:t>
      </w:r>
      <w:r w:rsidRPr="00BA747A">
        <w:rPr>
          <w:sz w:val="28"/>
          <w:szCs w:val="28"/>
        </w:rPr>
        <w:t>и</w:t>
      </w:r>
      <w:r w:rsidRPr="00BA747A">
        <w:rPr>
          <w:sz w:val="28"/>
          <w:szCs w:val="28"/>
        </w:rPr>
        <w:t>бов;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температурный режим и правила приготовления простых блюд и гарн</w:t>
      </w:r>
      <w:r w:rsidRPr="00BA747A">
        <w:rPr>
          <w:sz w:val="28"/>
          <w:szCs w:val="28"/>
        </w:rPr>
        <w:t>и</w:t>
      </w:r>
      <w:r w:rsidRPr="00BA747A">
        <w:rPr>
          <w:sz w:val="28"/>
          <w:szCs w:val="28"/>
        </w:rPr>
        <w:t>ров из овощей и грибов;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правила проведения бракеража;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lastRenderedPageBreak/>
        <w:t>способы сервировки и варианты оформления и подачи простых блюд и гарниров, температуру подачи;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правила хранения овощей и грибов;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виды технологического оборудования и производственного инвентаря, используемых при обработке овощей, грибов, пряностей;</w:t>
      </w:r>
    </w:p>
    <w:p w:rsidR="007F3A08" w:rsidRPr="00BA747A" w:rsidRDefault="007F3A08" w:rsidP="00E233D2">
      <w:pPr>
        <w:numPr>
          <w:ilvl w:val="0"/>
          <w:numId w:val="14"/>
        </w:numPr>
        <w:tabs>
          <w:tab w:val="clear" w:pos="1080"/>
          <w:tab w:val="left" w:pos="916"/>
          <w:tab w:val="left" w:pos="10992"/>
          <w:tab w:val="left" w:pos="11908"/>
          <w:tab w:val="left" w:pos="12824"/>
          <w:tab w:val="left" w:pos="13740"/>
          <w:tab w:val="left" w:pos="14656"/>
        </w:tabs>
        <w:ind w:left="900" w:hanging="18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прави</w:t>
      </w:r>
      <w:r w:rsidR="00CB3311" w:rsidRPr="00BA747A">
        <w:rPr>
          <w:sz w:val="28"/>
          <w:szCs w:val="28"/>
        </w:rPr>
        <w:t>ла их безопасного использования.</w:t>
      </w:r>
    </w:p>
    <w:p w:rsidR="007F3A08" w:rsidRPr="00BA747A" w:rsidRDefault="007F3A08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77640B" w:rsidRPr="00BA747A" w:rsidRDefault="00E34F02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BA747A">
        <w:rPr>
          <w:b/>
          <w:sz w:val="28"/>
          <w:szCs w:val="28"/>
        </w:rPr>
        <w:t>1.</w:t>
      </w:r>
      <w:r w:rsidR="0077640B" w:rsidRPr="00BA747A">
        <w:rPr>
          <w:b/>
          <w:sz w:val="28"/>
          <w:szCs w:val="28"/>
        </w:rPr>
        <w:t>3. Рекомендуемое количество часов на освоение программы професси</w:t>
      </w:r>
      <w:r w:rsidR="0077640B" w:rsidRPr="00BA747A">
        <w:rPr>
          <w:b/>
          <w:sz w:val="28"/>
          <w:szCs w:val="28"/>
        </w:rPr>
        <w:t>о</w:t>
      </w:r>
      <w:r w:rsidR="0077640B" w:rsidRPr="00BA747A">
        <w:rPr>
          <w:b/>
          <w:sz w:val="28"/>
          <w:szCs w:val="28"/>
        </w:rPr>
        <w:t>нального модуля:</w:t>
      </w:r>
    </w:p>
    <w:p w:rsidR="0077640B" w:rsidRPr="00BA747A" w:rsidRDefault="0077640B" w:rsidP="00472F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всего </w:t>
      </w:r>
      <w:r w:rsidR="004A5010" w:rsidRPr="00BA747A">
        <w:rPr>
          <w:sz w:val="28"/>
          <w:szCs w:val="28"/>
        </w:rPr>
        <w:t xml:space="preserve">– </w:t>
      </w:r>
      <w:r w:rsidR="003A26EE" w:rsidRPr="00A708C8">
        <w:rPr>
          <w:sz w:val="28"/>
          <w:szCs w:val="28"/>
        </w:rPr>
        <w:t>204</w:t>
      </w:r>
      <w:r w:rsidR="0055573C" w:rsidRPr="00BA747A">
        <w:rPr>
          <w:sz w:val="28"/>
          <w:szCs w:val="28"/>
        </w:rPr>
        <w:t xml:space="preserve"> </w:t>
      </w:r>
      <w:r w:rsidR="00EB71F6" w:rsidRPr="00BA747A">
        <w:rPr>
          <w:sz w:val="28"/>
          <w:szCs w:val="28"/>
        </w:rPr>
        <w:t xml:space="preserve"> часов</w:t>
      </w:r>
      <w:r w:rsidR="004A5010" w:rsidRPr="00BA747A">
        <w:rPr>
          <w:sz w:val="28"/>
          <w:szCs w:val="28"/>
        </w:rPr>
        <w:t>, в том числе:</w:t>
      </w:r>
    </w:p>
    <w:p w:rsidR="0077640B" w:rsidRPr="00BA747A" w:rsidRDefault="0077640B" w:rsidP="002D21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максимальной учебной нагрузки </w:t>
      </w:r>
      <w:proofErr w:type="gramStart"/>
      <w:r w:rsidRPr="00BA747A">
        <w:rPr>
          <w:sz w:val="28"/>
          <w:szCs w:val="28"/>
        </w:rPr>
        <w:t>обучающегося</w:t>
      </w:r>
      <w:proofErr w:type="gramEnd"/>
      <w:r w:rsidRPr="00BA747A">
        <w:rPr>
          <w:sz w:val="28"/>
          <w:szCs w:val="28"/>
        </w:rPr>
        <w:t xml:space="preserve"> </w:t>
      </w:r>
      <w:r w:rsidR="004A5010" w:rsidRPr="00BA747A">
        <w:rPr>
          <w:sz w:val="28"/>
          <w:szCs w:val="28"/>
        </w:rPr>
        <w:t xml:space="preserve">– </w:t>
      </w:r>
      <w:r w:rsidR="003A26EE" w:rsidRPr="00A708C8">
        <w:rPr>
          <w:sz w:val="28"/>
          <w:szCs w:val="28"/>
        </w:rPr>
        <w:t>48</w:t>
      </w:r>
      <w:r w:rsidRPr="00BA747A">
        <w:rPr>
          <w:sz w:val="28"/>
          <w:szCs w:val="28"/>
        </w:rPr>
        <w:t xml:space="preserve"> </w:t>
      </w:r>
      <w:r w:rsidR="002D210A" w:rsidRPr="00BA747A">
        <w:rPr>
          <w:sz w:val="28"/>
          <w:szCs w:val="28"/>
        </w:rPr>
        <w:t>ча</w:t>
      </w:r>
      <w:r w:rsidR="00180051" w:rsidRPr="00BA747A">
        <w:rPr>
          <w:sz w:val="28"/>
          <w:szCs w:val="28"/>
        </w:rPr>
        <w:t>с</w:t>
      </w:r>
      <w:r w:rsidR="006C626D" w:rsidRPr="00BA747A">
        <w:rPr>
          <w:sz w:val="28"/>
          <w:szCs w:val="28"/>
        </w:rPr>
        <w:t>ов</w:t>
      </w:r>
      <w:r w:rsidRPr="00BA747A">
        <w:rPr>
          <w:sz w:val="28"/>
          <w:szCs w:val="28"/>
        </w:rPr>
        <w:t xml:space="preserve">, </w:t>
      </w:r>
      <w:r w:rsidR="004A5010" w:rsidRPr="00BA747A">
        <w:rPr>
          <w:sz w:val="28"/>
          <w:szCs w:val="28"/>
        </w:rPr>
        <w:t>включая</w:t>
      </w:r>
      <w:r w:rsidRPr="00BA747A">
        <w:rPr>
          <w:sz w:val="28"/>
          <w:szCs w:val="28"/>
        </w:rPr>
        <w:t>:</w:t>
      </w:r>
    </w:p>
    <w:p w:rsidR="0077640B" w:rsidRPr="00BA747A" w:rsidRDefault="00E6164C" w:rsidP="00E616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   </w:t>
      </w:r>
      <w:r w:rsidR="0077640B" w:rsidRPr="00BA747A">
        <w:rPr>
          <w:sz w:val="28"/>
          <w:szCs w:val="28"/>
        </w:rPr>
        <w:t>обязательной аудиторной учебной нагрузки обу</w:t>
      </w:r>
      <w:r w:rsidRPr="00BA747A">
        <w:rPr>
          <w:sz w:val="28"/>
          <w:szCs w:val="28"/>
        </w:rPr>
        <w:t>чающ</w:t>
      </w:r>
      <w:r w:rsidR="0077640B" w:rsidRPr="00BA747A">
        <w:rPr>
          <w:sz w:val="28"/>
          <w:szCs w:val="28"/>
        </w:rPr>
        <w:t xml:space="preserve">егося </w:t>
      </w:r>
      <w:r w:rsidR="004255CC" w:rsidRPr="00BA747A">
        <w:rPr>
          <w:sz w:val="28"/>
          <w:szCs w:val="28"/>
        </w:rPr>
        <w:t>– 3</w:t>
      </w:r>
      <w:r w:rsidR="006C626D" w:rsidRPr="00BA747A">
        <w:rPr>
          <w:sz w:val="28"/>
          <w:szCs w:val="28"/>
        </w:rPr>
        <w:t>2</w:t>
      </w:r>
      <w:r w:rsidR="0077640B" w:rsidRPr="00BA747A">
        <w:rPr>
          <w:sz w:val="28"/>
          <w:szCs w:val="28"/>
        </w:rPr>
        <w:t xml:space="preserve"> час</w:t>
      </w:r>
      <w:r w:rsidR="006C626D" w:rsidRPr="00BA747A">
        <w:rPr>
          <w:sz w:val="28"/>
          <w:szCs w:val="28"/>
        </w:rPr>
        <w:t>а</w:t>
      </w:r>
      <w:r w:rsidR="00893443" w:rsidRPr="00BA747A">
        <w:rPr>
          <w:sz w:val="28"/>
          <w:szCs w:val="28"/>
        </w:rPr>
        <w:t>,</w:t>
      </w:r>
    </w:p>
    <w:p w:rsidR="0077640B" w:rsidRPr="00BA747A" w:rsidRDefault="00E6164C" w:rsidP="002D21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самостоятельной работы </w:t>
      </w:r>
      <w:proofErr w:type="gramStart"/>
      <w:r w:rsidRPr="00BA747A">
        <w:rPr>
          <w:sz w:val="28"/>
          <w:szCs w:val="28"/>
        </w:rPr>
        <w:t>обучающ</w:t>
      </w:r>
      <w:r w:rsidR="0077640B" w:rsidRPr="00BA747A">
        <w:rPr>
          <w:sz w:val="28"/>
          <w:szCs w:val="28"/>
        </w:rPr>
        <w:t>егося</w:t>
      </w:r>
      <w:proofErr w:type="gramEnd"/>
      <w:r w:rsidR="0077640B" w:rsidRPr="00BA747A">
        <w:rPr>
          <w:sz w:val="28"/>
          <w:szCs w:val="28"/>
        </w:rPr>
        <w:t xml:space="preserve"> </w:t>
      </w:r>
      <w:r w:rsidR="004A5010" w:rsidRPr="00BA747A">
        <w:rPr>
          <w:sz w:val="28"/>
          <w:szCs w:val="28"/>
        </w:rPr>
        <w:t xml:space="preserve">– </w:t>
      </w:r>
      <w:r w:rsidR="004255CC" w:rsidRPr="00BA747A">
        <w:rPr>
          <w:sz w:val="28"/>
          <w:szCs w:val="28"/>
        </w:rPr>
        <w:t>1</w:t>
      </w:r>
      <w:r w:rsidR="006C626D" w:rsidRPr="00BA747A">
        <w:rPr>
          <w:sz w:val="28"/>
          <w:szCs w:val="28"/>
        </w:rPr>
        <w:t>6</w:t>
      </w:r>
      <w:r w:rsidR="0077640B" w:rsidRPr="00BA747A">
        <w:rPr>
          <w:sz w:val="28"/>
          <w:szCs w:val="28"/>
        </w:rPr>
        <w:t xml:space="preserve"> часов;</w:t>
      </w:r>
    </w:p>
    <w:p w:rsidR="0077640B" w:rsidRPr="00BA747A" w:rsidRDefault="0077640B" w:rsidP="00175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учебной и производственной практики </w:t>
      </w:r>
      <w:r w:rsidR="0017579F" w:rsidRPr="00BA747A">
        <w:rPr>
          <w:sz w:val="28"/>
          <w:szCs w:val="28"/>
        </w:rPr>
        <w:t>–</w:t>
      </w:r>
      <w:r w:rsidR="008B1B1A" w:rsidRPr="00BA747A">
        <w:rPr>
          <w:sz w:val="28"/>
          <w:szCs w:val="28"/>
        </w:rPr>
        <w:t xml:space="preserve"> </w:t>
      </w:r>
      <w:r w:rsidR="006C626D" w:rsidRPr="00BA747A">
        <w:rPr>
          <w:sz w:val="28"/>
          <w:szCs w:val="28"/>
        </w:rPr>
        <w:t>156</w:t>
      </w:r>
      <w:r w:rsidR="0017579F" w:rsidRPr="00BA747A">
        <w:rPr>
          <w:sz w:val="28"/>
          <w:szCs w:val="28"/>
        </w:rPr>
        <w:t xml:space="preserve"> </w:t>
      </w:r>
      <w:r w:rsidR="002D210A" w:rsidRPr="00BA747A">
        <w:rPr>
          <w:sz w:val="28"/>
          <w:szCs w:val="28"/>
        </w:rPr>
        <w:t xml:space="preserve"> </w:t>
      </w:r>
      <w:r w:rsidRPr="00BA747A">
        <w:rPr>
          <w:sz w:val="28"/>
          <w:szCs w:val="28"/>
        </w:rPr>
        <w:t>час</w:t>
      </w:r>
      <w:r w:rsidR="006C626D" w:rsidRPr="00BA747A">
        <w:rPr>
          <w:sz w:val="28"/>
          <w:szCs w:val="28"/>
        </w:rPr>
        <w:t>ов</w:t>
      </w:r>
      <w:r w:rsidRPr="00BA747A">
        <w:rPr>
          <w:sz w:val="28"/>
          <w:szCs w:val="28"/>
        </w:rPr>
        <w:t>.</w:t>
      </w:r>
    </w:p>
    <w:p w:rsidR="0077640B" w:rsidRPr="00303686" w:rsidRDefault="0009706A" w:rsidP="004402B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303686">
        <w:rPr>
          <w:b/>
          <w:caps/>
        </w:rPr>
        <w:t xml:space="preserve">     </w:t>
      </w:r>
      <w:r w:rsidR="0077640B" w:rsidRPr="00303686">
        <w:rPr>
          <w:b/>
          <w:caps/>
        </w:rPr>
        <w:br w:type="page"/>
      </w:r>
      <w:r w:rsidR="0077640B" w:rsidRPr="00303686">
        <w:rPr>
          <w:b/>
          <w:caps/>
        </w:rPr>
        <w:lastRenderedPageBreak/>
        <w:t>2. результаты освоения ПРОФЕССИОНАЛЬНОГО МОДУЛЯ</w:t>
      </w:r>
    </w:p>
    <w:p w:rsidR="0077640B" w:rsidRPr="00303686" w:rsidRDefault="0077640B" w:rsidP="004402B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702841" w:rsidRPr="00303686" w:rsidRDefault="004402B7" w:rsidP="004402B7">
      <w:pPr>
        <w:jc w:val="both"/>
      </w:pPr>
      <w:r w:rsidRPr="00303686">
        <w:t xml:space="preserve">     </w:t>
      </w:r>
      <w:r w:rsidR="00702841" w:rsidRPr="00303686">
        <w:t xml:space="preserve">Результатом освоения </w:t>
      </w:r>
      <w:r w:rsidRPr="00303686">
        <w:t xml:space="preserve">программы </w:t>
      </w:r>
      <w:r w:rsidR="00702841" w:rsidRPr="00303686">
        <w:t>профессионального модуля является овладение обуч</w:t>
      </w:r>
      <w:r w:rsidR="00702841" w:rsidRPr="00303686">
        <w:t>а</w:t>
      </w:r>
      <w:r w:rsidR="00702841" w:rsidRPr="00303686">
        <w:t>ющим</w:t>
      </w:r>
      <w:r w:rsidRPr="00303686">
        <w:t>и</w:t>
      </w:r>
      <w:r w:rsidR="00702841" w:rsidRPr="00303686">
        <w:t xml:space="preserve">ся видом профессиональной деятельности (ВПД) </w:t>
      </w:r>
      <w:r w:rsidR="00702841" w:rsidRPr="00303686">
        <w:rPr>
          <w:b/>
        </w:rPr>
        <w:t xml:space="preserve">Приготовление блюд из овощей и грибов, </w:t>
      </w:r>
      <w:r w:rsidR="00702841" w:rsidRPr="00303686">
        <w:t>в том числе профессиональными (ПК) и общими (ОК) компетенциями:</w:t>
      </w:r>
    </w:p>
    <w:p w:rsidR="00702841" w:rsidRPr="00303686" w:rsidRDefault="00702841" w:rsidP="00702841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48"/>
        <w:gridCol w:w="8306"/>
      </w:tblGrid>
      <w:tr w:rsidR="00702841" w:rsidRPr="00303686" w:rsidTr="00E233D2">
        <w:tc>
          <w:tcPr>
            <w:tcW w:w="1548" w:type="dxa"/>
          </w:tcPr>
          <w:p w:rsidR="00702841" w:rsidRPr="00303686" w:rsidRDefault="00702841" w:rsidP="00893443">
            <w:pPr>
              <w:jc w:val="center"/>
              <w:rPr>
                <w:b/>
              </w:rPr>
            </w:pPr>
            <w:r w:rsidRPr="00303686">
              <w:rPr>
                <w:b/>
              </w:rPr>
              <w:t>Код</w:t>
            </w:r>
          </w:p>
        </w:tc>
        <w:tc>
          <w:tcPr>
            <w:tcW w:w="8306" w:type="dxa"/>
          </w:tcPr>
          <w:p w:rsidR="00702841" w:rsidRPr="00303686" w:rsidRDefault="00702841" w:rsidP="00893443">
            <w:pPr>
              <w:jc w:val="center"/>
              <w:rPr>
                <w:b/>
              </w:rPr>
            </w:pPr>
            <w:r w:rsidRPr="00303686">
              <w:rPr>
                <w:b/>
              </w:rPr>
              <w:t>Наименование результата обучения</w:t>
            </w:r>
          </w:p>
        </w:tc>
      </w:tr>
      <w:tr w:rsidR="00702841" w:rsidRPr="00303686" w:rsidTr="00E233D2">
        <w:tc>
          <w:tcPr>
            <w:tcW w:w="1548" w:type="dxa"/>
          </w:tcPr>
          <w:p w:rsidR="00702841" w:rsidRPr="00303686" w:rsidRDefault="00702841" w:rsidP="00194F62">
            <w:r w:rsidRPr="00303686">
              <w:t>ПК 1.</w:t>
            </w:r>
          </w:p>
        </w:tc>
        <w:tc>
          <w:tcPr>
            <w:tcW w:w="8306" w:type="dxa"/>
          </w:tcPr>
          <w:p w:rsidR="00702841" w:rsidRPr="00303686" w:rsidRDefault="00702841" w:rsidP="00E233D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03686">
              <w:t xml:space="preserve">Производить первичную обработку, нарезку и формовку традиционных видов овощей и </w:t>
            </w:r>
            <w:r w:rsidR="00091ADB" w:rsidRPr="00303686">
              <w:t>гриб</w:t>
            </w:r>
            <w:r w:rsidRPr="00303686">
              <w:t>ов, подготовку пряностей и приправ</w:t>
            </w:r>
            <w:r w:rsidR="00E233D2" w:rsidRPr="00303686">
              <w:t>.</w:t>
            </w:r>
          </w:p>
        </w:tc>
      </w:tr>
      <w:tr w:rsidR="00702841" w:rsidRPr="00303686" w:rsidTr="00E233D2">
        <w:tc>
          <w:tcPr>
            <w:tcW w:w="1548" w:type="dxa"/>
          </w:tcPr>
          <w:p w:rsidR="00702841" w:rsidRPr="00303686" w:rsidRDefault="00702841" w:rsidP="00194F62">
            <w:r w:rsidRPr="00303686">
              <w:t xml:space="preserve">ПК </w:t>
            </w:r>
            <w:r w:rsidR="00CD5896" w:rsidRPr="00303686">
              <w:t>2</w:t>
            </w:r>
            <w:r w:rsidR="007A0299" w:rsidRPr="00303686">
              <w:t>.</w:t>
            </w:r>
          </w:p>
        </w:tc>
        <w:tc>
          <w:tcPr>
            <w:tcW w:w="8306" w:type="dxa"/>
          </w:tcPr>
          <w:p w:rsidR="00702841" w:rsidRPr="00303686" w:rsidRDefault="00702841" w:rsidP="00BD7A7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03686">
              <w:t>Готовить и оформлять основные и простые блюда и гарниры из традицио</w:t>
            </w:r>
            <w:r w:rsidRPr="00303686">
              <w:t>н</w:t>
            </w:r>
            <w:r w:rsidRPr="00303686">
              <w:t>ных видов овощей и грибов</w:t>
            </w:r>
            <w:r w:rsidR="00E233D2" w:rsidRPr="00303686">
              <w:t>.</w:t>
            </w:r>
          </w:p>
        </w:tc>
      </w:tr>
      <w:tr w:rsidR="00E233D2" w:rsidRPr="00303686" w:rsidTr="00E233D2">
        <w:tc>
          <w:tcPr>
            <w:tcW w:w="1548" w:type="dxa"/>
          </w:tcPr>
          <w:p w:rsidR="00E233D2" w:rsidRPr="00303686" w:rsidRDefault="00E233D2" w:rsidP="00194F62">
            <w:r w:rsidRPr="00303686">
              <w:t>ОК 1.</w:t>
            </w:r>
          </w:p>
        </w:tc>
        <w:tc>
          <w:tcPr>
            <w:tcW w:w="8306" w:type="dxa"/>
          </w:tcPr>
          <w:p w:rsidR="00E233D2" w:rsidRPr="00303686" w:rsidRDefault="00E233D2" w:rsidP="00E02206">
            <w:r w:rsidRPr="00303686"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E233D2" w:rsidRPr="00303686" w:rsidTr="00E233D2">
        <w:tc>
          <w:tcPr>
            <w:tcW w:w="1548" w:type="dxa"/>
          </w:tcPr>
          <w:p w:rsidR="00E233D2" w:rsidRPr="00303686" w:rsidRDefault="00E233D2" w:rsidP="00194F62">
            <w:r w:rsidRPr="00303686">
              <w:t>ОК 2.</w:t>
            </w:r>
          </w:p>
        </w:tc>
        <w:tc>
          <w:tcPr>
            <w:tcW w:w="8306" w:type="dxa"/>
          </w:tcPr>
          <w:p w:rsidR="00E233D2" w:rsidRPr="00303686" w:rsidRDefault="00E233D2" w:rsidP="00E02206">
            <w:r w:rsidRPr="00303686">
              <w:t>Организовать собственную деятельность, исходя из целей и способов её д</w:t>
            </w:r>
            <w:r w:rsidRPr="00303686">
              <w:t>о</w:t>
            </w:r>
            <w:r w:rsidRPr="00303686">
              <w:t>стижения, определенных руководителем.</w:t>
            </w:r>
          </w:p>
        </w:tc>
      </w:tr>
      <w:tr w:rsidR="00E233D2" w:rsidRPr="00303686" w:rsidTr="00E233D2">
        <w:tc>
          <w:tcPr>
            <w:tcW w:w="1548" w:type="dxa"/>
          </w:tcPr>
          <w:p w:rsidR="00E233D2" w:rsidRPr="00303686" w:rsidRDefault="00E233D2" w:rsidP="00194F62">
            <w:r w:rsidRPr="00303686">
              <w:t>ОК 3.</w:t>
            </w:r>
          </w:p>
        </w:tc>
        <w:tc>
          <w:tcPr>
            <w:tcW w:w="8306" w:type="dxa"/>
          </w:tcPr>
          <w:p w:rsidR="00E233D2" w:rsidRPr="00303686" w:rsidRDefault="00E233D2" w:rsidP="00E02206">
            <w:r w:rsidRPr="00303686">
              <w:t>Анализировать рабочую ситуацию, осуществлять текущий и итоговый ко</w:t>
            </w:r>
            <w:r w:rsidRPr="00303686">
              <w:t>н</w:t>
            </w:r>
            <w:r w:rsidRPr="00303686">
              <w:t>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E233D2" w:rsidRPr="00303686" w:rsidTr="00E233D2">
        <w:tc>
          <w:tcPr>
            <w:tcW w:w="1548" w:type="dxa"/>
          </w:tcPr>
          <w:p w:rsidR="00E233D2" w:rsidRPr="00303686" w:rsidRDefault="00E233D2" w:rsidP="00194F62">
            <w:r w:rsidRPr="00303686">
              <w:t>ОК 4.</w:t>
            </w:r>
          </w:p>
        </w:tc>
        <w:tc>
          <w:tcPr>
            <w:tcW w:w="8306" w:type="dxa"/>
          </w:tcPr>
          <w:p w:rsidR="00E233D2" w:rsidRPr="00303686" w:rsidRDefault="00E233D2" w:rsidP="00E02206">
            <w:r w:rsidRPr="00303686">
              <w:t>Осуществлять поиск информации, необходимой для эффектного выполнения профессиональных задач.</w:t>
            </w:r>
          </w:p>
        </w:tc>
      </w:tr>
      <w:tr w:rsidR="00E233D2" w:rsidRPr="00303686" w:rsidTr="00E233D2">
        <w:tc>
          <w:tcPr>
            <w:tcW w:w="1548" w:type="dxa"/>
          </w:tcPr>
          <w:p w:rsidR="00E233D2" w:rsidRPr="00303686" w:rsidRDefault="00E233D2" w:rsidP="00194F62">
            <w:r w:rsidRPr="00303686">
              <w:t>ОК 5.</w:t>
            </w:r>
          </w:p>
        </w:tc>
        <w:tc>
          <w:tcPr>
            <w:tcW w:w="8306" w:type="dxa"/>
          </w:tcPr>
          <w:p w:rsidR="00E233D2" w:rsidRPr="00303686" w:rsidRDefault="00E233D2" w:rsidP="00E02206">
            <w:r w:rsidRPr="00303686">
              <w:t>Использовать информационно коммуникационные технологии в професси</w:t>
            </w:r>
            <w:r w:rsidRPr="00303686">
              <w:t>о</w:t>
            </w:r>
            <w:r w:rsidRPr="00303686">
              <w:t>нальной деятельности.</w:t>
            </w:r>
          </w:p>
        </w:tc>
      </w:tr>
      <w:tr w:rsidR="00E233D2" w:rsidRPr="00303686" w:rsidTr="00E233D2">
        <w:tc>
          <w:tcPr>
            <w:tcW w:w="1548" w:type="dxa"/>
          </w:tcPr>
          <w:p w:rsidR="00E233D2" w:rsidRPr="00303686" w:rsidRDefault="00E233D2" w:rsidP="00194F62">
            <w:r w:rsidRPr="00303686">
              <w:t>ОК 6.</w:t>
            </w:r>
          </w:p>
        </w:tc>
        <w:tc>
          <w:tcPr>
            <w:tcW w:w="8306" w:type="dxa"/>
          </w:tcPr>
          <w:p w:rsidR="00E233D2" w:rsidRPr="00303686" w:rsidRDefault="00E233D2" w:rsidP="00E02206">
            <w:r w:rsidRPr="00303686">
              <w:t>Работать в команде, эффективно общаться с коллегами, руководством, клие</w:t>
            </w:r>
            <w:r w:rsidRPr="00303686">
              <w:t>н</w:t>
            </w:r>
            <w:r w:rsidRPr="00303686">
              <w:t>тами.</w:t>
            </w:r>
          </w:p>
        </w:tc>
      </w:tr>
      <w:tr w:rsidR="00E233D2" w:rsidRPr="00303686" w:rsidTr="00E233D2">
        <w:tc>
          <w:tcPr>
            <w:tcW w:w="1548" w:type="dxa"/>
          </w:tcPr>
          <w:p w:rsidR="00E233D2" w:rsidRPr="00303686" w:rsidRDefault="00E233D2" w:rsidP="00194F62">
            <w:r w:rsidRPr="00303686">
              <w:t>ОК 7.</w:t>
            </w:r>
          </w:p>
        </w:tc>
        <w:tc>
          <w:tcPr>
            <w:tcW w:w="8306" w:type="dxa"/>
          </w:tcPr>
          <w:p w:rsidR="00E233D2" w:rsidRPr="00303686" w:rsidRDefault="00E233D2" w:rsidP="00E02206">
            <w:r w:rsidRPr="00303686">
              <w:t>Готовить к работе производственное помещение и поддерживать его санита</w:t>
            </w:r>
            <w:r w:rsidRPr="00303686">
              <w:t>р</w:t>
            </w:r>
            <w:r w:rsidRPr="00303686">
              <w:t>ное состояние.</w:t>
            </w:r>
          </w:p>
        </w:tc>
      </w:tr>
      <w:tr w:rsidR="00E233D2" w:rsidRPr="00303686" w:rsidTr="00E233D2">
        <w:tc>
          <w:tcPr>
            <w:tcW w:w="1548" w:type="dxa"/>
          </w:tcPr>
          <w:p w:rsidR="00E233D2" w:rsidRPr="00303686" w:rsidRDefault="00E233D2" w:rsidP="00194F62">
            <w:r w:rsidRPr="00303686">
              <w:t>ОК 8.</w:t>
            </w:r>
          </w:p>
        </w:tc>
        <w:tc>
          <w:tcPr>
            <w:tcW w:w="8306" w:type="dxa"/>
          </w:tcPr>
          <w:p w:rsidR="00E233D2" w:rsidRPr="00303686" w:rsidRDefault="00E233D2" w:rsidP="00E02206">
            <w:r w:rsidRPr="00303686">
              <w:t>Исполнять воинскую обязанность, в том числе с применением полученных профессиональных знаний (для юношей)</w:t>
            </w:r>
            <w:r w:rsidR="00893443" w:rsidRPr="00303686">
              <w:t>.</w:t>
            </w:r>
          </w:p>
        </w:tc>
      </w:tr>
    </w:tbl>
    <w:p w:rsidR="00702841" w:rsidRPr="00303686" w:rsidRDefault="00702841" w:rsidP="00702841">
      <w:pPr>
        <w:rPr>
          <w:b/>
        </w:rPr>
      </w:pPr>
    </w:p>
    <w:p w:rsidR="00702841" w:rsidRPr="00303686" w:rsidRDefault="00702841" w:rsidP="0070284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</w:rPr>
      </w:pPr>
    </w:p>
    <w:p w:rsidR="003650DE" w:rsidRPr="00303686" w:rsidRDefault="003650DE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</w:rPr>
        <w:sectPr w:rsidR="003650DE" w:rsidRPr="00303686" w:rsidSect="00CB3311">
          <w:pgSz w:w="11907" w:h="16840"/>
          <w:pgMar w:top="1134" w:right="851" w:bottom="992" w:left="1418" w:header="709" w:footer="709" w:gutter="0"/>
          <w:cols w:space="720"/>
        </w:sectPr>
      </w:pPr>
    </w:p>
    <w:p w:rsidR="0077640B" w:rsidRPr="00303686" w:rsidRDefault="003B762C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</w:rPr>
      </w:pPr>
      <w:r w:rsidRPr="00303686">
        <w:rPr>
          <w:b/>
          <w:caps/>
        </w:rPr>
        <w:lastRenderedPageBreak/>
        <w:t>3. СТРУКТУРА и</w:t>
      </w:r>
      <w:r w:rsidR="0077640B" w:rsidRPr="00303686">
        <w:rPr>
          <w:b/>
          <w:caps/>
        </w:rPr>
        <w:t xml:space="preserve"> содержание профессионального модуля</w:t>
      </w:r>
    </w:p>
    <w:p w:rsidR="0077640B" w:rsidRPr="00303686" w:rsidRDefault="0077640B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b/>
        </w:rPr>
      </w:pPr>
      <w:r w:rsidRPr="00303686">
        <w:rPr>
          <w:b/>
        </w:rPr>
        <w:t>3.1. Тематический план профессионального модуля</w:t>
      </w:r>
      <w:r w:rsidR="0079280E" w:rsidRPr="00303686">
        <w:rPr>
          <w:b/>
        </w:rPr>
        <w:t xml:space="preserve"> </w:t>
      </w:r>
    </w:p>
    <w:tbl>
      <w:tblPr>
        <w:tblW w:w="5079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73"/>
        <w:gridCol w:w="3668"/>
        <w:gridCol w:w="1742"/>
        <w:gridCol w:w="937"/>
        <w:gridCol w:w="1718"/>
        <w:gridCol w:w="1904"/>
        <w:gridCol w:w="1231"/>
        <w:gridCol w:w="2036"/>
      </w:tblGrid>
      <w:tr w:rsidR="0077640B" w:rsidRPr="00303686">
        <w:trPr>
          <w:trHeight w:val="435"/>
        </w:trPr>
        <w:tc>
          <w:tcPr>
            <w:tcW w:w="677" w:type="pct"/>
            <w:vMerge w:val="restart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303686">
              <w:rPr>
                <w:b/>
              </w:rPr>
              <w:t>Коды</w:t>
            </w:r>
            <w:r w:rsidRPr="00303686">
              <w:rPr>
                <w:b/>
                <w:lang w:val="en-US"/>
              </w:rPr>
              <w:t xml:space="preserve"> </w:t>
            </w:r>
            <w:r w:rsidRPr="00303686">
              <w:rPr>
                <w:b/>
              </w:rPr>
              <w:t>професс</w:t>
            </w:r>
            <w:r w:rsidRPr="00303686">
              <w:rPr>
                <w:b/>
              </w:rPr>
              <w:t>и</w:t>
            </w:r>
            <w:r w:rsidRPr="00303686">
              <w:rPr>
                <w:b/>
              </w:rPr>
              <w:t>ональных</w:t>
            </w:r>
            <w:r w:rsidRPr="00303686">
              <w:rPr>
                <w:b/>
                <w:lang w:val="en-US"/>
              </w:rPr>
              <w:t xml:space="preserve"> </w:t>
            </w:r>
            <w:r w:rsidRPr="00303686">
              <w:rPr>
                <w:b/>
              </w:rPr>
              <w:t>ко</w:t>
            </w:r>
            <w:r w:rsidRPr="00303686">
              <w:rPr>
                <w:b/>
              </w:rPr>
              <w:t>м</w:t>
            </w:r>
            <w:r w:rsidRPr="00303686">
              <w:rPr>
                <w:b/>
              </w:rPr>
              <w:t>петенций</w:t>
            </w:r>
          </w:p>
        </w:tc>
        <w:tc>
          <w:tcPr>
            <w:tcW w:w="1198" w:type="pct"/>
            <w:vMerge w:val="restart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303686">
              <w:rPr>
                <w:b/>
              </w:rPr>
              <w:t>Наименования разделов пр</w:t>
            </w:r>
            <w:r w:rsidRPr="00303686">
              <w:rPr>
                <w:b/>
              </w:rPr>
              <w:t>о</w:t>
            </w:r>
            <w:r w:rsidRPr="00303686">
              <w:rPr>
                <w:b/>
              </w:rPr>
              <w:t>фессионального модуля</w:t>
            </w:r>
          </w:p>
        </w:tc>
        <w:tc>
          <w:tcPr>
            <w:tcW w:w="569" w:type="pct"/>
            <w:vMerge w:val="restart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  <w:r w:rsidRPr="00303686">
              <w:rPr>
                <w:b/>
                <w:iCs/>
              </w:rPr>
              <w:t>Всего часов</w:t>
            </w:r>
          </w:p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i/>
                <w:iCs/>
              </w:rPr>
            </w:pPr>
            <w:r w:rsidRPr="00303686">
              <w:rPr>
                <w:i/>
                <w:iCs/>
              </w:rPr>
              <w:t>(макс. учебная нагрузка и практики)</w:t>
            </w:r>
          </w:p>
        </w:tc>
        <w:tc>
          <w:tcPr>
            <w:tcW w:w="1489" w:type="pct"/>
            <w:gridSpan w:val="3"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rPr>
                <w:b/>
              </w:rPr>
              <w:t>Объем времени, отведенный на освоение междисциплинарного курса (курсов)</w:t>
            </w:r>
          </w:p>
        </w:tc>
        <w:tc>
          <w:tcPr>
            <w:tcW w:w="1067" w:type="pct"/>
            <w:gridSpan w:val="2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303686">
              <w:rPr>
                <w:b/>
                <w:i/>
                <w:iCs/>
              </w:rPr>
              <w:t xml:space="preserve">Практика </w:t>
            </w:r>
          </w:p>
        </w:tc>
      </w:tr>
      <w:tr w:rsidR="0077640B" w:rsidRPr="00303686">
        <w:trPr>
          <w:trHeight w:val="435"/>
        </w:trPr>
        <w:tc>
          <w:tcPr>
            <w:tcW w:w="677" w:type="pct"/>
            <w:vMerge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</w:p>
        </w:tc>
        <w:tc>
          <w:tcPr>
            <w:tcW w:w="1198" w:type="pct"/>
            <w:vMerge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</w:p>
        </w:tc>
        <w:tc>
          <w:tcPr>
            <w:tcW w:w="569" w:type="pct"/>
            <w:vMerge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</w:p>
        </w:tc>
        <w:tc>
          <w:tcPr>
            <w:tcW w:w="867" w:type="pct"/>
            <w:gridSpan w:val="2"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rPr>
                <w:b/>
              </w:rPr>
              <w:t xml:space="preserve">Обязательная аудиторная учебная нагрузка </w:t>
            </w:r>
            <w:proofErr w:type="gramStart"/>
            <w:r w:rsidRPr="00303686">
              <w:rPr>
                <w:b/>
              </w:rPr>
              <w:t>обучающегося</w:t>
            </w:r>
            <w:proofErr w:type="gramEnd"/>
          </w:p>
        </w:tc>
        <w:tc>
          <w:tcPr>
            <w:tcW w:w="622" w:type="pct"/>
            <w:vMerge w:val="restart"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rPr>
                <w:b/>
              </w:rPr>
              <w:t xml:space="preserve">Самостоятельная работа </w:t>
            </w:r>
            <w:proofErr w:type="gramStart"/>
            <w:r w:rsidRPr="00303686">
              <w:rPr>
                <w:b/>
              </w:rPr>
              <w:t>обучающегося</w:t>
            </w:r>
            <w:proofErr w:type="gramEnd"/>
            <w:r w:rsidRPr="00303686">
              <w:rPr>
                <w:b/>
              </w:rPr>
              <w:t xml:space="preserve">, </w:t>
            </w:r>
          </w:p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t>часов</w:t>
            </w:r>
          </w:p>
        </w:tc>
        <w:tc>
          <w:tcPr>
            <w:tcW w:w="402" w:type="pct"/>
            <w:vMerge w:val="restart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303686">
              <w:rPr>
                <w:b/>
              </w:rPr>
              <w:t>Учебная,</w:t>
            </w:r>
          </w:p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303686">
              <w:t>часов</w:t>
            </w:r>
          </w:p>
        </w:tc>
        <w:tc>
          <w:tcPr>
            <w:tcW w:w="665" w:type="pct"/>
            <w:vMerge w:val="restart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303686">
              <w:rPr>
                <w:b/>
                <w:i/>
                <w:iCs/>
              </w:rPr>
              <w:t>Производстве</w:t>
            </w:r>
            <w:r w:rsidRPr="00303686">
              <w:rPr>
                <w:b/>
                <w:i/>
                <w:iCs/>
              </w:rPr>
              <w:t>н</w:t>
            </w:r>
            <w:r w:rsidRPr="00303686">
              <w:rPr>
                <w:b/>
                <w:i/>
                <w:iCs/>
              </w:rPr>
              <w:t>ная,</w:t>
            </w:r>
          </w:p>
          <w:p w:rsidR="0077640B" w:rsidRPr="00303686" w:rsidRDefault="0077640B" w:rsidP="00BD7A77">
            <w:pPr>
              <w:pStyle w:val="2"/>
              <w:widowControl w:val="0"/>
              <w:ind w:left="72" w:firstLine="0"/>
              <w:jc w:val="center"/>
              <w:rPr>
                <w:i/>
                <w:iCs/>
              </w:rPr>
            </w:pPr>
            <w:r w:rsidRPr="00303686">
              <w:rPr>
                <w:i/>
                <w:iCs/>
              </w:rPr>
              <w:t>часов</w:t>
            </w:r>
          </w:p>
          <w:p w:rsidR="0077640B" w:rsidRPr="00303686" w:rsidRDefault="0077640B" w:rsidP="00BD7A77">
            <w:pPr>
              <w:pStyle w:val="2"/>
              <w:widowControl w:val="0"/>
              <w:ind w:left="72" w:hanging="81"/>
              <w:jc w:val="center"/>
              <w:rPr>
                <w:b/>
                <w:i/>
                <w:iCs/>
              </w:rPr>
            </w:pPr>
            <w:r w:rsidRPr="00303686">
              <w:rPr>
                <w:i/>
                <w:iCs/>
              </w:rPr>
              <w:t>(если предусмо</w:t>
            </w:r>
            <w:r w:rsidRPr="00303686">
              <w:rPr>
                <w:i/>
                <w:iCs/>
              </w:rPr>
              <w:t>т</w:t>
            </w:r>
            <w:r w:rsidRPr="00303686">
              <w:rPr>
                <w:i/>
                <w:iCs/>
              </w:rPr>
              <w:t>рена рассред</w:t>
            </w:r>
            <w:r w:rsidRPr="00303686">
              <w:rPr>
                <w:i/>
                <w:iCs/>
              </w:rPr>
              <w:t>о</w:t>
            </w:r>
            <w:r w:rsidRPr="00303686">
              <w:rPr>
                <w:i/>
                <w:iCs/>
              </w:rPr>
              <w:t>точенная пра</w:t>
            </w:r>
            <w:r w:rsidRPr="00303686">
              <w:rPr>
                <w:i/>
                <w:iCs/>
              </w:rPr>
              <w:t>к</w:t>
            </w:r>
            <w:r w:rsidRPr="00303686">
              <w:rPr>
                <w:i/>
                <w:iCs/>
              </w:rPr>
              <w:t>тика)</w:t>
            </w:r>
          </w:p>
        </w:tc>
      </w:tr>
      <w:tr w:rsidR="0077640B" w:rsidRPr="00303686">
        <w:trPr>
          <w:trHeight w:val="390"/>
        </w:trPr>
        <w:tc>
          <w:tcPr>
            <w:tcW w:w="677" w:type="pct"/>
            <w:vMerge/>
            <w:shd w:val="clear" w:color="auto" w:fill="auto"/>
          </w:tcPr>
          <w:p w:rsidR="0077640B" w:rsidRPr="00303686" w:rsidRDefault="0077640B" w:rsidP="00BD7A77">
            <w:pPr>
              <w:jc w:val="center"/>
              <w:rPr>
                <w:b/>
              </w:rPr>
            </w:pPr>
          </w:p>
        </w:tc>
        <w:tc>
          <w:tcPr>
            <w:tcW w:w="1198" w:type="pct"/>
            <w:vMerge/>
            <w:shd w:val="clear" w:color="auto" w:fill="auto"/>
          </w:tcPr>
          <w:p w:rsidR="0077640B" w:rsidRPr="00303686" w:rsidRDefault="0077640B" w:rsidP="00BD7A77">
            <w:pPr>
              <w:jc w:val="center"/>
              <w:rPr>
                <w:b/>
              </w:rPr>
            </w:pPr>
          </w:p>
        </w:tc>
        <w:tc>
          <w:tcPr>
            <w:tcW w:w="569" w:type="pct"/>
            <w:vMerge/>
            <w:shd w:val="clear" w:color="auto" w:fill="auto"/>
          </w:tcPr>
          <w:p w:rsidR="0077640B" w:rsidRPr="00303686" w:rsidRDefault="0077640B" w:rsidP="00BD7A77">
            <w:pPr>
              <w:jc w:val="center"/>
              <w:rPr>
                <w:b/>
              </w:rPr>
            </w:pPr>
          </w:p>
        </w:tc>
        <w:tc>
          <w:tcPr>
            <w:tcW w:w="306" w:type="pct"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rPr>
                <w:b/>
              </w:rPr>
              <w:t>Всего,</w:t>
            </w:r>
          </w:p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</w:pPr>
            <w:r w:rsidRPr="00303686">
              <w:t>часов</w:t>
            </w:r>
          </w:p>
        </w:tc>
        <w:tc>
          <w:tcPr>
            <w:tcW w:w="561" w:type="pct"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rPr>
                <w:b/>
              </w:rPr>
              <w:t>в т.ч. лабораторные работы и практические занятия,</w:t>
            </w:r>
          </w:p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t>часов</w:t>
            </w:r>
          </w:p>
        </w:tc>
        <w:tc>
          <w:tcPr>
            <w:tcW w:w="622" w:type="pct"/>
            <w:vMerge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i/>
              </w:rPr>
            </w:pPr>
          </w:p>
        </w:tc>
        <w:tc>
          <w:tcPr>
            <w:tcW w:w="402" w:type="pct"/>
            <w:vMerge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</w:pPr>
          </w:p>
        </w:tc>
        <w:tc>
          <w:tcPr>
            <w:tcW w:w="665" w:type="pct"/>
            <w:vMerge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72" w:firstLine="0"/>
              <w:jc w:val="center"/>
              <w:rPr>
                <w:i/>
                <w:iCs/>
              </w:rPr>
            </w:pPr>
          </w:p>
        </w:tc>
      </w:tr>
      <w:tr w:rsidR="0077640B" w:rsidRPr="00303686">
        <w:tc>
          <w:tcPr>
            <w:tcW w:w="677" w:type="pct"/>
            <w:shd w:val="clear" w:color="auto" w:fill="auto"/>
          </w:tcPr>
          <w:p w:rsidR="0077640B" w:rsidRPr="00303686" w:rsidRDefault="0077640B" w:rsidP="00BD7A77">
            <w:pPr>
              <w:jc w:val="center"/>
              <w:rPr>
                <w:b/>
              </w:rPr>
            </w:pPr>
            <w:r w:rsidRPr="00303686">
              <w:rPr>
                <w:b/>
              </w:rPr>
              <w:t>1</w:t>
            </w:r>
          </w:p>
        </w:tc>
        <w:tc>
          <w:tcPr>
            <w:tcW w:w="1198" w:type="pct"/>
            <w:shd w:val="clear" w:color="auto" w:fill="auto"/>
          </w:tcPr>
          <w:p w:rsidR="0077640B" w:rsidRPr="00303686" w:rsidRDefault="0077640B" w:rsidP="00BD7A77">
            <w:pPr>
              <w:jc w:val="center"/>
              <w:rPr>
                <w:b/>
              </w:rPr>
            </w:pPr>
            <w:r w:rsidRPr="00303686">
              <w:rPr>
                <w:b/>
              </w:rPr>
              <w:t>2</w:t>
            </w:r>
          </w:p>
        </w:tc>
        <w:tc>
          <w:tcPr>
            <w:tcW w:w="569" w:type="pct"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rPr>
                <w:b/>
              </w:rPr>
              <w:t>3</w:t>
            </w:r>
          </w:p>
        </w:tc>
        <w:tc>
          <w:tcPr>
            <w:tcW w:w="306" w:type="pct"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rPr>
                <w:b/>
              </w:rPr>
              <w:t>4</w:t>
            </w:r>
          </w:p>
        </w:tc>
        <w:tc>
          <w:tcPr>
            <w:tcW w:w="561" w:type="pct"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rPr>
                <w:b/>
              </w:rPr>
              <w:t>5</w:t>
            </w:r>
          </w:p>
        </w:tc>
        <w:tc>
          <w:tcPr>
            <w:tcW w:w="622" w:type="pct"/>
            <w:shd w:val="clear" w:color="auto" w:fill="auto"/>
          </w:tcPr>
          <w:p w:rsidR="0077640B" w:rsidRPr="00303686" w:rsidRDefault="0077640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303686">
              <w:rPr>
                <w:b/>
              </w:rPr>
              <w:t>6</w:t>
            </w:r>
          </w:p>
        </w:tc>
        <w:tc>
          <w:tcPr>
            <w:tcW w:w="402" w:type="pct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303686">
              <w:rPr>
                <w:b/>
              </w:rPr>
              <w:t>7</w:t>
            </w:r>
          </w:p>
        </w:tc>
        <w:tc>
          <w:tcPr>
            <w:tcW w:w="665" w:type="pct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303686">
              <w:rPr>
                <w:b/>
                <w:i/>
                <w:iCs/>
              </w:rPr>
              <w:t>8</w:t>
            </w:r>
          </w:p>
        </w:tc>
      </w:tr>
      <w:tr w:rsidR="0077640B" w:rsidRPr="00303686">
        <w:tc>
          <w:tcPr>
            <w:tcW w:w="677" w:type="pct"/>
            <w:shd w:val="clear" w:color="auto" w:fill="auto"/>
          </w:tcPr>
          <w:p w:rsidR="0077640B" w:rsidRPr="00303686" w:rsidRDefault="00CD5896" w:rsidP="00855F73">
            <w:pPr>
              <w:rPr>
                <w:b/>
              </w:rPr>
            </w:pPr>
            <w:r w:rsidRPr="00303686">
              <w:rPr>
                <w:b/>
              </w:rPr>
              <w:t xml:space="preserve">ПК </w:t>
            </w:r>
            <w:r w:rsidR="0079280E" w:rsidRPr="00303686">
              <w:rPr>
                <w:b/>
              </w:rPr>
              <w:t>1.</w:t>
            </w:r>
          </w:p>
        </w:tc>
        <w:tc>
          <w:tcPr>
            <w:tcW w:w="1198" w:type="pct"/>
            <w:shd w:val="clear" w:color="auto" w:fill="auto"/>
          </w:tcPr>
          <w:p w:rsidR="0077640B" w:rsidRPr="00303686" w:rsidRDefault="0077640B" w:rsidP="00855F73">
            <w:pPr>
              <w:rPr>
                <w:b/>
              </w:rPr>
            </w:pPr>
            <w:r w:rsidRPr="00303686">
              <w:rPr>
                <w:b/>
              </w:rPr>
              <w:t>Раздел 1.</w:t>
            </w:r>
            <w:r w:rsidR="006E2207" w:rsidRPr="00303686">
              <w:rPr>
                <w:b/>
              </w:rPr>
              <w:t xml:space="preserve"> </w:t>
            </w:r>
          </w:p>
          <w:p w:rsidR="006E2207" w:rsidRPr="00303686" w:rsidRDefault="003833AF" w:rsidP="00855F73">
            <w:r w:rsidRPr="00303686">
              <w:t xml:space="preserve">Осуществление </w:t>
            </w:r>
            <w:r w:rsidR="006E2207" w:rsidRPr="00303686">
              <w:t>технологическ</w:t>
            </w:r>
            <w:r w:rsidR="006E2207" w:rsidRPr="00303686">
              <w:t>о</w:t>
            </w:r>
            <w:r w:rsidR="006E2207" w:rsidRPr="00303686">
              <w:t>го процесса механической кул</w:t>
            </w:r>
            <w:r w:rsidR="006E2207" w:rsidRPr="00303686">
              <w:t>и</w:t>
            </w:r>
            <w:r w:rsidR="006E2207" w:rsidRPr="00303686">
              <w:t xml:space="preserve">нарной </w:t>
            </w:r>
            <w:r w:rsidR="00E00119" w:rsidRPr="00303686">
              <w:t>обработки овощей и гр</w:t>
            </w:r>
            <w:r w:rsidR="00E00119" w:rsidRPr="00303686">
              <w:t>и</w:t>
            </w:r>
            <w:r w:rsidR="00E00119" w:rsidRPr="00303686">
              <w:t>бов</w:t>
            </w:r>
            <w:r w:rsidR="00E233D2" w:rsidRPr="00303686">
              <w:t>.</w:t>
            </w:r>
          </w:p>
        </w:tc>
        <w:tc>
          <w:tcPr>
            <w:tcW w:w="569" w:type="pct"/>
            <w:shd w:val="clear" w:color="auto" w:fill="auto"/>
          </w:tcPr>
          <w:p w:rsidR="0077640B" w:rsidRPr="00441DFB" w:rsidRDefault="00441DFB" w:rsidP="00BD7A77">
            <w:pPr>
              <w:pStyle w:val="2"/>
              <w:widowControl w:val="0"/>
              <w:ind w:left="0" w:firstLine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40</w:t>
            </w:r>
          </w:p>
        </w:tc>
        <w:tc>
          <w:tcPr>
            <w:tcW w:w="306" w:type="pct"/>
            <w:shd w:val="clear" w:color="auto" w:fill="auto"/>
          </w:tcPr>
          <w:p w:rsidR="0077640B" w:rsidRPr="006C626D" w:rsidRDefault="00925F9B" w:rsidP="006C626D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561" w:type="pct"/>
            <w:shd w:val="clear" w:color="auto" w:fill="auto"/>
          </w:tcPr>
          <w:p w:rsidR="0077640B" w:rsidRPr="00303686" w:rsidRDefault="00F73D08" w:rsidP="00BD7A77">
            <w:pPr>
              <w:pStyle w:val="2"/>
              <w:widowControl w:val="0"/>
              <w:ind w:left="0" w:firstLine="0"/>
              <w:jc w:val="center"/>
            </w:pPr>
            <w:r w:rsidRPr="00303686">
              <w:t>6</w:t>
            </w:r>
          </w:p>
        </w:tc>
        <w:tc>
          <w:tcPr>
            <w:tcW w:w="622" w:type="pct"/>
            <w:shd w:val="clear" w:color="auto" w:fill="auto"/>
          </w:tcPr>
          <w:p w:rsidR="0077640B" w:rsidRPr="00303686" w:rsidRDefault="006C626D" w:rsidP="00BD7A77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402" w:type="pct"/>
            <w:shd w:val="clear" w:color="auto" w:fill="auto"/>
          </w:tcPr>
          <w:p w:rsidR="0077640B" w:rsidRPr="00441DFB" w:rsidRDefault="00441DFB" w:rsidP="00BD7A77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lang w:val="en-US"/>
              </w:rPr>
            </w:pPr>
            <w:r w:rsidRPr="00441DFB">
              <w:rPr>
                <w:b/>
                <w:lang w:val="en-US"/>
              </w:rPr>
              <w:t>24</w:t>
            </w:r>
          </w:p>
        </w:tc>
        <w:tc>
          <w:tcPr>
            <w:tcW w:w="665" w:type="pct"/>
            <w:shd w:val="clear" w:color="auto" w:fill="auto"/>
          </w:tcPr>
          <w:p w:rsidR="0077640B" w:rsidRPr="00303686" w:rsidRDefault="00123DDE" w:rsidP="00BD7A77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303686">
              <w:rPr>
                <w:b/>
                <w:i/>
                <w:iCs/>
              </w:rPr>
              <w:t>-</w:t>
            </w:r>
          </w:p>
        </w:tc>
      </w:tr>
      <w:tr w:rsidR="0077640B" w:rsidRPr="00303686">
        <w:tc>
          <w:tcPr>
            <w:tcW w:w="677" w:type="pct"/>
            <w:shd w:val="clear" w:color="auto" w:fill="auto"/>
          </w:tcPr>
          <w:p w:rsidR="0077640B" w:rsidRPr="00303686" w:rsidRDefault="00537842" w:rsidP="00855F73">
            <w:pPr>
              <w:rPr>
                <w:b/>
              </w:rPr>
            </w:pPr>
            <w:r w:rsidRPr="00303686">
              <w:rPr>
                <w:b/>
              </w:rPr>
              <w:t>ПК</w:t>
            </w:r>
            <w:r w:rsidR="00CD5896" w:rsidRPr="00303686">
              <w:rPr>
                <w:b/>
              </w:rPr>
              <w:t xml:space="preserve"> </w:t>
            </w:r>
            <w:r w:rsidRPr="00303686">
              <w:rPr>
                <w:b/>
              </w:rPr>
              <w:t>2.</w:t>
            </w:r>
          </w:p>
        </w:tc>
        <w:tc>
          <w:tcPr>
            <w:tcW w:w="1198" w:type="pct"/>
            <w:shd w:val="clear" w:color="auto" w:fill="auto"/>
          </w:tcPr>
          <w:p w:rsidR="0077640B" w:rsidRPr="00303686" w:rsidRDefault="00A40E1A" w:rsidP="00855F73">
            <w:pPr>
              <w:rPr>
                <w:b/>
              </w:rPr>
            </w:pPr>
            <w:r w:rsidRPr="00303686">
              <w:rPr>
                <w:b/>
              </w:rPr>
              <w:t xml:space="preserve">Раздел </w:t>
            </w:r>
            <w:r w:rsidR="0077640B" w:rsidRPr="00303686">
              <w:rPr>
                <w:b/>
              </w:rPr>
              <w:t>2</w:t>
            </w:r>
            <w:r w:rsidRPr="00303686">
              <w:rPr>
                <w:b/>
              </w:rPr>
              <w:t xml:space="preserve">. </w:t>
            </w:r>
          </w:p>
          <w:p w:rsidR="00A40E1A" w:rsidRPr="00303686" w:rsidRDefault="004402B7" w:rsidP="00855F73">
            <w:pPr>
              <w:rPr>
                <w:bCs/>
              </w:rPr>
            </w:pPr>
            <w:r w:rsidRPr="00303686">
              <w:t>Приготовление и отпуск блюд и гарниров из традиционных видов овощей и грибов</w:t>
            </w:r>
            <w:r w:rsidR="00E233D2" w:rsidRPr="00303686">
              <w:t>.</w:t>
            </w:r>
          </w:p>
        </w:tc>
        <w:tc>
          <w:tcPr>
            <w:tcW w:w="569" w:type="pct"/>
            <w:shd w:val="clear" w:color="auto" w:fill="auto"/>
          </w:tcPr>
          <w:p w:rsidR="0077640B" w:rsidRPr="00441DFB" w:rsidRDefault="00CD5343" w:rsidP="00BD7A77">
            <w:pPr>
              <w:pStyle w:val="2"/>
              <w:widowControl w:val="0"/>
              <w:ind w:left="0" w:firstLine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44</w:t>
            </w:r>
          </w:p>
        </w:tc>
        <w:tc>
          <w:tcPr>
            <w:tcW w:w="306" w:type="pct"/>
            <w:shd w:val="clear" w:color="auto" w:fill="auto"/>
          </w:tcPr>
          <w:p w:rsidR="0077640B" w:rsidRPr="00441DFB" w:rsidRDefault="00441DFB" w:rsidP="006C626D">
            <w:pPr>
              <w:pStyle w:val="2"/>
              <w:widowControl w:val="0"/>
              <w:ind w:left="0" w:firstLine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22</w:t>
            </w:r>
          </w:p>
        </w:tc>
        <w:tc>
          <w:tcPr>
            <w:tcW w:w="561" w:type="pct"/>
            <w:shd w:val="clear" w:color="auto" w:fill="auto"/>
          </w:tcPr>
          <w:p w:rsidR="0077640B" w:rsidRPr="00303686" w:rsidRDefault="00FC30C2" w:rsidP="00BD7A77">
            <w:pPr>
              <w:pStyle w:val="2"/>
              <w:widowControl w:val="0"/>
              <w:ind w:left="0" w:firstLine="0"/>
              <w:jc w:val="center"/>
            </w:pPr>
            <w:r w:rsidRPr="00303686">
              <w:t>8</w:t>
            </w:r>
          </w:p>
        </w:tc>
        <w:tc>
          <w:tcPr>
            <w:tcW w:w="622" w:type="pct"/>
            <w:shd w:val="clear" w:color="auto" w:fill="auto"/>
          </w:tcPr>
          <w:p w:rsidR="0077640B" w:rsidRPr="00303686" w:rsidRDefault="00BF6557" w:rsidP="00BD7A77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303686">
              <w:rPr>
                <w:b/>
              </w:rPr>
              <w:t>1</w:t>
            </w:r>
            <w:r w:rsidR="00392BA9">
              <w:rPr>
                <w:b/>
              </w:rPr>
              <w:t>0</w:t>
            </w:r>
          </w:p>
        </w:tc>
        <w:tc>
          <w:tcPr>
            <w:tcW w:w="402" w:type="pct"/>
            <w:shd w:val="clear" w:color="auto" w:fill="auto"/>
          </w:tcPr>
          <w:p w:rsidR="0077640B" w:rsidRPr="00441DFB" w:rsidRDefault="00441DFB" w:rsidP="00441DFB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441DFB">
              <w:rPr>
                <w:b/>
                <w:lang w:val="en-US"/>
              </w:rPr>
              <w:t>1</w:t>
            </w:r>
            <w:r w:rsidR="001E1DEF" w:rsidRPr="00441DFB">
              <w:rPr>
                <w:b/>
              </w:rPr>
              <w:t>2</w:t>
            </w:r>
          </w:p>
        </w:tc>
        <w:tc>
          <w:tcPr>
            <w:tcW w:w="665" w:type="pct"/>
            <w:shd w:val="clear" w:color="auto" w:fill="auto"/>
          </w:tcPr>
          <w:p w:rsidR="0077640B" w:rsidRPr="00303686" w:rsidRDefault="004402B7" w:rsidP="00BD7A77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303686">
              <w:rPr>
                <w:b/>
                <w:i/>
                <w:iCs/>
              </w:rPr>
              <w:t>-</w:t>
            </w:r>
          </w:p>
        </w:tc>
      </w:tr>
      <w:tr w:rsidR="0077640B" w:rsidRPr="00303686">
        <w:tc>
          <w:tcPr>
            <w:tcW w:w="677" w:type="pct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rPr>
                <w:b/>
              </w:rPr>
            </w:pPr>
          </w:p>
        </w:tc>
        <w:tc>
          <w:tcPr>
            <w:tcW w:w="1198" w:type="pct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rPr>
                <w:b/>
              </w:rPr>
            </w:pPr>
            <w:r w:rsidRPr="00303686">
              <w:rPr>
                <w:b/>
              </w:rPr>
              <w:t>Производственная практика</w:t>
            </w:r>
            <w:r w:rsidRPr="00303686">
              <w:t>, часов</w:t>
            </w:r>
            <w:r w:rsidRPr="00303686">
              <w:rPr>
                <w:b/>
              </w:rPr>
              <w:t xml:space="preserve"> </w:t>
            </w:r>
          </w:p>
        </w:tc>
        <w:tc>
          <w:tcPr>
            <w:tcW w:w="569" w:type="pct"/>
          </w:tcPr>
          <w:p w:rsidR="0077640B" w:rsidRPr="00CD5343" w:rsidRDefault="00CD5343" w:rsidP="00BD7A77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120</w:t>
            </w:r>
          </w:p>
        </w:tc>
        <w:tc>
          <w:tcPr>
            <w:tcW w:w="1891" w:type="pct"/>
            <w:gridSpan w:val="4"/>
            <w:shd w:val="clear" w:color="auto" w:fill="C0C0C0"/>
          </w:tcPr>
          <w:p w:rsidR="0077640B" w:rsidRPr="00303686" w:rsidRDefault="0077640B" w:rsidP="00BD7A77">
            <w:pPr>
              <w:jc w:val="center"/>
            </w:pPr>
          </w:p>
        </w:tc>
        <w:tc>
          <w:tcPr>
            <w:tcW w:w="665" w:type="pct"/>
            <w:shd w:val="clear" w:color="auto" w:fill="auto"/>
          </w:tcPr>
          <w:p w:rsidR="0077640B" w:rsidRPr="00303686" w:rsidRDefault="006C626D" w:rsidP="00BD7A77">
            <w:pPr>
              <w:jc w:val="center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120</w:t>
            </w:r>
          </w:p>
        </w:tc>
      </w:tr>
      <w:tr w:rsidR="0077640B" w:rsidRPr="00303686">
        <w:tc>
          <w:tcPr>
            <w:tcW w:w="677" w:type="pct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both"/>
              <w:rPr>
                <w:b/>
                <w:i/>
                <w:iCs/>
              </w:rPr>
            </w:pPr>
          </w:p>
        </w:tc>
        <w:tc>
          <w:tcPr>
            <w:tcW w:w="1198" w:type="pct"/>
            <w:shd w:val="clear" w:color="auto" w:fill="auto"/>
          </w:tcPr>
          <w:p w:rsidR="0077640B" w:rsidRPr="00303686" w:rsidRDefault="0077640B" w:rsidP="00BD7A77">
            <w:pPr>
              <w:pStyle w:val="2"/>
              <w:widowControl w:val="0"/>
              <w:ind w:left="0" w:firstLine="0"/>
              <w:jc w:val="both"/>
              <w:rPr>
                <w:b/>
                <w:i/>
                <w:iCs/>
              </w:rPr>
            </w:pPr>
            <w:r w:rsidRPr="00303686">
              <w:rPr>
                <w:b/>
                <w:i/>
                <w:iCs/>
              </w:rPr>
              <w:t>Всего:</w:t>
            </w:r>
          </w:p>
        </w:tc>
        <w:tc>
          <w:tcPr>
            <w:tcW w:w="569" w:type="pct"/>
            <w:shd w:val="clear" w:color="auto" w:fill="auto"/>
          </w:tcPr>
          <w:p w:rsidR="0077640B" w:rsidRPr="00441DFB" w:rsidRDefault="00441DFB" w:rsidP="006C626D">
            <w:pPr>
              <w:jc w:val="center"/>
              <w:rPr>
                <w:b/>
                <w:i/>
                <w:iCs/>
                <w:lang w:val="en-US"/>
              </w:rPr>
            </w:pPr>
            <w:r>
              <w:rPr>
                <w:b/>
                <w:i/>
                <w:iCs/>
                <w:lang w:val="en-US"/>
              </w:rPr>
              <w:t>204</w:t>
            </w:r>
          </w:p>
        </w:tc>
        <w:tc>
          <w:tcPr>
            <w:tcW w:w="306" w:type="pct"/>
            <w:shd w:val="clear" w:color="auto" w:fill="auto"/>
          </w:tcPr>
          <w:p w:rsidR="0077640B" w:rsidRPr="00441DFB" w:rsidRDefault="00441DFB" w:rsidP="006C626D">
            <w:pPr>
              <w:jc w:val="center"/>
              <w:rPr>
                <w:b/>
                <w:i/>
                <w:iCs/>
                <w:lang w:val="en-US"/>
              </w:rPr>
            </w:pPr>
            <w:r>
              <w:rPr>
                <w:b/>
                <w:i/>
                <w:iCs/>
                <w:lang w:val="en-US"/>
              </w:rPr>
              <w:t>32</w:t>
            </w:r>
          </w:p>
        </w:tc>
        <w:tc>
          <w:tcPr>
            <w:tcW w:w="561" w:type="pct"/>
            <w:shd w:val="clear" w:color="auto" w:fill="auto"/>
          </w:tcPr>
          <w:p w:rsidR="0077640B" w:rsidRPr="00303686" w:rsidRDefault="00123DDE" w:rsidP="00BD7A77">
            <w:pPr>
              <w:jc w:val="center"/>
              <w:rPr>
                <w:i/>
                <w:iCs/>
              </w:rPr>
            </w:pPr>
            <w:r w:rsidRPr="00303686">
              <w:rPr>
                <w:i/>
                <w:iCs/>
              </w:rPr>
              <w:t>1</w:t>
            </w:r>
            <w:r w:rsidR="00F73D08" w:rsidRPr="00303686">
              <w:rPr>
                <w:i/>
                <w:iCs/>
              </w:rPr>
              <w:t>4</w:t>
            </w:r>
          </w:p>
        </w:tc>
        <w:tc>
          <w:tcPr>
            <w:tcW w:w="622" w:type="pct"/>
            <w:shd w:val="clear" w:color="auto" w:fill="auto"/>
          </w:tcPr>
          <w:p w:rsidR="0077640B" w:rsidRPr="00303686" w:rsidRDefault="00392BA9" w:rsidP="006C626D">
            <w:pPr>
              <w:jc w:val="center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1</w:t>
            </w:r>
            <w:r w:rsidR="006C626D">
              <w:rPr>
                <w:b/>
                <w:i/>
                <w:iCs/>
              </w:rPr>
              <w:t>6</w:t>
            </w:r>
          </w:p>
        </w:tc>
        <w:tc>
          <w:tcPr>
            <w:tcW w:w="402" w:type="pct"/>
            <w:shd w:val="clear" w:color="auto" w:fill="auto"/>
          </w:tcPr>
          <w:p w:rsidR="0077640B" w:rsidRPr="00303686" w:rsidRDefault="0046651C" w:rsidP="00BD7A77">
            <w:pPr>
              <w:jc w:val="center"/>
              <w:rPr>
                <w:b/>
                <w:i/>
                <w:iCs/>
                <w:lang w:val="en-US"/>
              </w:rPr>
            </w:pPr>
            <w:r w:rsidRPr="00303686">
              <w:rPr>
                <w:b/>
                <w:i/>
                <w:iCs/>
                <w:lang w:val="en-US"/>
              </w:rPr>
              <w:t>36</w:t>
            </w:r>
          </w:p>
        </w:tc>
        <w:tc>
          <w:tcPr>
            <w:tcW w:w="665" w:type="pct"/>
            <w:shd w:val="clear" w:color="auto" w:fill="auto"/>
          </w:tcPr>
          <w:p w:rsidR="0077640B" w:rsidRPr="00303686" w:rsidRDefault="006C626D" w:rsidP="00BD7A77">
            <w:pPr>
              <w:jc w:val="center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120</w:t>
            </w:r>
          </w:p>
        </w:tc>
      </w:tr>
    </w:tbl>
    <w:p w:rsidR="00CA2983" w:rsidRPr="00303686" w:rsidRDefault="00CA2983" w:rsidP="00606C54">
      <w:pPr>
        <w:spacing w:line="220" w:lineRule="exact"/>
        <w:rPr>
          <w:i/>
        </w:rPr>
      </w:pPr>
    </w:p>
    <w:p w:rsidR="002C0DEF" w:rsidRPr="00303686" w:rsidRDefault="002C0DEF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exact"/>
        <w:ind w:left="284"/>
        <w:rPr>
          <w:b/>
          <w:caps/>
        </w:rPr>
      </w:pPr>
    </w:p>
    <w:p w:rsidR="002C0DEF" w:rsidRPr="00303686" w:rsidRDefault="002C0DEF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exact"/>
        <w:ind w:left="284"/>
        <w:rPr>
          <w:b/>
          <w:caps/>
        </w:rPr>
      </w:pPr>
    </w:p>
    <w:p w:rsidR="002C0DEF" w:rsidRPr="00303686" w:rsidRDefault="002C0DEF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exact"/>
        <w:ind w:left="284"/>
        <w:rPr>
          <w:b/>
          <w:caps/>
        </w:rPr>
      </w:pPr>
    </w:p>
    <w:p w:rsidR="002C0DEF" w:rsidRPr="00303686" w:rsidRDefault="002C0DEF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exact"/>
        <w:ind w:left="284"/>
        <w:rPr>
          <w:b/>
          <w:caps/>
        </w:rPr>
      </w:pPr>
    </w:p>
    <w:p w:rsidR="002C0DEF" w:rsidRPr="00303686" w:rsidRDefault="002C0DEF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exact"/>
        <w:ind w:left="284"/>
        <w:rPr>
          <w:b/>
          <w:caps/>
        </w:rPr>
      </w:pPr>
    </w:p>
    <w:p w:rsidR="00B82890" w:rsidRPr="00303686" w:rsidRDefault="00B82890" w:rsidP="00B82890"/>
    <w:p w:rsidR="00B82890" w:rsidRPr="00303686" w:rsidRDefault="00B82890" w:rsidP="00B82890"/>
    <w:p w:rsidR="007A0299" w:rsidRPr="00CC6DFD" w:rsidRDefault="00E233D2" w:rsidP="007A0299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b/>
        </w:rPr>
      </w:pPr>
      <w:r w:rsidRPr="00303686">
        <w:rPr>
          <w:b/>
          <w:caps/>
        </w:rPr>
        <w:br w:type="page"/>
      </w:r>
      <w:r w:rsidR="0077640B" w:rsidRPr="00303686">
        <w:rPr>
          <w:b/>
          <w:caps/>
        </w:rPr>
        <w:lastRenderedPageBreak/>
        <w:t>3.</w:t>
      </w:r>
      <w:r w:rsidR="0077640B" w:rsidRPr="00CC6DFD">
        <w:rPr>
          <w:b/>
          <w:caps/>
        </w:rPr>
        <w:t xml:space="preserve">2. </w:t>
      </w:r>
      <w:r w:rsidR="0077640B" w:rsidRPr="00CC6DFD">
        <w:rPr>
          <w:b/>
        </w:rPr>
        <w:t xml:space="preserve">Содержание </w:t>
      </w:r>
      <w:proofErr w:type="gramStart"/>
      <w:r w:rsidR="0077640B" w:rsidRPr="00CC6DFD">
        <w:rPr>
          <w:b/>
        </w:rPr>
        <w:t>обучения по</w:t>
      </w:r>
      <w:proofErr w:type="gramEnd"/>
      <w:r w:rsidR="0077640B" w:rsidRPr="00CC6DFD">
        <w:rPr>
          <w:b/>
        </w:rPr>
        <w:t xml:space="preserve"> профессиональному модулю (ПМ)</w:t>
      </w:r>
      <w:r w:rsidR="007A0299" w:rsidRPr="00CC6DFD">
        <w:rPr>
          <w:b/>
        </w:rPr>
        <w:t xml:space="preserve"> </w:t>
      </w:r>
    </w:p>
    <w:tbl>
      <w:tblPr>
        <w:tblpPr w:leftFromText="180" w:rightFromText="180" w:vertAnchor="text" w:horzAnchor="margin" w:tblpY="93"/>
        <w:tblW w:w="154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60" w:firstRow="1" w:lastRow="1" w:firstColumn="0" w:lastColumn="0" w:noHBand="0" w:noVBand="0"/>
      </w:tblPr>
      <w:tblGrid>
        <w:gridCol w:w="3033"/>
        <w:gridCol w:w="687"/>
        <w:gridCol w:w="6047"/>
        <w:gridCol w:w="1109"/>
        <w:gridCol w:w="1224"/>
        <w:gridCol w:w="1224"/>
        <w:gridCol w:w="834"/>
        <w:gridCol w:w="1275"/>
      </w:tblGrid>
      <w:tr w:rsidR="007A5CA7" w:rsidRPr="00CC6DFD" w:rsidTr="007A5CA7">
        <w:trPr>
          <w:trHeight w:val="692"/>
        </w:trPr>
        <w:tc>
          <w:tcPr>
            <w:tcW w:w="3033" w:type="dxa"/>
          </w:tcPr>
          <w:p w:rsidR="007A5CA7" w:rsidRPr="00CC6DFD" w:rsidRDefault="007A5CA7" w:rsidP="007A5CA7">
            <w:pPr>
              <w:rPr>
                <w:b/>
              </w:rPr>
            </w:pPr>
            <w:r w:rsidRPr="00CC6DFD">
              <w:rPr>
                <w:b/>
                <w:bCs/>
              </w:rPr>
              <w:t>Наименование разделов профессионального м</w:t>
            </w:r>
            <w:r w:rsidRPr="00CC6DFD">
              <w:rPr>
                <w:b/>
                <w:bCs/>
              </w:rPr>
              <w:t>о</w:t>
            </w:r>
            <w:r w:rsidRPr="00CC6DFD">
              <w:rPr>
                <w:b/>
                <w:bCs/>
              </w:rPr>
              <w:t>дуля (ПМ), междисц</w:t>
            </w:r>
            <w:r w:rsidRPr="00CC6DFD">
              <w:rPr>
                <w:b/>
                <w:bCs/>
              </w:rPr>
              <w:t>и</w:t>
            </w:r>
            <w:r w:rsidRPr="00CC6DFD">
              <w:rPr>
                <w:b/>
                <w:bCs/>
              </w:rPr>
              <w:t>плинарных курсов (МДК) и тем</w:t>
            </w:r>
          </w:p>
        </w:tc>
        <w:tc>
          <w:tcPr>
            <w:tcW w:w="6734" w:type="dxa"/>
            <w:gridSpan w:val="2"/>
          </w:tcPr>
          <w:p w:rsidR="007A5CA7" w:rsidRPr="00CC6DFD" w:rsidRDefault="007A5CA7" w:rsidP="007A5CA7">
            <w:pPr>
              <w:jc w:val="center"/>
              <w:rPr>
                <w:b/>
              </w:rPr>
            </w:pPr>
            <w:r w:rsidRPr="00CC6DFD">
              <w:rPr>
                <w:b/>
                <w:bCs/>
              </w:rPr>
              <w:t xml:space="preserve">Содержание учебного материала, лабораторные работы и практические занятия, самостоятельная работа </w:t>
            </w:r>
            <w:proofErr w:type="gramStart"/>
            <w:r w:rsidRPr="00CC6DFD">
              <w:rPr>
                <w:b/>
                <w:bCs/>
              </w:rPr>
              <w:t>обуча</w:t>
            </w:r>
            <w:r w:rsidRPr="00CC6DFD">
              <w:rPr>
                <w:b/>
                <w:bCs/>
              </w:rPr>
              <w:t>ю</w:t>
            </w:r>
            <w:r w:rsidRPr="00CC6DFD">
              <w:rPr>
                <w:b/>
                <w:bCs/>
              </w:rPr>
              <w:t>щихся</w:t>
            </w:r>
            <w:proofErr w:type="gramEnd"/>
          </w:p>
        </w:tc>
        <w:tc>
          <w:tcPr>
            <w:tcW w:w="1109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Объем часов</w:t>
            </w:r>
          </w:p>
        </w:tc>
        <w:tc>
          <w:tcPr>
            <w:tcW w:w="1224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Вид ур</w:t>
            </w:r>
            <w:r w:rsidRPr="00CC6DFD">
              <w:rPr>
                <w:rFonts w:eastAsia="Calibri"/>
                <w:b/>
                <w:bCs/>
              </w:rPr>
              <w:t>о</w:t>
            </w:r>
            <w:r w:rsidRPr="00CC6DFD">
              <w:rPr>
                <w:rFonts w:eastAsia="Calibri"/>
                <w:b/>
                <w:bCs/>
              </w:rPr>
              <w:t>ка</w:t>
            </w:r>
          </w:p>
        </w:tc>
        <w:tc>
          <w:tcPr>
            <w:tcW w:w="1224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Форма ко</w:t>
            </w:r>
            <w:r w:rsidRPr="00CC6DFD">
              <w:rPr>
                <w:rFonts w:eastAsia="Calibri"/>
                <w:b/>
                <w:bCs/>
              </w:rPr>
              <w:t>н</w:t>
            </w:r>
            <w:r w:rsidRPr="00CC6DFD">
              <w:rPr>
                <w:rFonts w:eastAsia="Calibri"/>
                <w:b/>
                <w:bCs/>
              </w:rPr>
              <w:t>троля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Уровень освоения</w:t>
            </w:r>
          </w:p>
        </w:tc>
      </w:tr>
      <w:tr w:rsidR="007A5CA7" w:rsidRPr="00CC6DFD" w:rsidTr="007A5CA7">
        <w:trPr>
          <w:trHeight w:val="138"/>
        </w:trPr>
        <w:tc>
          <w:tcPr>
            <w:tcW w:w="3033" w:type="dxa"/>
          </w:tcPr>
          <w:p w:rsidR="007A5CA7" w:rsidRPr="00CC6DFD" w:rsidRDefault="007A5CA7" w:rsidP="007A5CA7">
            <w:pPr>
              <w:jc w:val="center"/>
              <w:rPr>
                <w:b/>
              </w:rPr>
            </w:pPr>
            <w:r w:rsidRPr="00CC6DFD">
              <w:rPr>
                <w:b/>
              </w:rPr>
              <w:t>1</w:t>
            </w:r>
          </w:p>
        </w:tc>
        <w:tc>
          <w:tcPr>
            <w:tcW w:w="6734" w:type="dxa"/>
            <w:gridSpan w:val="2"/>
          </w:tcPr>
          <w:p w:rsidR="007A5CA7" w:rsidRPr="00CC6DFD" w:rsidRDefault="007A5CA7" w:rsidP="007A5CA7">
            <w:pPr>
              <w:jc w:val="center"/>
              <w:rPr>
                <w:b/>
                <w:bCs/>
              </w:rPr>
            </w:pPr>
            <w:r w:rsidRPr="00CC6DFD">
              <w:rPr>
                <w:b/>
                <w:bCs/>
              </w:rPr>
              <w:t>2</w:t>
            </w:r>
          </w:p>
        </w:tc>
        <w:tc>
          <w:tcPr>
            <w:tcW w:w="1109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3</w:t>
            </w:r>
          </w:p>
        </w:tc>
        <w:tc>
          <w:tcPr>
            <w:tcW w:w="1224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224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4</w:t>
            </w:r>
          </w:p>
        </w:tc>
      </w:tr>
      <w:tr w:rsidR="007A5CA7" w:rsidRPr="00CC6DFD" w:rsidTr="007A5CA7">
        <w:trPr>
          <w:trHeight w:val="692"/>
        </w:trPr>
        <w:tc>
          <w:tcPr>
            <w:tcW w:w="3033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Раздел 1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b/>
              </w:rPr>
              <w:t>Осуществление технол</w:t>
            </w:r>
            <w:r w:rsidRPr="00CC6DFD">
              <w:rPr>
                <w:b/>
              </w:rPr>
              <w:t>о</w:t>
            </w:r>
            <w:r w:rsidRPr="00CC6DFD">
              <w:rPr>
                <w:b/>
              </w:rPr>
              <w:t>гического процесса м</w:t>
            </w:r>
            <w:r w:rsidRPr="00CC6DFD">
              <w:rPr>
                <w:b/>
              </w:rPr>
              <w:t>е</w:t>
            </w:r>
            <w:r w:rsidRPr="00CC6DFD">
              <w:rPr>
                <w:b/>
              </w:rPr>
              <w:t>ханической кулинарной обработки овощей и гр</w:t>
            </w:r>
            <w:r w:rsidRPr="00CC6DFD">
              <w:rPr>
                <w:b/>
              </w:rPr>
              <w:t>и</w:t>
            </w:r>
            <w:r w:rsidRPr="00CC6DFD">
              <w:rPr>
                <w:b/>
              </w:rPr>
              <w:t>бов</w:t>
            </w:r>
          </w:p>
        </w:tc>
        <w:tc>
          <w:tcPr>
            <w:tcW w:w="6734" w:type="dxa"/>
            <w:gridSpan w:val="2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109" w:type="dxa"/>
          </w:tcPr>
          <w:p w:rsidR="007A5CA7" w:rsidRPr="00CC6DFD" w:rsidRDefault="007A5CA7" w:rsidP="007A5CA7">
            <w:pPr>
              <w:jc w:val="center"/>
            </w:pPr>
            <w:r w:rsidRPr="00BA747A">
              <w:t>16</w:t>
            </w:r>
          </w:p>
        </w:tc>
        <w:tc>
          <w:tcPr>
            <w:tcW w:w="1224" w:type="dxa"/>
            <w:shd w:val="clear" w:color="auto" w:fill="auto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24" w:type="dxa"/>
            <w:shd w:val="clear" w:color="auto" w:fill="auto"/>
          </w:tcPr>
          <w:p w:rsidR="007A5CA7" w:rsidRPr="00BA747A" w:rsidRDefault="007A5CA7" w:rsidP="007A5CA7">
            <w:pPr>
              <w:jc w:val="center"/>
            </w:pP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 w:val="restart"/>
            <w:shd w:val="clear" w:color="auto" w:fill="C0C0C0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554"/>
        </w:trPr>
        <w:tc>
          <w:tcPr>
            <w:tcW w:w="3033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МДК.1.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Технология обработки сырья и приготовления блюд из овощей и грибов</w:t>
            </w:r>
          </w:p>
        </w:tc>
        <w:tc>
          <w:tcPr>
            <w:tcW w:w="6734" w:type="dxa"/>
            <w:gridSpan w:val="2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109" w:type="dxa"/>
          </w:tcPr>
          <w:p w:rsidR="007A5CA7" w:rsidRPr="00CC6DFD" w:rsidRDefault="007A5CA7" w:rsidP="007A5CA7">
            <w:pPr>
              <w:jc w:val="center"/>
              <w:rPr>
                <w:lang w:val="en-US"/>
              </w:rPr>
            </w:pPr>
            <w:r w:rsidRPr="00CC6DFD">
              <w:t>10</w:t>
            </w:r>
          </w:p>
        </w:tc>
        <w:tc>
          <w:tcPr>
            <w:tcW w:w="1224" w:type="dxa"/>
            <w:shd w:val="clear" w:color="auto" w:fill="auto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24" w:type="dxa"/>
            <w:shd w:val="clear" w:color="auto" w:fill="auto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C0C0C0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30"/>
        </w:trPr>
        <w:tc>
          <w:tcPr>
            <w:tcW w:w="3033" w:type="dxa"/>
            <w:vMerge w:val="restart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Тема 1.1.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Характеристика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традиционных видов овощей и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грибов в питании</w:t>
            </w:r>
          </w:p>
        </w:tc>
        <w:tc>
          <w:tcPr>
            <w:tcW w:w="6734" w:type="dxa"/>
            <w:gridSpan w:val="2"/>
          </w:tcPr>
          <w:p w:rsidR="007A5CA7" w:rsidRPr="00CC6DFD" w:rsidRDefault="007A5CA7" w:rsidP="007A5CA7">
            <w:r w:rsidRPr="00CC6DFD">
              <w:rPr>
                <w:rFonts w:eastAsia="Calibri"/>
                <w:b/>
                <w:bCs/>
              </w:rPr>
              <w:t xml:space="preserve">Содержание </w:t>
            </w:r>
          </w:p>
        </w:tc>
        <w:tc>
          <w:tcPr>
            <w:tcW w:w="1109" w:type="dxa"/>
          </w:tcPr>
          <w:p w:rsidR="007A5CA7" w:rsidRPr="00CC6DFD" w:rsidRDefault="007A5CA7" w:rsidP="007A5CA7">
            <w:pPr>
              <w:jc w:val="center"/>
              <w:rPr>
                <w:lang w:val="en-US"/>
              </w:rPr>
            </w:pPr>
            <w:r w:rsidRPr="00CC6DFD">
              <w:rPr>
                <w:lang w:val="en-US"/>
              </w:rPr>
              <w:t>3</w:t>
            </w:r>
          </w:p>
        </w:tc>
        <w:tc>
          <w:tcPr>
            <w:tcW w:w="1224" w:type="dxa"/>
            <w:shd w:val="clear" w:color="auto" w:fill="auto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24" w:type="dxa"/>
            <w:shd w:val="clear" w:color="auto" w:fill="auto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shd w:val="clear" w:color="auto" w:fill="C0C0C0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242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shd w:val="clear" w:color="auto" w:fill="auto"/>
          </w:tcPr>
          <w:p w:rsidR="007A5CA7" w:rsidRPr="00CC6DFD" w:rsidRDefault="007A5CA7" w:rsidP="00363C9A">
            <w:pPr>
              <w:jc w:val="center"/>
            </w:pPr>
            <w:r w:rsidRPr="00CC6DFD">
              <w:t>1.</w:t>
            </w:r>
            <w:r w:rsidR="00363C9A" w:rsidRPr="00CC6DFD">
              <w:t xml:space="preserve"> </w:t>
            </w:r>
          </w:p>
        </w:tc>
        <w:tc>
          <w:tcPr>
            <w:tcW w:w="6047" w:type="dxa"/>
            <w:shd w:val="clear" w:color="auto" w:fill="auto"/>
          </w:tcPr>
          <w:p w:rsidR="007A5CA7" w:rsidRPr="009B552F" w:rsidRDefault="007A5CA7" w:rsidP="009B552F">
            <w:r w:rsidRPr="009B552F">
              <w:t>Значение овощей в питании человека. Классификация овощей и грибов.</w:t>
            </w:r>
          </w:p>
          <w:p w:rsidR="007A5CA7" w:rsidRPr="009B552F" w:rsidRDefault="007A5CA7" w:rsidP="009B552F">
            <w:pPr>
              <w:rPr>
                <w:b/>
              </w:rPr>
            </w:pPr>
            <w:r w:rsidRPr="009B552F">
              <w:t>Пищевая ценность овощей и грибов. Ассортимент, т</w:t>
            </w:r>
            <w:r w:rsidRPr="009B552F">
              <w:t>о</w:t>
            </w:r>
            <w:r w:rsidRPr="009B552F">
              <w:t>вароведная  характеристика и требования к качеству различных видов овощей и грибов.</w:t>
            </w:r>
          </w:p>
          <w:p w:rsidR="007A5CA7" w:rsidRPr="009B552F" w:rsidRDefault="007A5CA7" w:rsidP="009B552F">
            <w:r w:rsidRPr="009B552F">
              <w:t xml:space="preserve">Характеристика основных видов пряностей, приправ и пищевых добавок, применяемых при приготовлении блюд из овощей и грибов. </w:t>
            </w:r>
          </w:p>
          <w:p w:rsidR="007A5CA7" w:rsidRPr="009B552F" w:rsidRDefault="007A5CA7" w:rsidP="009B552F">
            <w:r w:rsidRPr="009B552F">
              <w:t>Ассортимент,</w:t>
            </w:r>
            <w:r w:rsidRPr="009B552F">
              <w:rPr>
                <w:b/>
              </w:rPr>
              <w:t xml:space="preserve"> </w:t>
            </w:r>
            <w:r w:rsidRPr="009B552F">
              <w:t>товароведная  характеристика, требов</w:t>
            </w:r>
            <w:r w:rsidRPr="009B552F">
              <w:t>а</w:t>
            </w:r>
            <w:r w:rsidRPr="009B552F">
              <w:t>ния к качеству.</w:t>
            </w:r>
          </w:p>
        </w:tc>
        <w:tc>
          <w:tcPr>
            <w:tcW w:w="1109" w:type="dxa"/>
          </w:tcPr>
          <w:p w:rsidR="007A5CA7" w:rsidRPr="009B552F" w:rsidRDefault="007A5CA7" w:rsidP="009B552F"/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auto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43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tcBorders>
              <w:bottom w:val="nil"/>
            </w:tcBorders>
          </w:tcPr>
          <w:p w:rsidR="007A5CA7" w:rsidRPr="00CC6DFD" w:rsidRDefault="007A5CA7" w:rsidP="007A5CA7">
            <w:pPr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 xml:space="preserve">        </w:t>
            </w:r>
          </w:p>
        </w:tc>
        <w:tc>
          <w:tcPr>
            <w:tcW w:w="6047" w:type="dxa"/>
            <w:tcBorders>
              <w:bottom w:val="nil"/>
            </w:tcBorders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</w:p>
        </w:tc>
        <w:tc>
          <w:tcPr>
            <w:tcW w:w="1109" w:type="dxa"/>
            <w:vMerge w:val="restart"/>
            <w:tcBorders>
              <w:bottom w:val="nil"/>
            </w:tcBorders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9B552F" w:rsidRDefault="007A5CA7" w:rsidP="009B552F">
            <w:pPr>
              <w:rPr>
                <w:i/>
              </w:rPr>
            </w:pPr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 w:val="restart"/>
            <w:shd w:val="clear" w:color="auto" w:fill="C0C0C0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233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tcBorders>
              <w:top w:val="nil"/>
              <w:bottom w:val="single" w:sz="4" w:space="0" w:color="auto"/>
            </w:tcBorders>
          </w:tcPr>
          <w:p w:rsidR="007A5CA7" w:rsidRPr="00CC6DFD" w:rsidRDefault="007A5CA7" w:rsidP="00363C9A">
            <w:pPr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 xml:space="preserve"> </w:t>
            </w:r>
            <w:r w:rsidRPr="00CC6DFD">
              <w:rPr>
                <w:rFonts w:eastAsia="Calibri"/>
                <w:bCs/>
                <w:lang w:val="en-US"/>
              </w:rPr>
              <w:t>2</w:t>
            </w:r>
            <w:r w:rsidRPr="00CC6DFD">
              <w:rPr>
                <w:rFonts w:eastAsia="Calibri"/>
                <w:bCs/>
              </w:rPr>
              <w:t>.</w:t>
            </w:r>
            <w:r w:rsidR="00363C9A" w:rsidRPr="00CC6DFD">
              <w:rPr>
                <w:rFonts w:eastAsia="Calibri"/>
                <w:bCs/>
              </w:rPr>
              <w:t xml:space="preserve"> </w:t>
            </w:r>
          </w:p>
        </w:tc>
        <w:tc>
          <w:tcPr>
            <w:tcW w:w="6047" w:type="dxa"/>
            <w:tcBorders>
              <w:top w:val="nil"/>
              <w:bottom w:val="single" w:sz="4" w:space="0" w:color="auto"/>
            </w:tcBorders>
          </w:tcPr>
          <w:p w:rsidR="007A5CA7" w:rsidRPr="009B552F" w:rsidRDefault="007A5CA7" w:rsidP="009B552F">
            <w:r w:rsidRPr="009B552F">
              <w:rPr>
                <w:rFonts w:eastAsia="Calibri"/>
                <w:b/>
              </w:rPr>
              <w:t>Практическое занятие №1</w:t>
            </w:r>
            <w:r w:rsidRPr="009B552F">
              <w:t>. Определение качества и</w:t>
            </w:r>
            <w:r w:rsidRPr="009B552F">
              <w:t>с</w:t>
            </w:r>
            <w:r w:rsidRPr="009B552F">
              <w:t>ходного сырья корнеплодов органолептическим мет</w:t>
            </w:r>
            <w:r w:rsidRPr="009B552F">
              <w:t>о</w:t>
            </w:r>
            <w:r w:rsidRPr="009B552F">
              <w:t xml:space="preserve">дом.  </w:t>
            </w:r>
          </w:p>
        </w:tc>
        <w:tc>
          <w:tcPr>
            <w:tcW w:w="1109" w:type="dxa"/>
            <w:vMerge/>
            <w:tcBorders>
              <w:bottom w:val="single" w:sz="4" w:space="0" w:color="auto"/>
            </w:tcBorders>
          </w:tcPr>
          <w:p w:rsidR="007A5CA7" w:rsidRPr="009B552F" w:rsidRDefault="007A5CA7" w:rsidP="009B552F"/>
        </w:tc>
        <w:tc>
          <w:tcPr>
            <w:tcW w:w="122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A5CA7" w:rsidRPr="009B552F" w:rsidRDefault="007A5CA7" w:rsidP="009B552F"/>
        </w:tc>
        <w:tc>
          <w:tcPr>
            <w:tcW w:w="1224" w:type="dxa"/>
            <w:vMerge/>
            <w:shd w:val="clear" w:color="auto" w:fill="auto"/>
          </w:tcPr>
          <w:p w:rsidR="007A5CA7" w:rsidRPr="009B552F" w:rsidRDefault="007A5CA7" w:rsidP="009B552F"/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C0C0C0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407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tcBorders>
              <w:top w:val="single" w:sz="4" w:space="0" w:color="auto"/>
            </w:tcBorders>
          </w:tcPr>
          <w:p w:rsidR="007A5CA7" w:rsidRPr="00CC6DFD" w:rsidRDefault="007A5CA7" w:rsidP="00363C9A">
            <w:pPr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 xml:space="preserve">  </w:t>
            </w:r>
            <w:r w:rsidRPr="00CC6DFD">
              <w:rPr>
                <w:rFonts w:eastAsia="Calibri"/>
                <w:bCs/>
                <w:lang w:val="en-US"/>
              </w:rPr>
              <w:t>3.</w:t>
            </w:r>
          </w:p>
        </w:tc>
        <w:tc>
          <w:tcPr>
            <w:tcW w:w="6047" w:type="dxa"/>
            <w:tcBorders>
              <w:top w:val="single" w:sz="4" w:space="0" w:color="auto"/>
            </w:tcBorders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b/>
              </w:rPr>
              <w:t>Практическое занятие №2.</w:t>
            </w:r>
            <w:r w:rsidRPr="009B552F">
              <w:t xml:space="preserve">   Определение качества и</w:t>
            </w:r>
            <w:r w:rsidRPr="009B552F">
              <w:t>с</w:t>
            </w:r>
            <w:r w:rsidRPr="009B552F">
              <w:t>ходного сырья клубнеплодов и грибов органолептич</w:t>
            </w:r>
            <w:r w:rsidRPr="009B552F">
              <w:t>е</w:t>
            </w:r>
            <w:r w:rsidRPr="009B552F">
              <w:t>ским методом.</w:t>
            </w:r>
          </w:p>
        </w:tc>
        <w:tc>
          <w:tcPr>
            <w:tcW w:w="1109" w:type="dxa"/>
            <w:tcBorders>
              <w:top w:val="single" w:sz="4" w:space="0" w:color="auto"/>
              <w:bottom w:val="nil"/>
            </w:tcBorders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tcBorders>
              <w:top w:val="single" w:sz="4" w:space="0" w:color="auto"/>
            </w:tcBorders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i/>
              </w:rPr>
            </w:pPr>
            <w:r w:rsidRPr="009B552F">
              <w:t>Оценка практ</w:t>
            </w:r>
            <w:r w:rsidRPr="009B552F">
              <w:t>и</w:t>
            </w:r>
            <w:r w:rsidRPr="009B552F">
              <w:t xml:space="preserve">ческой </w:t>
            </w:r>
            <w:r w:rsidRPr="009B552F">
              <w:lastRenderedPageBreak/>
              <w:t>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C0C0C0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30"/>
        </w:trPr>
        <w:tc>
          <w:tcPr>
            <w:tcW w:w="3033" w:type="dxa"/>
            <w:vMerge w:val="restart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lastRenderedPageBreak/>
              <w:t>Тема 1.2.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Обработка, нарезка, формовка традиционных видов овощей и грибов</w:t>
            </w:r>
          </w:p>
        </w:tc>
        <w:tc>
          <w:tcPr>
            <w:tcW w:w="6734" w:type="dxa"/>
            <w:gridSpan w:val="2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  <w:b/>
              </w:rPr>
              <w:t>Содержание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7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 xml:space="preserve"> 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 xml:space="preserve"> 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shd w:val="clear" w:color="auto" w:fill="C0C0C0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38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vMerge w:val="restart"/>
            <w:shd w:val="clear" w:color="auto" w:fill="auto"/>
          </w:tcPr>
          <w:p w:rsidR="007A5CA7" w:rsidRPr="00CC6DFD" w:rsidRDefault="007A5CA7" w:rsidP="007A5CA7">
            <w:pPr>
              <w:jc w:val="center"/>
            </w:pPr>
            <w:r w:rsidRPr="00CC6DFD">
              <w:rPr>
                <w:lang w:val="en-US"/>
              </w:rPr>
              <w:t>4</w:t>
            </w:r>
            <w:r w:rsidRPr="00CC6DFD">
              <w:t>.</w:t>
            </w:r>
          </w:p>
          <w:p w:rsidR="007A5CA7" w:rsidRPr="00CC6DFD" w:rsidRDefault="007A5CA7" w:rsidP="007A5CA7">
            <w:pPr>
              <w:jc w:val="center"/>
            </w:pPr>
          </w:p>
        </w:tc>
        <w:tc>
          <w:tcPr>
            <w:tcW w:w="6047" w:type="dxa"/>
            <w:vMerge w:val="restart"/>
            <w:shd w:val="clear" w:color="auto" w:fill="auto"/>
          </w:tcPr>
          <w:p w:rsidR="007A5CA7" w:rsidRPr="009B552F" w:rsidRDefault="007A5CA7" w:rsidP="009B552F">
            <w:r w:rsidRPr="009B552F">
              <w:t xml:space="preserve">Технологический процесс механической кулинарной обработки корнеплодов. </w:t>
            </w:r>
          </w:p>
          <w:p w:rsidR="007A5CA7" w:rsidRPr="009B552F" w:rsidRDefault="007A5CA7" w:rsidP="009B552F">
            <w:r w:rsidRPr="009B552F">
              <w:t>Первичная обработка, нарезка, кулинарное использов</w:t>
            </w:r>
            <w:r w:rsidRPr="009B552F">
              <w:t>а</w:t>
            </w:r>
            <w:r w:rsidRPr="009B552F">
              <w:t xml:space="preserve">ние, требования к качеству, сроки хранения </w:t>
            </w:r>
            <w:r w:rsidRPr="009B552F">
              <w:rPr>
                <w:rFonts w:eastAsia="Calibri"/>
              </w:rPr>
              <w:t>и реализ</w:t>
            </w:r>
            <w:r w:rsidRPr="009B552F">
              <w:rPr>
                <w:rFonts w:eastAsia="Calibri"/>
              </w:rPr>
              <w:t>а</w:t>
            </w:r>
            <w:r w:rsidRPr="009B552F">
              <w:rPr>
                <w:rFonts w:eastAsia="Calibri"/>
              </w:rPr>
              <w:t>ции обработанного сырья. Минимизация отходов.</w:t>
            </w:r>
          </w:p>
          <w:p w:rsidR="007A5CA7" w:rsidRPr="009B552F" w:rsidRDefault="007A5CA7" w:rsidP="009B552F">
            <w:r w:rsidRPr="009B552F">
              <w:t xml:space="preserve">Технологический процесс механической кулинарной обработки </w:t>
            </w:r>
            <w:proofErr w:type="gramStart"/>
            <w:r w:rsidRPr="009B552F">
              <w:t>капустных</w:t>
            </w:r>
            <w:proofErr w:type="gramEnd"/>
            <w:r w:rsidRPr="009B552F">
              <w:t>, луковых.</w:t>
            </w:r>
          </w:p>
        </w:tc>
        <w:tc>
          <w:tcPr>
            <w:tcW w:w="1109" w:type="dxa"/>
            <w:vMerge w:val="restart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auto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138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vMerge/>
            <w:shd w:val="clear" w:color="auto" w:fill="auto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6047" w:type="dxa"/>
            <w:vMerge/>
            <w:shd w:val="clear" w:color="auto" w:fill="auto"/>
          </w:tcPr>
          <w:p w:rsidR="007A5CA7" w:rsidRPr="009B552F" w:rsidRDefault="007A5CA7" w:rsidP="009B552F"/>
        </w:tc>
        <w:tc>
          <w:tcPr>
            <w:tcW w:w="1109" w:type="dxa"/>
            <w:vMerge/>
          </w:tcPr>
          <w:p w:rsidR="007A5CA7" w:rsidRPr="009B552F" w:rsidRDefault="007A5CA7" w:rsidP="009B552F"/>
        </w:tc>
        <w:tc>
          <w:tcPr>
            <w:tcW w:w="1224" w:type="dxa"/>
            <w:vMerge/>
            <w:shd w:val="clear" w:color="auto" w:fill="auto"/>
          </w:tcPr>
          <w:p w:rsidR="007A5CA7" w:rsidRPr="009B552F" w:rsidRDefault="007A5CA7" w:rsidP="009B552F"/>
        </w:tc>
        <w:tc>
          <w:tcPr>
            <w:tcW w:w="1224" w:type="dxa"/>
            <w:vMerge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auto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473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vMerge w:val="restart"/>
            <w:shd w:val="clear" w:color="auto" w:fill="auto"/>
          </w:tcPr>
          <w:p w:rsidR="007A5CA7" w:rsidRPr="00CC6DFD" w:rsidRDefault="007A5CA7" w:rsidP="00363C9A">
            <w:r w:rsidRPr="00CC6DFD">
              <w:t>5.</w:t>
            </w:r>
          </w:p>
        </w:tc>
        <w:tc>
          <w:tcPr>
            <w:tcW w:w="6047" w:type="dxa"/>
            <w:vMerge w:val="restart"/>
            <w:shd w:val="clear" w:color="auto" w:fill="auto"/>
          </w:tcPr>
          <w:p w:rsidR="007A5CA7" w:rsidRPr="009B552F" w:rsidRDefault="007A5CA7" w:rsidP="009B552F">
            <w:r w:rsidRPr="009B552F">
              <w:t xml:space="preserve">Салатно-шпинатных овощей и зелени. </w:t>
            </w:r>
          </w:p>
          <w:p w:rsidR="007A5CA7" w:rsidRPr="009B552F" w:rsidRDefault="007A5CA7" w:rsidP="009B552F">
            <w:r w:rsidRPr="009B552F">
              <w:t>Первичная обработка, нарезка, кулинарное использов</w:t>
            </w:r>
            <w:r w:rsidRPr="009B552F">
              <w:t>а</w:t>
            </w:r>
            <w:r w:rsidRPr="009B552F">
              <w:t xml:space="preserve">ние, требования к качеству, сроки хранения </w:t>
            </w:r>
            <w:r w:rsidRPr="009B552F">
              <w:rPr>
                <w:rFonts w:eastAsia="Calibri"/>
              </w:rPr>
              <w:t>и реализ</w:t>
            </w:r>
            <w:r w:rsidRPr="009B552F">
              <w:rPr>
                <w:rFonts w:eastAsia="Calibri"/>
              </w:rPr>
              <w:t>а</w:t>
            </w:r>
            <w:r w:rsidRPr="009B552F">
              <w:rPr>
                <w:rFonts w:eastAsia="Calibri"/>
              </w:rPr>
              <w:t>ции обработанного сырья. Минимизация отходов.</w:t>
            </w:r>
          </w:p>
          <w:p w:rsidR="007A5CA7" w:rsidRPr="009B552F" w:rsidRDefault="007A5CA7" w:rsidP="009B552F">
            <w:r w:rsidRPr="009B552F">
              <w:t xml:space="preserve">Технологический процесс механической кулинарной обработки грибов. </w:t>
            </w:r>
          </w:p>
          <w:p w:rsidR="007A5CA7" w:rsidRPr="009B552F" w:rsidRDefault="007A5CA7" w:rsidP="009B552F"/>
        </w:tc>
        <w:tc>
          <w:tcPr>
            <w:tcW w:w="1109" w:type="dxa"/>
            <w:vMerge w:val="restart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auto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363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vMerge/>
            <w:shd w:val="clear" w:color="auto" w:fill="auto"/>
          </w:tcPr>
          <w:p w:rsidR="007A5CA7" w:rsidRPr="00CC6DFD" w:rsidRDefault="007A5CA7" w:rsidP="007A5CA7"/>
        </w:tc>
        <w:tc>
          <w:tcPr>
            <w:tcW w:w="6047" w:type="dxa"/>
            <w:vMerge/>
            <w:shd w:val="clear" w:color="auto" w:fill="auto"/>
          </w:tcPr>
          <w:p w:rsidR="007A5CA7" w:rsidRPr="009B552F" w:rsidRDefault="007A5CA7" w:rsidP="009B552F">
            <w:pPr>
              <w:rPr>
                <w:b/>
              </w:rPr>
            </w:pPr>
          </w:p>
        </w:tc>
        <w:tc>
          <w:tcPr>
            <w:tcW w:w="1109" w:type="dxa"/>
            <w:vMerge/>
          </w:tcPr>
          <w:p w:rsidR="007A5CA7" w:rsidRPr="009B552F" w:rsidRDefault="007A5CA7" w:rsidP="009B552F"/>
        </w:tc>
        <w:tc>
          <w:tcPr>
            <w:tcW w:w="1224" w:type="dxa"/>
            <w:vMerge/>
            <w:shd w:val="clear" w:color="auto" w:fill="auto"/>
          </w:tcPr>
          <w:p w:rsidR="007A5CA7" w:rsidRPr="009B552F" w:rsidRDefault="007A5CA7" w:rsidP="009B552F"/>
        </w:tc>
        <w:tc>
          <w:tcPr>
            <w:tcW w:w="1224" w:type="dxa"/>
            <w:vMerge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auto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116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363C9A">
            <w:r w:rsidRPr="00CC6DFD">
              <w:t xml:space="preserve"> 6.</w:t>
            </w:r>
          </w:p>
        </w:tc>
        <w:tc>
          <w:tcPr>
            <w:tcW w:w="6047" w:type="dxa"/>
          </w:tcPr>
          <w:p w:rsidR="007A5CA7" w:rsidRPr="009B552F" w:rsidRDefault="007A5CA7" w:rsidP="009B552F">
            <w:r w:rsidRPr="009B552F">
              <w:rPr>
                <w:rFonts w:eastAsia="Calibri"/>
                <w:b/>
              </w:rPr>
              <w:t xml:space="preserve">Лабораторная работа №1.  </w:t>
            </w:r>
            <w:r w:rsidRPr="009B552F">
              <w:rPr>
                <w:rFonts w:eastAsia="Calibri"/>
              </w:rPr>
              <w:t>Форма нарезки клубнепл</w:t>
            </w:r>
            <w:r w:rsidRPr="009B552F">
              <w:rPr>
                <w:rFonts w:eastAsia="Calibri"/>
              </w:rPr>
              <w:t>о</w:t>
            </w:r>
            <w:r w:rsidRPr="009B552F">
              <w:rPr>
                <w:rFonts w:eastAsia="Calibri"/>
              </w:rPr>
              <w:t>дов простой нарезки.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i/>
              </w:rPr>
            </w:pPr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 w:val="restart"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26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7A5CA7">
            <w:r w:rsidRPr="00CC6DFD">
              <w:t xml:space="preserve"> 7.</w:t>
            </w:r>
          </w:p>
          <w:p w:rsidR="007A5CA7" w:rsidRPr="00CC6DFD" w:rsidRDefault="007A5CA7" w:rsidP="00363C9A">
            <w:r w:rsidRPr="00CC6DFD">
              <w:t>.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  <w:b/>
              </w:rPr>
              <w:t xml:space="preserve">Лабораторная работа №2   </w:t>
            </w:r>
            <w:r w:rsidRPr="009B552F">
              <w:rPr>
                <w:rFonts w:eastAsia="Calibri"/>
              </w:rPr>
              <w:t>Форма нарезки корнепл</w:t>
            </w:r>
            <w:r w:rsidRPr="009B552F">
              <w:rPr>
                <w:rFonts w:eastAsia="Calibri"/>
              </w:rPr>
              <w:t>о</w:t>
            </w:r>
            <w:r w:rsidRPr="009B552F">
              <w:rPr>
                <w:rFonts w:eastAsia="Calibri"/>
              </w:rPr>
              <w:t>дов простой  нарезки.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i/>
              </w:rPr>
            </w:pPr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252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363C9A">
            <w:r w:rsidRPr="00CC6DFD">
              <w:t xml:space="preserve"> 8.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  <w:b/>
              </w:rPr>
              <w:t xml:space="preserve">Лабораторная работа № 3.   </w:t>
            </w:r>
            <w:r w:rsidRPr="009B552F">
              <w:rPr>
                <w:rFonts w:eastAsia="Calibri"/>
              </w:rPr>
              <w:t>Форма нарезки клубн</w:t>
            </w:r>
            <w:r w:rsidRPr="009B552F">
              <w:rPr>
                <w:rFonts w:eastAsia="Calibri"/>
              </w:rPr>
              <w:t>е</w:t>
            </w:r>
            <w:r w:rsidRPr="009B552F">
              <w:rPr>
                <w:rFonts w:eastAsia="Calibri"/>
              </w:rPr>
              <w:t>плодов корнеплодов сложной нарезки.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i/>
              </w:rPr>
            </w:pPr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73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tcBorders>
              <w:bottom w:val="nil"/>
            </w:tcBorders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6047" w:type="dxa"/>
            <w:tcBorders>
              <w:bottom w:val="nil"/>
            </w:tcBorders>
          </w:tcPr>
          <w:p w:rsidR="007A5CA7" w:rsidRPr="006C0653" w:rsidRDefault="007A5CA7" w:rsidP="009B552F">
            <w:pPr>
              <w:rPr>
                <w:b/>
                <w:lang w:val="en-US"/>
              </w:rPr>
            </w:pPr>
            <w:r w:rsidRPr="009B552F">
              <w:rPr>
                <w:b/>
              </w:rPr>
              <w:t>Практическое занятие</w:t>
            </w:r>
            <w:r w:rsidR="006C0653">
              <w:rPr>
                <w:b/>
                <w:lang w:val="en-US"/>
              </w:rPr>
              <w:t xml:space="preserve"> 3</w:t>
            </w:r>
          </w:p>
        </w:tc>
        <w:tc>
          <w:tcPr>
            <w:tcW w:w="1109" w:type="dxa"/>
            <w:vMerge w:val="restart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6C0653" w:rsidRDefault="006C0653" w:rsidP="009B552F">
            <w:r>
              <w:t>Практ</w:t>
            </w:r>
            <w:r>
              <w:t>и</w:t>
            </w:r>
            <w:r>
              <w:t>ческая работа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6C0653" w:rsidRDefault="006C0653" w:rsidP="009B552F">
            <w:r>
              <w:t>Оценка практ</w:t>
            </w:r>
            <w:r>
              <w:t>и</w:t>
            </w:r>
            <w:r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17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tcBorders>
              <w:top w:val="nil"/>
              <w:bottom w:val="single" w:sz="4" w:space="0" w:color="auto"/>
            </w:tcBorders>
          </w:tcPr>
          <w:p w:rsidR="007A5CA7" w:rsidRPr="00CC6DFD" w:rsidRDefault="007A5CA7" w:rsidP="00363C9A">
            <w:pPr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>9.</w:t>
            </w:r>
          </w:p>
        </w:tc>
        <w:tc>
          <w:tcPr>
            <w:tcW w:w="6047" w:type="dxa"/>
            <w:tcBorders>
              <w:top w:val="nil"/>
              <w:bottom w:val="single" w:sz="4" w:space="0" w:color="auto"/>
            </w:tcBorders>
          </w:tcPr>
          <w:p w:rsidR="007A5CA7" w:rsidRPr="009B552F" w:rsidRDefault="007A5CA7" w:rsidP="009B552F">
            <w:pPr>
              <w:rPr>
                <w:b/>
              </w:rPr>
            </w:pPr>
            <w:r w:rsidRPr="009B552F">
              <w:t xml:space="preserve">  Работа с таблицами по овощным потерям сырья. Со сборником рецептур кулинарных изделий</w:t>
            </w:r>
          </w:p>
        </w:tc>
        <w:tc>
          <w:tcPr>
            <w:tcW w:w="1109" w:type="dxa"/>
            <w:vMerge/>
            <w:tcBorders>
              <w:bottom w:val="single" w:sz="4" w:space="0" w:color="auto"/>
            </w:tcBorders>
          </w:tcPr>
          <w:p w:rsidR="007A5CA7" w:rsidRPr="009B552F" w:rsidRDefault="007A5CA7" w:rsidP="009B552F"/>
        </w:tc>
        <w:tc>
          <w:tcPr>
            <w:tcW w:w="122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A5CA7" w:rsidRPr="009B552F" w:rsidRDefault="007A5CA7" w:rsidP="009B552F"/>
        </w:tc>
        <w:tc>
          <w:tcPr>
            <w:tcW w:w="122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A5CA7" w:rsidRPr="009B552F" w:rsidRDefault="007A5CA7" w:rsidP="009B552F"/>
        </w:tc>
        <w:tc>
          <w:tcPr>
            <w:tcW w:w="834" w:type="dxa"/>
            <w:tcBorders>
              <w:bottom w:val="single" w:sz="4" w:space="0" w:color="auto"/>
            </w:tcBorders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568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687" w:type="dxa"/>
            <w:tcBorders>
              <w:top w:val="single" w:sz="4" w:space="0" w:color="auto"/>
            </w:tcBorders>
          </w:tcPr>
          <w:p w:rsidR="007A5CA7" w:rsidRPr="00CC6DFD" w:rsidRDefault="007A5CA7" w:rsidP="00363C9A">
            <w:pPr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>10.</w:t>
            </w:r>
          </w:p>
        </w:tc>
        <w:tc>
          <w:tcPr>
            <w:tcW w:w="6047" w:type="dxa"/>
            <w:tcBorders>
              <w:top w:val="single" w:sz="4" w:space="0" w:color="auto"/>
            </w:tcBorders>
          </w:tcPr>
          <w:p w:rsidR="007A5CA7" w:rsidRPr="009B552F" w:rsidRDefault="007A5CA7" w:rsidP="009B552F">
            <w:r w:rsidRPr="009B552F">
              <w:t xml:space="preserve"> Нормативная  \документация </w:t>
            </w:r>
            <w:proofErr w:type="gramStart"/>
            <w:r w:rsidRPr="009B552F">
              <w:t>на</w:t>
            </w:r>
            <w:proofErr w:type="gramEnd"/>
            <w:r w:rsidRPr="009B552F">
              <w:t xml:space="preserve">  ПОП</w:t>
            </w:r>
          </w:p>
          <w:p w:rsidR="007A5CA7" w:rsidRPr="009B552F" w:rsidRDefault="007A5CA7" w:rsidP="009B552F">
            <w:r w:rsidRPr="009B552F">
              <w:t xml:space="preserve">Сборники рецептур </w:t>
            </w:r>
            <w:proofErr w:type="gramStart"/>
            <w:r w:rsidRPr="009B552F">
              <w:t>на</w:t>
            </w:r>
            <w:proofErr w:type="gramEnd"/>
            <w:r w:rsidRPr="009B552F">
              <w:t xml:space="preserve"> ПОП</w:t>
            </w:r>
          </w:p>
          <w:p w:rsidR="007A5CA7" w:rsidRPr="009B552F" w:rsidRDefault="007A5CA7" w:rsidP="009B552F">
            <w:r w:rsidRPr="009B552F">
              <w:t>Технологические карты. Технологические схемы.</w:t>
            </w:r>
          </w:p>
        </w:tc>
        <w:tc>
          <w:tcPr>
            <w:tcW w:w="1109" w:type="dxa"/>
            <w:tcBorders>
              <w:top w:val="single" w:sz="4" w:space="0" w:color="auto"/>
            </w:tcBorders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tcBorders>
              <w:top w:val="single" w:sz="4" w:space="0" w:color="auto"/>
            </w:tcBorders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tcBorders>
              <w:top w:val="single" w:sz="4" w:space="0" w:color="auto"/>
            </w:tcBorders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62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iCs/>
              </w:rPr>
            </w:pPr>
            <w:r w:rsidRPr="009B552F">
              <w:rPr>
                <w:rFonts w:eastAsia="Calibri"/>
                <w:b/>
              </w:rPr>
              <w:lastRenderedPageBreak/>
              <w:t xml:space="preserve">Самостоятельная работа 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6.</w:t>
            </w:r>
          </w:p>
        </w:tc>
        <w:tc>
          <w:tcPr>
            <w:tcW w:w="1224" w:type="dxa"/>
            <w:vMerge w:val="restart"/>
            <w:shd w:val="clear" w:color="auto" w:fill="B3B3B3"/>
          </w:tcPr>
          <w:p w:rsidR="007A5CA7" w:rsidRPr="00BA747A" w:rsidRDefault="007A5CA7" w:rsidP="009B552F">
            <w:r w:rsidRPr="00BA747A">
              <w:t xml:space="preserve"> </w:t>
            </w:r>
          </w:p>
          <w:p w:rsidR="007A5CA7" w:rsidRPr="00BA747A" w:rsidRDefault="007A5CA7" w:rsidP="009B552F">
            <w:r w:rsidRPr="00BA747A">
              <w:t xml:space="preserve"> </w:t>
            </w:r>
          </w:p>
          <w:p w:rsidR="007A5CA7" w:rsidRPr="00BA747A" w:rsidRDefault="007A5CA7" w:rsidP="009B552F"/>
          <w:p w:rsidR="007A5CA7" w:rsidRPr="00BA747A" w:rsidRDefault="007A5CA7" w:rsidP="009B552F"/>
        </w:tc>
        <w:tc>
          <w:tcPr>
            <w:tcW w:w="1224" w:type="dxa"/>
            <w:shd w:val="clear" w:color="auto" w:fill="auto"/>
          </w:tcPr>
          <w:p w:rsidR="007A5CA7" w:rsidRPr="00BA747A" w:rsidRDefault="007A5CA7" w:rsidP="009B552F"/>
        </w:tc>
        <w:tc>
          <w:tcPr>
            <w:tcW w:w="834" w:type="dxa"/>
          </w:tcPr>
          <w:p w:rsidR="007A5CA7" w:rsidRPr="00BA747A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450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b/>
                <w:i/>
              </w:rPr>
            </w:pPr>
          </w:p>
          <w:p w:rsidR="007A5CA7" w:rsidRPr="009B552F" w:rsidRDefault="007A5CA7" w:rsidP="009B552F">
            <w:pPr>
              <w:rPr>
                <w:iCs/>
              </w:rPr>
            </w:pPr>
            <w:r w:rsidRPr="009B552F">
              <w:rPr>
                <w:b/>
                <w:iCs/>
              </w:rPr>
              <w:t>Работа обучающихся с конспектами и с дополнительной литературой  по теме</w:t>
            </w:r>
            <w:proofErr w:type="gramStart"/>
            <w:r w:rsidRPr="009B552F">
              <w:rPr>
                <w:iCs/>
              </w:rPr>
              <w:t xml:space="preserve"> :</w:t>
            </w:r>
            <w:proofErr w:type="gramEnd"/>
          </w:p>
          <w:p w:rsidR="007A5CA7" w:rsidRPr="009B552F" w:rsidRDefault="007A5CA7" w:rsidP="009B552F">
            <w:pPr>
              <w:rPr>
                <w:iCs/>
              </w:rPr>
            </w:pPr>
            <w:r w:rsidRPr="009B552F">
              <w:rPr>
                <w:iCs/>
              </w:rPr>
              <w:t>«Обработка солено-квашенных, сушеных и замороженных овощей».</w:t>
            </w:r>
          </w:p>
          <w:p w:rsidR="007A5CA7" w:rsidRPr="009B552F" w:rsidRDefault="007A5CA7" w:rsidP="009B552F">
            <w:pPr>
              <w:rPr>
                <w:iCs/>
              </w:rPr>
            </w:pPr>
            <w:r w:rsidRPr="009B552F">
              <w:rPr>
                <w:rFonts w:eastAsia="Calibri"/>
                <w:iCs/>
              </w:rPr>
              <w:t xml:space="preserve">«Решение задач на определение количества отходов при обработке овощей и грибов». 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BA747A" w:rsidRDefault="007A5CA7" w:rsidP="009B552F"/>
        </w:tc>
        <w:tc>
          <w:tcPr>
            <w:tcW w:w="1224" w:type="dxa"/>
            <w:shd w:val="clear" w:color="auto" w:fill="auto"/>
          </w:tcPr>
          <w:p w:rsidR="007A5CA7" w:rsidRPr="00BA747A" w:rsidRDefault="007A5CA7" w:rsidP="009B552F">
            <w:r w:rsidRPr="00BA747A">
              <w:t>Экспер</w:t>
            </w:r>
            <w:r w:rsidRPr="00BA747A">
              <w:t>т</w:t>
            </w:r>
            <w:r w:rsidRPr="00BA747A">
              <w:t>ная оце</w:t>
            </w:r>
            <w:r w:rsidRPr="00BA747A">
              <w:t>н</w:t>
            </w:r>
            <w:r w:rsidRPr="00BA747A">
              <w:t>ка</w:t>
            </w:r>
          </w:p>
        </w:tc>
        <w:tc>
          <w:tcPr>
            <w:tcW w:w="834" w:type="dxa"/>
          </w:tcPr>
          <w:p w:rsidR="007A5CA7" w:rsidRPr="00BA747A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269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iCs/>
              </w:rPr>
            </w:pPr>
            <w:r w:rsidRPr="009B552F">
              <w:rPr>
                <w:rFonts w:eastAsia="Calibri"/>
                <w:iCs/>
              </w:rPr>
              <w:t>«История появления овощей»</w:t>
            </w:r>
            <w:proofErr w:type="gramStart"/>
            <w:r w:rsidRPr="009B552F">
              <w:rPr>
                <w:rFonts w:eastAsia="Calibri"/>
                <w:iCs/>
              </w:rPr>
              <w:t>.(</w:t>
            </w:r>
            <w:proofErr w:type="gramEnd"/>
            <w:r w:rsidRPr="009B552F">
              <w:rPr>
                <w:rFonts w:eastAsia="Calibri"/>
                <w:iCs/>
              </w:rPr>
              <w:t xml:space="preserve"> Работа с дополнительной литературой)</w:t>
            </w:r>
          </w:p>
          <w:p w:rsidR="007A5CA7" w:rsidRPr="009B552F" w:rsidRDefault="007A5CA7" w:rsidP="009B552F">
            <w:pPr>
              <w:rPr>
                <w:rFonts w:eastAsia="Calibri"/>
                <w:iCs/>
              </w:rPr>
            </w:pP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CD5343" w:rsidRDefault="00CD5343" w:rsidP="009B552F">
            <w:r w:rsidRPr="00CD5343">
              <w:t>Экспер</w:t>
            </w:r>
            <w:r w:rsidRPr="00CD5343">
              <w:t>т</w:t>
            </w:r>
            <w:r w:rsidRPr="00CD5343">
              <w:t>ная оце</w:t>
            </w:r>
            <w:r w:rsidRPr="00CD5343">
              <w:t>н</w:t>
            </w:r>
            <w:r w:rsidRPr="00CD5343">
              <w:t>ка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78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iCs/>
              </w:rPr>
            </w:pPr>
            <w:r w:rsidRPr="009B552F">
              <w:rPr>
                <w:rFonts w:eastAsia="Calibri"/>
                <w:iCs/>
              </w:rPr>
              <w:t>«Классификация овощей». (Работа с дополнительной литературой)</w:t>
            </w:r>
          </w:p>
          <w:p w:rsidR="007A5CA7" w:rsidRPr="009B552F" w:rsidRDefault="007A5CA7" w:rsidP="009B552F">
            <w:pPr>
              <w:rPr>
                <w:rFonts w:eastAsia="Calibri"/>
                <w:iCs/>
              </w:rPr>
            </w:pP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CD5343" w:rsidP="009B552F">
            <w:r>
              <w:t>Экспер</w:t>
            </w:r>
            <w:r>
              <w:t>т</w:t>
            </w:r>
            <w:r>
              <w:t>ная оце</w:t>
            </w:r>
            <w:r>
              <w:t>н</w:t>
            </w:r>
            <w:r>
              <w:t>ка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211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iCs/>
              </w:rPr>
            </w:pPr>
            <w:r w:rsidRPr="009B552F">
              <w:rPr>
                <w:rFonts w:eastAsia="Calibri"/>
                <w:iCs/>
              </w:rPr>
              <w:t>Значение овощей в питании (Подготовить реферат)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Защита реферата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491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i/>
              </w:rPr>
            </w:pPr>
            <w:r w:rsidRPr="009B552F">
              <w:rPr>
                <w:rFonts w:eastAsia="Calibri"/>
                <w:b/>
              </w:rPr>
              <w:t>Учебная практика</w:t>
            </w:r>
          </w:p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  <w:b/>
              </w:rPr>
              <w:t>Виды работ: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 xml:space="preserve">1.Подготовка сырья к производству.  Определение качества годности традиционных видов овощей и грибов. Оценка качества обработанных овощей и грибов. 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Выбор производственного инвентаря и оборудования для обработки овощей и грибов.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12</w:t>
            </w:r>
          </w:p>
          <w:p w:rsidR="007A5CA7" w:rsidRPr="009B552F" w:rsidRDefault="007A5CA7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548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 xml:space="preserve">2.Нарезка, кулинарное использование, подготовка к </w:t>
            </w:r>
            <w:proofErr w:type="spellStart"/>
            <w:r w:rsidRPr="009B552F">
              <w:rPr>
                <w:rFonts w:eastAsia="Calibri"/>
              </w:rPr>
              <w:t>фаршированию</w:t>
            </w:r>
            <w:proofErr w:type="spellEnd"/>
            <w:r w:rsidRPr="009B552F">
              <w:rPr>
                <w:rFonts w:eastAsia="Calibri"/>
              </w:rPr>
              <w:t xml:space="preserve">. 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 xml:space="preserve">Оценка качества обработанных овощей и грибов. 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Подготовка готовой продукции к хранению с соблюдением режимов и условий.</w:t>
            </w:r>
          </w:p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Охлаждение, замораживание обработанных овощей и грибов.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73"/>
        </w:trPr>
        <w:tc>
          <w:tcPr>
            <w:tcW w:w="3033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Раздел 2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b/>
              </w:rPr>
              <w:t>Приготовление и отпуск блюд и гарниров из тр</w:t>
            </w:r>
            <w:r w:rsidRPr="00CC6DFD">
              <w:rPr>
                <w:b/>
              </w:rPr>
              <w:t>а</w:t>
            </w:r>
            <w:r w:rsidRPr="00CC6DFD">
              <w:rPr>
                <w:b/>
              </w:rPr>
              <w:t>диционных видов овощей и грибов.</w:t>
            </w:r>
          </w:p>
        </w:tc>
        <w:tc>
          <w:tcPr>
            <w:tcW w:w="6734" w:type="dxa"/>
            <w:gridSpan w:val="2"/>
          </w:tcPr>
          <w:p w:rsidR="007A5CA7" w:rsidRPr="009B552F" w:rsidRDefault="007A5CA7" w:rsidP="009B552F"/>
        </w:tc>
        <w:tc>
          <w:tcPr>
            <w:tcW w:w="1109" w:type="dxa"/>
          </w:tcPr>
          <w:p w:rsidR="007A5CA7" w:rsidRPr="00E82BF7" w:rsidRDefault="00E82BF7" w:rsidP="009B552F">
            <w:pPr>
              <w:rPr>
                <w:lang w:val="en-US"/>
              </w:rPr>
            </w:pPr>
            <w:r w:rsidRPr="00E82BF7">
              <w:t>3</w:t>
            </w:r>
            <w:r>
              <w:t>2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/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73"/>
        </w:trPr>
        <w:tc>
          <w:tcPr>
            <w:tcW w:w="3033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МДК. 1.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/>
                <w:bCs/>
              </w:rPr>
            </w:pPr>
            <w:r w:rsidRPr="00CC6DFD">
              <w:rPr>
                <w:rFonts w:eastAsia="Calibri"/>
                <w:b/>
                <w:bCs/>
              </w:rPr>
              <w:t>Технология обработки сырья и приготовления блюд из овощей и грибов</w:t>
            </w:r>
          </w:p>
        </w:tc>
        <w:tc>
          <w:tcPr>
            <w:tcW w:w="6734" w:type="dxa"/>
            <w:gridSpan w:val="2"/>
          </w:tcPr>
          <w:p w:rsidR="007A5CA7" w:rsidRPr="009B552F" w:rsidRDefault="007A5CA7" w:rsidP="009B552F"/>
        </w:tc>
        <w:tc>
          <w:tcPr>
            <w:tcW w:w="1109" w:type="dxa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2</w:t>
            </w:r>
            <w:r w:rsidR="00E82BF7">
              <w:t>2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 xml:space="preserve"> 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/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69"/>
        </w:trPr>
        <w:tc>
          <w:tcPr>
            <w:tcW w:w="3033" w:type="dxa"/>
            <w:vMerge w:val="restart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</w:rPr>
            </w:pPr>
            <w:r w:rsidRPr="00CC6DFD">
              <w:rPr>
                <w:rFonts w:eastAsia="Calibri"/>
                <w:b/>
              </w:rPr>
              <w:t>Тема 2.1.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  <w:r w:rsidRPr="00CC6DFD">
              <w:rPr>
                <w:rFonts w:eastAsia="Calibri"/>
                <w:b/>
              </w:rPr>
              <w:t>Тепловая кулинарная обработка традиционных овощей и грибов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734" w:type="dxa"/>
            <w:gridSpan w:val="2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  <w:b/>
              </w:rPr>
              <w:lastRenderedPageBreak/>
              <w:t xml:space="preserve">Содержание </w:t>
            </w:r>
          </w:p>
        </w:tc>
        <w:tc>
          <w:tcPr>
            <w:tcW w:w="1109" w:type="dxa"/>
          </w:tcPr>
          <w:p w:rsidR="007A5CA7" w:rsidRPr="009B552F" w:rsidRDefault="00CD5343" w:rsidP="009B552F">
            <w:r>
              <w:t>5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 xml:space="preserve"> 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 xml:space="preserve">   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38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D5343" w:rsidRDefault="007A5CA7" w:rsidP="00363C9A">
            <w:pPr>
              <w:jc w:val="center"/>
              <w:rPr>
                <w:rFonts w:eastAsia="Calibri"/>
                <w:bCs/>
              </w:rPr>
            </w:pPr>
            <w:r w:rsidRPr="00CD5343">
              <w:rPr>
                <w:rFonts w:eastAsia="Calibri"/>
                <w:bCs/>
              </w:rPr>
              <w:t xml:space="preserve">11. </w:t>
            </w:r>
          </w:p>
        </w:tc>
        <w:tc>
          <w:tcPr>
            <w:tcW w:w="6047" w:type="dxa"/>
          </w:tcPr>
          <w:p w:rsidR="007A5CA7" w:rsidRPr="00CD5343" w:rsidRDefault="007A5CA7" w:rsidP="009B552F">
            <w:pPr>
              <w:rPr>
                <w:rFonts w:eastAsia="Calibri"/>
              </w:rPr>
            </w:pPr>
            <w:r w:rsidRPr="00CD5343">
              <w:rPr>
                <w:rFonts w:eastAsia="Calibri"/>
              </w:rPr>
              <w:t>Тепловая кулинарная обработка.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Устный  опрос.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132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D5343" w:rsidRDefault="007A5CA7" w:rsidP="00363C9A">
            <w:pPr>
              <w:jc w:val="center"/>
              <w:rPr>
                <w:rFonts w:eastAsia="Calibri"/>
                <w:bCs/>
              </w:rPr>
            </w:pPr>
            <w:r w:rsidRPr="00CD5343">
              <w:rPr>
                <w:rFonts w:eastAsia="Calibri"/>
                <w:bCs/>
              </w:rPr>
              <w:t xml:space="preserve">12. </w:t>
            </w:r>
          </w:p>
        </w:tc>
        <w:tc>
          <w:tcPr>
            <w:tcW w:w="6047" w:type="dxa"/>
          </w:tcPr>
          <w:p w:rsidR="007A5CA7" w:rsidRPr="00CD5343" w:rsidRDefault="007A5CA7" w:rsidP="009B552F">
            <w:pPr>
              <w:rPr>
                <w:rFonts w:eastAsia="Calibri"/>
              </w:rPr>
            </w:pPr>
            <w:r w:rsidRPr="00CD5343">
              <w:rPr>
                <w:rFonts w:eastAsia="Calibri"/>
              </w:rPr>
              <w:t>Виды тепловой кулинарной обработки, их характер</w:t>
            </w:r>
            <w:r w:rsidRPr="00CD5343">
              <w:rPr>
                <w:rFonts w:eastAsia="Calibri"/>
              </w:rPr>
              <w:t>и</w:t>
            </w:r>
            <w:r w:rsidRPr="00CD5343">
              <w:rPr>
                <w:rFonts w:eastAsia="Calibri"/>
              </w:rPr>
              <w:lastRenderedPageBreak/>
              <w:t>стика</w:t>
            </w:r>
          </w:p>
        </w:tc>
        <w:tc>
          <w:tcPr>
            <w:tcW w:w="1109" w:type="dxa"/>
          </w:tcPr>
          <w:p w:rsidR="007A5CA7" w:rsidRPr="009B552F" w:rsidRDefault="00CD5343" w:rsidP="009B552F">
            <w:r>
              <w:lastRenderedPageBreak/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CD5343" w:rsidP="009B552F">
            <w:r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CD5343" w:rsidP="009B552F">
            <w:r>
              <w:t xml:space="preserve">Устный  </w:t>
            </w:r>
            <w:r>
              <w:lastRenderedPageBreak/>
              <w:t>опрос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CD5343" w:rsidP="007A5CA7">
            <w:pPr>
              <w:jc w:val="center"/>
            </w:pPr>
            <w:r>
              <w:t>2</w:t>
            </w:r>
          </w:p>
        </w:tc>
      </w:tr>
      <w:tr w:rsidR="007A5CA7" w:rsidRPr="00CC6DFD" w:rsidTr="007A5CA7">
        <w:trPr>
          <w:trHeight w:val="204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7A5CA7">
            <w:pPr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13.</w:t>
            </w:r>
            <w:r w:rsidR="007A5CA7" w:rsidRPr="00CC6DFD">
              <w:rPr>
                <w:rFonts w:eastAsia="Calibri"/>
                <w:bCs/>
              </w:rPr>
              <w:t xml:space="preserve"> 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Классификация традиционных блюд из овощей и грибов по способу тепловой обработки.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Процессы, происходящие при тепловой обработке.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110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363C9A">
            <w:p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 xml:space="preserve">   14</w:t>
            </w:r>
            <w:r w:rsidR="007A5CA7" w:rsidRPr="00CC6DFD">
              <w:rPr>
                <w:rFonts w:eastAsia="Calibri"/>
                <w:bCs/>
              </w:rPr>
              <w:t xml:space="preserve">.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Технологическое оборудование и инвентарь для приг</w:t>
            </w:r>
            <w:r w:rsidRPr="009B552F">
              <w:rPr>
                <w:rFonts w:eastAsia="Calibri"/>
              </w:rPr>
              <w:t>о</w:t>
            </w:r>
            <w:r w:rsidRPr="009B552F">
              <w:rPr>
                <w:rFonts w:eastAsia="Calibri"/>
              </w:rPr>
              <w:t>товления блюд из овощей и грибов.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Устный  опрос.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136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CD5343">
            <w:p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15</w:t>
            </w:r>
            <w:r w:rsidR="007A5CA7" w:rsidRPr="00CC6DFD">
              <w:rPr>
                <w:rFonts w:eastAsia="Calibri"/>
                <w:bCs/>
              </w:rPr>
              <w:t xml:space="preserve">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Технологическое оборудование и инвентарь для приг</w:t>
            </w:r>
            <w:r w:rsidRPr="009B552F">
              <w:rPr>
                <w:rFonts w:eastAsia="Calibri"/>
              </w:rPr>
              <w:t>о</w:t>
            </w:r>
            <w:r w:rsidRPr="009B552F">
              <w:rPr>
                <w:rFonts w:eastAsia="Calibri"/>
              </w:rPr>
              <w:t>товления гарниров из овощей.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69"/>
        </w:trPr>
        <w:tc>
          <w:tcPr>
            <w:tcW w:w="3033" w:type="dxa"/>
            <w:vMerge w:val="restart"/>
          </w:tcPr>
          <w:p w:rsidR="007A5CA7" w:rsidRPr="00CC6DFD" w:rsidRDefault="007A5CA7" w:rsidP="007A5CA7">
            <w:pPr>
              <w:jc w:val="center"/>
              <w:rPr>
                <w:rFonts w:eastAsia="Calibri"/>
                <w:b/>
              </w:rPr>
            </w:pPr>
            <w:r w:rsidRPr="00CC6DFD">
              <w:rPr>
                <w:rFonts w:eastAsia="Calibri"/>
                <w:b/>
              </w:rPr>
              <w:t>Тема 2.2.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  <w:r w:rsidRPr="00CC6DFD">
              <w:rPr>
                <w:rFonts w:eastAsia="Calibri"/>
                <w:b/>
              </w:rPr>
              <w:t>Приготовление блюд и гарниров из традицио</w:t>
            </w:r>
            <w:r w:rsidRPr="00CC6DFD">
              <w:rPr>
                <w:rFonts w:eastAsia="Calibri"/>
                <w:b/>
              </w:rPr>
              <w:t>н</w:t>
            </w:r>
            <w:r w:rsidRPr="00CC6DFD">
              <w:rPr>
                <w:rFonts w:eastAsia="Calibri"/>
                <w:b/>
              </w:rPr>
              <w:t>ных  овощей и грибов</w:t>
            </w:r>
            <w:r w:rsidRPr="00CC6DFD">
              <w:rPr>
                <w:rFonts w:eastAsia="Calibri"/>
                <w:bCs/>
              </w:rPr>
              <w:t>.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734" w:type="dxa"/>
            <w:gridSpan w:val="2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  <w:b/>
              </w:rPr>
              <w:t xml:space="preserve">Содержание </w:t>
            </w:r>
          </w:p>
        </w:tc>
        <w:tc>
          <w:tcPr>
            <w:tcW w:w="1109" w:type="dxa"/>
          </w:tcPr>
          <w:p w:rsidR="007A5CA7" w:rsidRPr="00CD5343" w:rsidRDefault="00CD5343" w:rsidP="009B552F">
            <w:r w:rsidRPr="00CD5343">
              <w:t>9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 xml:space="preserve"> 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 xml:space="preserve"> 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211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7A5CA7">
            <w:pPr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16</w:t>
            </w:r>
            <w:r w:rsidR="007A5CA7" w:rsidRPr="00CC6DFD">
              <w:rPr>
                <w:rFonts w:eastAsia="Calibri"/>
                <w:bCs/>
              </w:rPr>
              <w:t xml:space="preserve">. 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Ассортимент  блюд и гарниров технология приготовл</w:t>
            </w:r>
            <w:r w:rsidRPr="009B552F">
              <w:rPr>
                <w:rFonts w:eastAsia="Calibri"/>
              </w:rPr>
              <w:t>е</w:t>
            </w:r>
            <w:r w:rsidRPr="009B552F">
              <w:rPr>
                <w:rFonts w:eastAsia="Calibri"/>
              </w:rPr>
              <w:t>ния, из отварных и припущенных овощей и грибов. Оформление, отпуск и требования к качеству.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Устный  опрос.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291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363C9A">
            <w:pPr>
              <w:jc w:val="center"/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>1</w:t>
            </w:r>
            <w:r w:rsidR="00CD5343">
              <w:rPr>
                <w:rFonts w:eastAsia="Calibri"/>
                <w:bCs/>
              </w:rPr>
              <w:t>7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Ассортимент блюд и гарниров, технология  приготовл</w:t>
            </w:r>
            <w:r w:rsidRPr="009B552F">
              <w:rPr>
                <w:rFonts w:eastAsia="Calibri"/>
              </w:rPr>
              <w:t>е</w:t>
            </w:r>
            <w:r w:rsidRPr="009B552F">
              <w:rPr>
                <w:rFonts w:eastAsia="Calibri"/>
              </w:rPr>
              <w:t>ния жареных овощей основным способом, оформление, отпуск и требования к качеству.</w:t>
            </w:r>
          </w:p>
        </w:tc>
        <w:tc>
          <w:tcPr>
            <w:tcW w:w="1109" w:type="dxa"/>
          </w:tcPr>
          <w:p w:rsidR="007A5CA7" w:rsidRPr="009B552F" w:rsidRDefault="00CD5343" w:rsidP="009B552F">
            <w:r>
              <w:t xml:space="preserve"> 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Устный  опрос.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141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363C9A">
            <w:pPr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18</w:t>
            </w:r>
            <w:r w:rsidR="007A5CA7" w:rsidRPr="00CC6DFD">
              <w:rPr>
                <w:rFonts w:eastAsia="Calibri"/>
                <w:bCs/>
              </w:rPr>
              <w:t xml:space="preserve">.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Ассортимент блюд и гарниров, технология  приготовл</w:t>
            </w:r>
            <w:r w:rsidRPr="009B552F">
              <w:rPr>
                <w:rFonts w:eastAsia="Calibri"/>
              </w:rPr>
              <w:t>е</w:t>
            </w:r>
            <w:r w:rsidRPr="009B552F">
              <w:rPr>
                <w:rFonts w:eastAsia="Calibri"/>
              </w:rPr>
              <w:t>ния жареных овощей   во фритюре, оформление, отпуск и требования к качеству.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Устный  опрос.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233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363C9A">
            <w:pPr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19</w:t>
            </w:r>
            <w:r w:rsidR="007A5CA7" w:rsidRPr="00CC6DFD">
              <w:rPr>
                <w:rFonts w:eastAsia="Calibri"/>
                <w:bCs/>
                <w:lang w:val="en-US"/>
              </w:rPr>
              <w:t>.</w:t>
            </w:r>
            <w:r w:rsidR="007A5CA7" w:rsidRPr="00CC6DFD">
              <w:rPr>
                <w:rFonts w:eastAsia="Calibri"/>
                <w:bCs/>
              </w:rPr>
              <w:t xml:space="preserve">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Ассортимент блюд и технология  приготовления из т</w:t>
            </w:r>
            <w:r w:rsidRPr="009B552F">
              <w:rPr>
                <w:rFonts w:eastAsia="Calibri"/>
              </w:rPr>
              <w:t>у</w:t>
            </w:r>
            <w:r w:rsidRPr="009B552F">
              <w:rPr>
                <w:rFonts w:eastAsia="Calibri"/>
              </w:rPr>
              <w:t>шеных овощей Оформление, отпуск и требования к к</w:t>
            </w:r>
            <w:r w:rsidRPr="009B552F">
              <w:rPr>
                <w:rFonts w:eastAsia="Calibri"/>
              </w:rPr>
              <w:t>а</w:t>
            </w:r>
            <w:r w:rsidRPr="009B552F">
              <w:rPr>
                <w:rFonts w:eastAsia="Calibri"/>
              </w:rPr>
              <w:t>честву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112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363C9A">
            <w:pPr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</w:t>
            </w:r>
            <w:r w:rsidR="007A5CA7" w:rsidRPr="00CC6DFD">
              <w:rPr>
                <w:rFonts w:eastAsia="Calibri"/>
                <w:bCs/>
              </w:rPr>
              <w:t xml:space="preserve">.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Ассортимент блюд   и технология  приготовления блюд  из запеченных овощей, оформление, отпуск и требов</w:t>
            </w:r>
            <w:r w:rsidRPr="009B552F">
              <w:rPr>
                <w:rFonts w:eastAsia="Calibri"/>
              </w:rPr>
              <w:t>а</w:t>
            </w:r>
            <w:r w:rsidRPr="009B552F">
              <w:rPr>
                <w:rFonts w:eastAsia="Calibri"/>
              </w:rPr>
              <w:t>ния к качеству.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262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363C9A">
            <w:pPr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21</w:t>
            </w:r>
            <w:r w:rsidR="007A5CA7" w:rsidRPr="00CC6DFD">
              <w:rPr>
                <w:rFonts w:eastAsia="Calibri"/>
                <w:bCs/>
              </w:rPr>
              <w:t xml:space="preserve">.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Ассортимент блюд и технология  приготовления из фаршированных овощей, оформление, отпуск и треб</w:t>
            </w:r>
            <w:r w:rsidRPr="009B552F">
              <w:rPr>
                <w:rFonts w:eastAsia="Calibri"/>
              </w:rPr>
              <w:t>о</w:t>
            </w:r>
            <w:r w:rsidRPr="009B552F">
              <w:rPr>
                <w:rFonts w:eastAsia="Calibri"/>
              </w:rPr>
              <w:t>вания к качеству.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253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7A5CA7">
            <w:pPr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22</w:t>
            </w:r>
            <w:r w:rsidR="007A5CA7" w:rsidRPr="00CC6DFD">
              <w:rPr>
                <w:rFonts w:eastAsia="Calibri"/>
                <w:bCs/>
              </w:rPr>
              <w:t xml:space="preserve"> </w:t>
            </w:r>
          </w:p>
          <w:p w:rsidR="007A5CA7" w:rsidRPr="00CC6DFD" w:rsidRDefault="007A5CA7" w:rsidP="007A5CA7">
            <w:pPr>
              <w:rPr>
                <w:rFonts w:eastAsia="Calibri"/>
                <w:bCs/>
              </w:rPr>
            </w:pP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Ассортимент блюд и технология приготовления  грибов  жареных,  оформление, отпуск и требования к качеству.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242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CD5343" w:rsidP="00363C9A">
            <w:p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 xml:space="preserve">  23</w:t>
            </w:r>
            <w:r w:rsidR="007A5CA7" w:rsidRPr="00CC6DFD">
              <w:rPr>
                <w:rFonts w:eastAsia="Calibri"/>
                <w:bCs/>
              </w:rPr>
              <w:t xml:space="preserve">.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Ассортимент блюд и технология приготовления   блюд из запеченных и тушеных грибов,  оформление, отпуск и требования к качеству.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262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363C9A">
            <w:pPr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 xml:space="preserve">  </w:t>
            </w:r>
            <w:r w:rsidRPr="00CC6DFD">
              <w:rPr>
                <w:rFonts w:eastAsia="Calibri"/>
                <w:bCs/>
                <w:lang w:val="en-US"/>
              </w:rPr>
              <w:t>2</w:t>
            </w:r>
            <w:r w:rsidR="00CD5343">
              <w:rPr>
                <w:rFonts w:eastAsia="Calibri"/>
                <w:bCs/>
              </w:rPr>
              <w:t>4</w:t>
            </w:r>
            <w:r w:rsidRPr="00CC6DFD">
              <w:rPr>
                <w:rFonts w:eastAsia="Calibri"/>
                <w:bCs/>
              </w:rPr>
              <w:t xml:space="preserve">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Ассортимент блюд из полуфабрикатов, оформление  требования к качеству.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Лекция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Устный  опрос</w:t>
            </w:r>
            <w:r w:rsidRPr="009B552F">
              <w:rPr>
                <w:lang w:val="en-US"/>
              </w:rPr>
              <w:t>.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7A5CA7" w:rsidRPr="00CC6DFD" w:rsidRDefault="007A5CA7" w:rsidP="007A5CA7">
            <w:pPr>
              <w:jc w:val="center"/>
            </w:pPr>
            <w:r w:rsidRPr="00CC6DFD">
              <w:t>2</w:t>
            </w:r>
          </w:p>
        </w:tc>
      </w:tr>
      <w:tr w:rsidR="007A5CA7" w:rsidRPr="00CC6DFD" w:rsidTr="007A5CA7">
        <w:trPr>
          <w:trHeight w:val="106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734" w:type="dxa"/>
            <w:gridSpan w:val="2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Лабораторные работы</w:t>
            </w:r>
          </w:p>
        </w:tc>
        <w:tc>
          <w:tcPr>
            <w:tcW w:w="1109" w:type="dxa"/>
          </w:tcPr>
          <w:p w:rsidR="007A5CA7" w:rsidRPr="00CD5343" w:rsidRDefault="007A5CA7" w:rsidP="009B552F">
            <w:r w:rsidRPr="00CD5343">
              <w:t>8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/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 w:val="restart"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45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363C9A">
            <w:pPr>
              <w:jc w:val="center"/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 xml:space="preserve">25.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Лабораторные работы</w:t>
            </w:r>
            <w:r w:rsidRPr="009B552F">
              <w:rPr>
                <w:rFonts w:eastAsia="Calibri"/>
              </w:rPr>
              <w:t xml:space="preserve"> №</w:t>
            </w:r>
            <w:r w:rsidR="004F5C80" w:rsidRPr="009B552F">
              <w:rPr>
                <w:rFonts w:eastAsia="Calibri"/>
              </w:rPr>
              <w:t>4</w:t>
            </w:r>
            <w:r w:rsidRPr="009B552F">
              <w:rPr>
                <w:rFonts w:eastAsia="Calibri"/>
              </w:rPr>
              <w:t xml:space="preserve"> Приготовление и отпуск блюд и гарниров из вареных овощей и грибов Опред</w:t>
            </w:r>
            <w:r w:rsidRPr="009B552F">
              <w:rPr>
                <w:rFonts w:eastAsia="Calibri"/>
              </w:rPr>
              <w:t>е</w:t>
            </w:r>
            <w:r w:rsidRPr="009B552F">
              <w:rPr>
                <w:rFonts w:eastAsia="Calibri"/>
              </w:rPr>
              <w:t xml:space="preserve">ление качества готовых блюд и гарниров. 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Проведение бракеража.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 xml:space="preserve"> </w:t>
            </w:r>
            <w:r w:rsidR="00CD5343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Оценка  практ</w:t>
            </w:r>
            <w:r w:rsidRPr="009B552F">
              <w:t>и</w:t>
            </w:r>
            <w:r w:rsidRPr="009B552F">
              <w:t>ческой 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313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 xml:space="preserve">26. 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.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Лабораторные работы</w:t>
            </w:r>
            <w:r w:rsidRPr="009B552F">
              <w:rPr>
                <w:rFonts w:eastAsia="Calibri"/>
              </w:rPr>
              <w:t xml:space="preserve"> №</w:t>
            </w:r>
            <w:r w:rsidR="004F5C80" w:rsidRPr="009B552F">
              <w:rPr>
                <w:rFonts w:eastAsia="Calibri"/>
              </w:rPr>
              <w:t>5</w:t>
            </w:r>
            <w:r w:rsidRPr="009B552F">
              <w:rPr>
                <w:rFonts w:eastAsia="Calibri"/>
              </w:rPr>
              <w:t xml:space="preserve"> Приготовление и отпуск блюд и гарниров из припущенных овощей. Определение качества готовых блюд и гарниров. 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Проведение бракеража.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242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 xml:space="preserve">27. 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Лабораторные работы</w:t>
            </w:r>
            <w:r w:rsidRPr="009B552F">
              <w:rPr>
                <w:rFonts w:eastAsia="Calibri"/>
              </w:rPr>
              <w:t xml:space="preserve"> №</w:t>
            </w:r>
            <w:r w:rsidR="004F5C80" w:rsidRPr="009B552F">
              <w:rPr>
                <w:rFonts w:eastAsia="Calibri"/>
              </w:rPr>
              <w:t>6</w:t>
            </w:r>
            <w:r w:rsidRPr="009B552F">
              <w:rPr>
                <w:rFonts w:eastAsia="Calibri"/>
              </w:rPr>
              <w:t xml:space="preserve"> Приготовление и отпуск блюд и гарниров из жареных овощей Определение к</w:t>
            </w:r>
            <w:r w:rsidRPr="009B552F">
              <w:rPr>
                <w:rFonts w:eastAsia="Calibri"/>
              </w:rPr>
              <w:t>а</w:t>
            </w:r>
            <w:r w:rsidRPr="009B552F">
              <w:rPr>
                <w:rFonts w:eastAsia="Calibri"/>
              </w:rPr>
              <w:t>чества готовых блюд и гарниров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Проведение бракеража.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320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363C9A">
            <w:pPr>
              <w:jc w:val="center"/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 xml:space="preserve">28.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Лабораторные работы</w:t>
            </w:r>
            <w:r w:rsidRPr="009B552F">
              <w:rPr>
                <w:rFonts w:eastAsia="Calibri"/>
              </w:rPr>
              <w:t xml:space="preserve"> №</w:t>
            </w:r>
            <w:r w:rsidR="004F5C80" w:rsidRPr="009B552F">
              <w:rPr>
                <w:rFonts w:eastAsia="Calibri"/>
              </w:rPr>
              <w:t>7</w:t>
            </w:r>
            <w:r w:rsidRPr="009B552F">
              <w:rPr>
                <w:rFonts w:eastAsia="Calibri"/>
              </w:rPr>
              <w:t xml:space="preserve"> Гарниры из жареных ов</w:t>
            </w:r>
            <w:r w:rsidRPr="009B552F">
              <w:rPr>
                <w:rFonts w:eastAsia="Calibri"/>
              </w:rPr>
              <w:t>о</w:t>
            </w:r>
            <w:r w:rsidRPr="009B552F">
              <w:rPr>
                <w:rFonts w:eastAsia="Calibri"/>
              </w:rPr>
              <w:t>щей во фритюре. Определение качества готовых гарн</w:t>
            </w:r>
            <w:r w:rsidRPr="009B552F">
              <w:rPr>
                <w:rFonts w:eastAsia="Calibri"/>
              </w:rPr>
              <w:t>и</w:t>
            </w:r>
            <w:r w:rsidRPr="009B552F">
              <w:rPr>
                <w:rFonts w:eastAsia="Calibri"/>
              </w:rPr>
              <w:t xml:space="preserve">ров. 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Проведение бракеража.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261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  <w:r w:rsidRPr="00CC6DFD">
              <w:rPr>
                <w:rFonts w:eastAsia="Calibri"/>
                <w:bCs/>
              </w:rPr>
              <w:t xml:space="preserve">29. 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/>
              </w:rPr>
            </w:pP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Лабораторные работы</w:t>
            </w:r>
            <w:r w:rsidRPr="009B552F">
              <w:rPr>
                <w:rFonts w:eastAsia="Calibri"/>
              </w:rPr>
              <w:t xml:space="preserve"> №</w:t>
            </w:r>
            <w:r w:rsidR="004F5C80" w:rsidRPr="009B552F">
              <w:rPr>
                <w:rFonts w:eastAsia="Calibri"/>
              </w:rPr>
              <w:t>8</w:t>
            </w:r>
            <w:r w:rsidRPr="009B552F">
              <w:rPr>
                <w:rFonts w:eastAsia="Calibri"/>
              </w:rPr>
              <w:t xml:space="preserve"> Приготовление и отпуск блюд   из тушеных  овощей</w:t>
            </w:r>
            <w:proofErr w:type="gramStart"/>
            <w:r w:rsidRPr="009B552F">
              <w:rPr>
                <w:rFonts w:eastAsia="Calibri"/>
              </w:rPr>
              <w:t xml:space="preserve"> .</w:t>
            </w:r>
            <w:proofErr w:type="gramEnd"/>
            <w:r w:rsidRPr="009B552F">
              <w:rPr>
                <w:rFonts w:eastAsia="Calibri"/>
              </w:rPr>
              <w:t xml:space="preserve"> Определение качества г</w:t>
            </w:r>
            <w:r w:rsidRPr="009B552F">
              <w:rPr>
                <w:rFonts w:eastAsia="Calibri"/>
              </w:rPr>
              <w:t>о</w:t>
            </w:r>
            <w:r w:rsidRPr="009B552F">
              <w:rPr>
                <w:rFonts w:eastAsia="Calibri"/>
              </w:rPr>
              <w:t xml:space="preserve">товых, блюд. </w:t>
            </w:r>
          </w:p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Проведение бракеража.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369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7A5CA7">
            <w:pPr>
              <w:rPr>
                <w:rFonts w:eastAsia="Calibri"/>
              </w:rPr>
            </w:pPr>
            <w:r w:rsidRPr="00CC6DFD">
              <w:rPr>
                <w:rFonts w:eastAsia="Calibri"/>
                <w:b/>
              </w:rPr>
              <w:t xml:space="preserve">  </w:t>
            </w:r>
            <w:r w:rsidRPr="00CC6DFD">
              <w:rPr>
                <w:rFonts w:eastAsia="Calibri"/>
              </w:rPr>
              <w:t xml:space="preserve">30. </w:t>
            </w:r>
          </w:p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Лабораторные работы</w:t>
            </w:r>
            <w:r w:rsidRPr="009B552F">
              <w:rPr>
                <w:rFonts w:eastAsia="Calibri"/>
              </w:rPr>
              <w:t xml:space="preserve"> №</w:t>
            </w:r>
            <w:r w:rsidR="004F5C80" w:rsidRPr="009B552F">
              <w:rPr>
                <w:rFonts w:eastAsia="Calibri"/>
              </w:rPr>
              <w:t>9</w:t>
            </w:r>
            <w:r w:rsidRPr="009B552F">
              <w:rPr>
                <w:rFonts w:eastAsia="Calibri"/>
              </w:rPr>
              <w:t xml:space="preserve"> Приготовление и отпуск гарниров из тушеных  запеченных овощей. </w:t>
            </w:r>
          </w:p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 xml:space="preserve">Проведение бракеража. 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53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363C9A">
            <w:pPr>
              <w:jc w:val="center"/>
              <w:rPr>
                <w:rFonts w:eastAsia="Calibri"/>
                <w:bCs/>
              </w:rPr>
            </w:pPr>
            <w:r w:rsidRPr="00CC6DFD">
              <w:rPr>
                <w:rFonts w:eastAsia="Calibri"/>
              </w:rPr>
              <w:t xml:space="preserve">31.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Лабораторные работы</w:t>
            </w:r>
            <w:r w:rsidRPr="009B552F">
              <w:rPr>
                <w:rFonts w:eastAsia="Calibri"/>
              </w:rPr>
              <w:t xml:space="preserve"> №</w:t>
            </w:r>
            <w:r w:rsidR="004F5C80" w:rsidRPr="009B552F">
              <w:rPr>
                <w:rFonts w:eastAsia="Calibri"/>
              </w:rPr>
              <w:t>10</w:t>
            </w:r>
            <w:r w:rsidRPr="009B552F">
              <w:rPr>
                <w:rFonts w:eastAsia="Calibri"/>
              </w:rPr>
              <w:t>Приготовление  фаршир</w:t>
            </w:r>
            <w:r w:rsidRPr="009B552F">
              <w:rPr>
                <w:rFonts w:eastAsia="Calibri"/>
              </w:rPr>
              <w:t>о</w:t>
            </w:r>
            <w:r w:rsidRPr="009B552F">
              <w:rPr>
                <w:rFonts w:eastAsia="Calibri"/>
              </w:rPr>
              <w:t>ванных овощей. Определение качества  готовых блюд и гарниров. Проведение бракеража.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9B552F" w:rsidRDefault="007A5CA7" w:rsidP="009B552F">
            <w:r w:rsidRPr="009B552F">
              <w:t>Практ</w:t>
            </w:r>
            <w:r w:rsidRPr="009B552F">
              <w:t>и</w:t>
            </w:r>
            <w:r w:rsidRPr="009B552F">
              <w:t>ческая работа</w:t>
            </w:r>
          </w:p>
        </w:tc>
        <w:tc>
          <w:tcPr>
            <w:tcW w:w="1224" w:type="dxa"/>
            <w:vMerge w:val="restart"/>
            <w:shd w:val="clear" w:color="auto" w:fill="auto"/>
          </w:tcPr>
          <w:p w:rsidR="007A5CA7" w:rsidRPr="009B552F" w:rsidRDefault="007A5CA7" w:rsidP="009B552F">
            <w:r w:rsidRPr="009B552F">
              <w:t>Оценка практ</w:t>
            </w:r>
            <w:r w:rsidRPr="009B552F">
              <w:t>и</w:t>
            </w:r>
            <w:r w:rsidRPr="009B552F">
              <w:t>ческой работы</w:t>
            </w:r>
          </w:p>
        </w:tc>
        <w:tc>
          <w:tcPr>
            <w:tcW w:w="834" w:type="dxa"/>
            <w:vMerge w:val="restart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349"/>
        </w:trPr>
        <w:tc>
          <w:tcPr>
            <w:tcW w:w="3033" w:type="dxa"/>
            <w:vMerge/>
          </w:tcPr>
          <w:p w:rsidR="007A5CA7" w:rsidRPr="00CC6DFD" w:rsidRDefault="007A5CA7" w:rsidP="007A5CA7">
            <w:pPr>
              <w:jc w:val="center"/>
              <w:rPr>
                <w:rFonts w:eastAsia="Calibri"/>
                <w:bCs/>
              </w:rPr>
            </w:pPr>
          </w:p>
        </w:tc>
        <w:tc>
          <w:tcPr>
            <w:tcW w:w="687" w:type="dxa"/>
          </w:tcPr>
          <w:p w:rsidR="007A5CA7" w:rsidRPr="00CC6DFD" w:rsidRDefault="007A5CA7" w:rsidP="00363C9A">
            <w:pPr>
              <w:jc w:val="center"/>
              <w:rPr>
                <w:rFonts w:eastAsia="Calibri"/>
              </w:rPr>
            </w:pPr>
            <w:r w:rsidRPr="00CC6DFD">
              <w:rPr>
                <w:rFonts w:eastAsia="Calibri"/>
              </w:rPr>
              <w:t xml:space="preserve">32. </w:t>
            </w:r>
          </w:p>
        </w:tc>
        <w:tc>
          <w:tcPr>
            <w:tcW w:w="6047" w:type="dxa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Лабораторные работы</w:t>
            </w:r>
            <w:r w:rsidRPr="009B552F">
              <w:rPr>
                <w:rFonts w:eastAsia="Calibri"/>
              </w:rPr>
              <w:t xml:space="preserve"> №</w:t>
            </w:r>
            <w:r w:rsidR="004F5C80" w:rsidRPr="00CD5343">
              <w:rPr>
                <w:rFonts w:eastAsia="Calibri"/>
              </w:rPr>
              <w:t>11</w:t>
            </w:r>
            <w:r w:rsidR="00CD5343">
              <w:rPr>
                <w:rFonts w:eastAsia="Calibri"/>
              </w:rPr>
              <w:t xml:space="preserve"> Приготовление</w:t>
            </w:r>
            <w:r w:rsidRPr="009B552F">
              <w:rPr>
                <w:rFonts w:eastAsia="Calibri"/>
              </w:rPr>
              <w:t xml:space="preserve"> блюд из грибов  определение качества и проведение бракеража. 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auto"/>
          </w:tcPr>
          <w:p w:rsidR="007A5CA7" w:rsidRPr="009B552F" w:rsidRDefault="007A5CA7" w:rsidP="009B552F"/>
        </w:tc>
        <w:tc>
          <w:tcPr>
            <w:tcW w:w="1224" w:type="dxa"/>
            <w:vMerge/>
            <w:shd w:val="clear" w:color="auto" w:fill="auto"/>
          </w:tcPr>
          <w:p w:rsidR="007A5CA7" w:rsidRPr="009B552F" w:rsidRDefault="007A5CA7" w:rsidP="009B552F"/>
        </w:tc>
        <w:tc>
          <w:tcPr>
            <w:tcW w:w="834" w:type="dxa"/>
            <w:vMerge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87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iCs/>
              </w:rPr>
            </w:pPr>
            <w:r w:rsidRPr="009B552F">
              <w:rPr>
                <w:rFonts w:eastAsia="Calibri"/>
                <w:b/>
              </w:rPr>
              <w:t>Самостоятельная работа при изучении раздела ПМ 1</w:t>
            </w:r>
          </w:p>
        </w:tc>
        <w:tc>
          <w:tcPr>
            <w:tcW w:w="1109" w:type="dxa"/>
          </w:tcPr>
          <w:p w:rsidR="007A5CA7" w:rsidRPr="009B552F" w:rsidRDefault="007A5CA7" w:rsidP="009B552F">
            <w:pPr>
              <w:rPr>
                <w:lang w:val="en-US"/>
              </w:rPr>
            </w:pPr>
            <w:r w:rsidRPr="009B552F">
              <w:t>1</w:t>
            </w:r>
            <w:r w:rsidRPr="009B552F">
              <w:rPr>
                <w:lang w:val="en-US"/>
              </w:rPr>
              <w:t>0</w:t>
            </w:r>
          </w:p>
        </w:tc>
        <w:tc>
          <w:tcPr>
            <w:tcW w:w="1224" w:type="dxa"/>
            <w:vMerge w:val="restart"/>
            <w:shd w:val="clear" w:color="auto" w:fill="B3B3B3"/>
          </w:tcPr>
          <w:p w:rsidR="007A5CA7" w:rsidRPr="009B552F" w:rsidRDefault="007A5CA7" w:rsidP="009B552F">
            <w:r w:rsidRPr="009B552F">
              <w:t xml:space="preserve"> 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 xml:space="preserve"> 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388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iCs/>
              </w:rPr>
            </w:pPr>
            <w:r w:rsidRPr="009B552F">
              <w:rPr>
                <w:rFonts w:eastAsia="Calibri"/>
                <w:iCs/>
              </w:rPr>
              <w:t>Подготовка творческих работ и рефератов по темам:</w:t>
            </w:r>
          </w:p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  <w:iCs/>
              </w:rPr>
              <w:t>10. «</w:t>
            </w:r>
            <w:r w:rsidRPr="009B552F">
              <w:t>Технологический процесс приготовления и отпуска блюд и гарниров из традиционных видов овощей и грибов».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Защита реферата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36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iCs/>
              </w:rPr>
            </w:pPr>
            <w:r w:rsidRPr="009B552F">
              <w:t>11. «Сто лучших блюд на скорую руку».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Защита реферата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26"/>
        </w:trPr>
        <w:tc>
          <w:tcPr>
            <w:tcW w:w="9767" w:type="dxa"/>
            <w:gridSpan w:val="3"/>
          </w:tcPr>
          <w:p w:rsidR="007A5CA7" w:rsidRPr="009B552F" w:rsidRDefault="007A5CA7" w:rsidP="009B552F">
            <w:r w:rsidRPr="009B552F">
              <w:lastRenderedPageBreak/>
              <w:t>12. «Лучшие блюда из овощей».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Защита реферата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05"/>
        </w:trPr>
        <w:tc>
          <w:tcPr>
            <w:tcW w:w="9767" w:type="dxa"/>
            <w:gridSpan w:val="3"/>
          </w:tcPr>
          <w:p w:rsidR="007A5CA7" w:rsidRPr="009B552F" w:rsidRDefault="007A5CA7" w:rsidP="009B552F">
            <w:r w:rsidRPr="009B552F">
              <w:t>13. «Фаршированные овощи».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Защита реферата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07"/>
        </w:trPr>
        <w:tc>
          <w:tcPr>
            <w:tcW w:w="9767" w:type="dxa"/>
            <w:gridSpan w:val="3"/>
          </w:tcPr>
          <w:p w:rsidR="007A5CA7" w:rsidRPr="009B552F" w:rsidRDefault="007A5CA7" w:rsidP="009B552F">
            <w:r w:rsidRPr="009B552F">
              <w:t>14. «Лучшие блюда из грибов».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Защита реферата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36"/>
        </w:trPr>
        <w:tc>
          <w:tcPr>
            <w:tcW w:w="9767" w:type="dxa"/>
            <w:gridSpan w:val="3"/>
          </w:tcPr>
          <w:p w:rsidR="007A5CA7" w:rsidRPr="009B552F" w:rsidRDefault="007A5CA7" w:rsidP="009B552F">
            <w:r w:rsidRPr="009B552F">
              <w:t>15. «Готовим из картофеля».</w:t>
            </w:r>
          </w:p>
          <w:p w:rsidR="007A5CA7" w:rsidRPr="009B552F" w:rsidRDefault="007A5CA7" w:rsidP="009B552F">
            <w:r w:rsidRPr="009B552F">
              <w:t xml:space="preserve">       «А я люблю картошку».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Защита реферата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45"/>
        </w:trPr>
        <w:tc>
          <w:tcPr>
            <w:tcW w:w="9767" w:type="dxa"/>
            <w:gridSpan w:val="3"/>
          </w:tcPr>
          <w:p w:rsidR="007A5CA7" w:rsidRPr="009B552F" w:rsidRDefault="007A5CA7" w:rsidP="009B552F">
            <w:r w:rsidRPr="009B552F">
              <w:t>1</w:t>
            </w:r>
            <w:r w:rsidRPr="009B552F">
              <w:rPr>
                <w:lang w:val="en-US"/>
              </w:rPr>
              <w:t>6</w:t>
            </w:r>
            <w:r w:rsidRPr="009B552F">
              <w:t>. «Грибной пир».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1</w:t>
            </w:r>
          </w:p>
        </w:tc>
        <w:tc>
          <w:tcPr>
            <w:tcW w:w="1224" w:type="dxa"/>
            <w:vMerge/>
            <w:shd w:val="clear" w:color="auto" w:fill="B3B3B3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Защита реферата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26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  <w:b/>
              </w:rPr>
              <w:t>Учебная практика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24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/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397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  <w:b/>
              </w:rPr>
              <w:t>Виды работ:</w:t>
            </w:r>
          </w:p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>Подготовка сырья к производству. Составление технологических схем. Приготовления блюд из овощей и грибов.</w:t>
            </w:r>
          </w:p>
        </w:tc>
        <w:tc>
          <w:tcPr>
            <w:tcW w:w="1109" w:type="dxa"/>
          </w:tcPr>
          <w:p w:rsidR="007A5CA7" w:rsidRPr="009B552F" w:rsidRDefault="007A5CA7" w:rsidP="009B552F"/>
          <w:p w:rsidR="007A5CA7" w:rsidRPr="009B552F" w:rsidRDefault="007A5CA7" w:rsidP="009B552F">
            <w:r w:rsidRPr="009B552F">
              <w:t>6</w:t>
            </w:r>
          </w:p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 xml:space="preserve">тике 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436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</w:rPr>
            </w:pPr>
          </w:p>
          <w:p w:rsidR="007A5CA7" w:rsidRPr="009B552F" w:rsidRDefault="007A5CA7" w:rsidP="009B552F">
            <w:pPr>
              <w:rPr>
                <w:rFonts w:eastAsia="Calibri"/>
                <w:b/>
              </w:rPr>
            </w:pPr>
            <w:r w:rsidRPr="009B552F">
              <w:rPr>
                <w:rFonts w:eastAsia="Calibri"/>
              </w:rPr>
              <w:t xml:space="preserve">Приготовление, оформление и подача простых блюд и гарниров из традиционных овощей и грибов (вареных, припущенных, жареных). Оценка качества готовой продукции, проведение бракеража. </w:t>
            </w:r>
          </w:p>
        </w:tc>
        <w:tc>
          <w:tcPr>
            <w:tcW w:w="1109" w:type="dxa"/>
          </w:tcPr>
          <w:p w:rsidR="007A5CA7" w:rsidRPr="009B552F" w:rsidRDefault="007A5CA7" w:rsidP="009B552F"/>
          <w:p w:rsidR="007A5CA7" w:rsidRPr="009B552F" w:rsidRDefault="007A5CA7" w:rsidP="009B552F">
            <w:r w:rsidRPr="009B552F">
              <w:t>6</w:t>
            </w:r>
          </w:p>
          <w:p w:rsidR="007A5CA7" w:rsidRPr="009B552F" w:rsidRDefault="007A5CA7" w:rsidP="009B552F"/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 xml:space="preserve">тике </w:t>
            </w:r>
          </w:p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272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 xml:space="preserve">Приготовление, оформление и подача простых блюд и гарниров из традиционных овощей и грибов (тушеных, запеченных). </w:t>
            </w:r>
          </w:p>
        </w:tc>
        <w:tc>
          <w:tcPr>
            <w:tcW w:w="1109" w:type="dxa"/>
          </w:tcPr>
          <w:p w:rsidR="007A5CA7" w:rsidRPr="009B552F" w:rsidRDefault="007A5CA7" w:rsidP="009B552F"/>
          <w:p w:rsidR="007A5CA7" w:rsidRPr="009B552F" w:rsidRDefault="007A5CA7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67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</w:rPr>
            </w:pPr>
            <w:r w:rsidRPr="009B552F">
              <w:rPr>
                <w:rFonts w:eastAsia="Calibri"/>
              </w:rPr>
              <w:t>Приготовление, оформление и подача фаршированных блюд. Подготовка готовой проду</w:t>
            </w:r>
            <w:r w:rsidRPr="009B552F">
              <w:rPr>
                <w:rFonts w:eastAsia="Calibri"/>
              </w:rPr>
              <w:t>к</w:t>
            </w:r>
            <w:r w:rsidRPr="009B552F">
              <w:rPr>
                <w:rFonts w:eastAsia="Calibri"/>
              </w:rPr>
              <w:t>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7A5CA7" w:rsidRPr="009B552F" w:rsidRDefault="007A5CA7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Прим</w:t>
            </w:r>
            <w:r w:rsidRPr="009B552F">
              <w:t>е</w:t>
            </w:r>
            <w:r w:rsidRPr="009B552F">
              <w:t>нение на практике</w:t>
            </w:r>
          </w:p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7A5CA7" w:rsidRPr="00CC6DFD" w:rsidTr="007A5CA7">
        <w:trPr>
          <w:trHeight w:val="155"/>
        </w:trPr>
        <w:tc>
          <w:tcPr>
            <w:tcW w:w="9767" w:type="dxa"/>
            <w:gridSpan w:val="3"/>
          </w:tcPr>
          <w:p w:rsidR="007A5CA7" w:rsidRPr="009B552F" w:rsidRDefault="007A5CA7" w:rsidP="009B552F">
            <w:pPr>
              <w:rPr>
                <w:rFonts w:eastAsia="Calibri"/>
                <w:i/>
              </w:rPr>
            </w:pPr>
            <w:r w:rsidRPr="009B552F">
              <w:rPr>
                <w:rFonts w:eastAsia="Calibri"/>
                <w:b/>
              </w:rPr>
              <w:t>Производственная практика</w:t>
            </w:r>
          </w:p>
          <w:p w:rsidR="007A5CA7" w:rsidRPr="009B552F" w:rsidRDefault="007A5CA7" w:rsidP="009B552F">
            <w:pPr>
              <w:rPr>
                <w:rFonts w:eastAsia="Calibri"/>
                <w:color w:val="FF0000"/>
              </w:rPr>
            </w:pPr>
            <w:r w:rsidRPr="009B552F">
              <w:rPr>
                <w:rFonts w:eastAsia="Calibri"/>
                <w:b/>
              </w:rPr>
              <w:t>Виды работ:</w:t>
            </w:r>
          </w:p>
        </w:tc>
        <w:tc>
          <w:tcPr>
            <w:tcW w:w="1109" w:type="dxa"/>
          </w:tcPr>
          <w:p w:rsidR="007A5CA7" w:rsidRPr="009B552F" w:rsidRDefault="00363C9A" w:rsidP="009B552F">
            <w:pPr>
              <w:rPr>
                <w:b/>
              </w:rPr>
            </w:pPr>
            <w:r w:rsidRPr="009B552F">
              <w:rPr>
                <w:b/>
                <w:lang w:val="en-US"/>
              </w:rPr>
              <w:t>120</w:t>
            </w:r>
          </w:p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/>
        </w:tc>
        <w:tc>
          <w:tcPr>
            <w:tcW w:w="1224" w:type="dxa"/>
            <w:shd w:val="clear" w:color="auto" w:fill="auto"/>
          </w:tcPr>
          <w:p w:rsidR="007A5CA7" w:rsidRPr="009B552F" w:rsidRDefault="007A5CA7" w:rsidP="009B552F">
            <w:r w:rsidRPr="009B552F">
              <w:t>знаний</w:t>
            </w:r>
          </w:p>
        </w:tc>
        <w:tc>
          <w:tcPr>
            <w:tcW w:w="834" w:type="dxa"/>
          </w:tcPr>
          <w:p w:rsidR="007A5CA7" w:rsidRPr="00CC6DFD" w:rsidRDefault="007A5CA7" w:rsidP="007A5CA7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7A5CA7" w:rsidRPr="00CC6DFD" w:rsidRDefault="007A5CA7" w:rsidP="007A5CA7">
            <w:pPr>
              <w:jc w:val="center"/>
            </w:pPr>
          </w:p>
        </w:tc>
      </w:tr>
      <w:tr w:rsidR="000D5919" w:rsidRPr="00CC6DFD" w:rsidTr="007A5CA7">
        <w:trPr>
          <w:trHeight w:val="10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1. Подготовка сырья к производству.  Приготовление, оформление и подача простых блюд и гарниров из овощей и грибов (вареных, припущенных) по технологическим картам на пр</w:t>
            </w:r>
            <w:r w:rsidRPr="009B552F">
              <w:t>о</w:t>
            </w:r>
            <w:r w:rsidRPr="009B552F">
              <w:t>изводстве, Оценка качества готовой продукции, проведение бракеража. Подготовка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lastRenderedPageBreak/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lastRenderedPageBreak/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126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lastRenderedPageBreak/>
              <w:t>1. Подготовка сырья к производству. Подготовка овощей  к хранению с соблюдением реж</w:t>
            </w:r>
            <w:r w:rsidRPr="009B552F">
              <w:t>и</w:t>
            </w:r>
            <w:r w:rsidRPr="009B552F">
              <w:t>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233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2.  Приготовление, оформление и подача простых блюд и гарниров из овощей вареных по технологическим картам на производстве, Оценка качества готовой продукции, проведение бракеража. Подготовка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  <w:p w:rsidR="000D5919" w:rsidRPr="009B552F" w:rsidRDefault="000D5919" w:rsidP="009B552F"/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214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3.  Приготовление, оформление и подача простых блюд и гарниров из овощей, припуще</w:t>
            </w:r>
            <w:r w:rsidRPr="009B552F">
              <w:t>н</w:t>
            </w:r>
            <w:r w:rsidRPr="009B552F">
              <w:t>ных по технологическим картам на производстве, Оценка качества готовой продукции, пр</w:t>
            </w:r>
            <w:r w:rsidRPr="009B552F">
              <w:t>о</w:t>
            </w:r>
            <w:r w:rsidRPr="009B552F">
              <w:t>ведение бракеража. Подготовка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/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11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4.  Приготовление, оформление и подача простых блюд и гарниров из овощей и грибов, в</w:t>
            </w:r>
            <w:r w:rsidRPr="009B552F">
              <w:t>а</w:t>
            </w:r>
            <w:r w:rsidRPr="009B552F">
              <w:t>реных по технологическим картам на производстве, Оценка качества готовой продукции, проведение бракеража. Подготовка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 xml:space="preserve">5 Приготовление, оформление и подача простых блюд и гарниров из овощей и </w:t>
            </w:r>
            <w:proofErr w:type="gramStart"/>
            <w:r w:rsidRPr="009B552F">
              <w:t>грибов</w:t>
            </w:r>
            <w:proofErr w:type="gramEnd"/>
            <w:r w:rsidRPr="009B552F">
              <w:t xml:space="preserve">  пр</w:t>
            </w:r>
            <w:r w:rsidRPr="009B552F">
              <w:t>и</w:t>
            </w:r>
            <w:r w:rsidRPr="009B552F">
              <w:t>пущенных по технологическим картам на производстве, Оценка качества готовой проду</w:t>
            </w:r>
            <w:r w:rsidRPr="009B552F">
              <w:t>к</w:t>
            </w:r>
            <w:r w:rsidRPr="009B552F">
              <w:t>ции, проведение бракеража. Подготовка готовой продукции к хранению с соблюдением р</w:t>
            </w:r>
            <w:r w:rsidRPr="009B552F">
              <w:t>е</w:t>
            </w:r>
            <w:r w:rsidRPr="009B552F">
              <w:t>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  <w:p w:rsidR="000D5919" w:rsidRPr="009B552F" w:rsidRDefault="000D5919" w:rsidP="009B552F"/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6.Обработка и нарезка овощей.  Приготовление, оформление и подача простых блюд и га</w:t>
            </w:r>
            <w:r w:rsidRPr="009B552F">
              <w:t>р</w:t>
            </w:r>
            <w:r w:rsidRPr="009B552F">
              <w:t>ниров из овощей жареных - основным способом  по технологическим картам на произво</w:t>
            </w:r>
            <w:r w:rsidRPr="009B552F">
              <w:t>д</w:t>
            </w:r>
            <w:r w:rsidRPr="009B552F">
              <w:t>стве Оценка качества готовой продукции, проведение бракеража. Подготовка готовой пр</w:t>
            </w:r>
            <w:r w:rsidRPr="009B552F">
              <w:t>о</w:t>
            </w:r>
            <w:r w:rsidRPr="009B552F">
              <w:t>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7.Обработка и нарезка овощей и грибов.  Приготовление, оформление и подача простых блюд и гарниров из овощей и грибов жареные - основным способом  по технологическим картам на производстве Оценка качества готовой продукции, проведение бракеража. Подг</w:t>
            </w:r>
            <w:r w:rsidRPr="009B552F">
              <w:t>о</w:t>
            </w:r>
            <w:r w:rsidRPr="009B552F">
              <w:t>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  <w:p w:rsidR="000D5919" w:rsidRPr="009B552F" w:rsidRDefault="000D5919" w:rsidP="009B552F"/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lastRenderedPageBreak/>
              <w:t>8. Обработка и нарезка овощей.  Приготовление, оформление и подача простых блюд и га</w:t>
            </w:r>
            <w:r w:rsidRPr="009B552F">
              <w:t>р</w:t>
            </w:r>
            <w:r w:rsidRPr="009B552F">
              <w:t>ниров из овощей, жареных во фритюре по технологическим картам на производстве Оценка качества готовой продукции, проведение бракеража. Подготовка готовой продукции к хр</w:t>
            </w:r>
            <w:r w:rsidRPr="009B552F">
              <w:t>а</w:t>
            </w:r>
            <w:r w:rsidRPr="009B552F">
              <w:t>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/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9. Обработка и нарезка овощей и грибов.  Приготовление, оформление и подача простых блюд и гарниров из овощей и грибов, жареных во фритюре по технологическим картам на производстве Оценка качества готовой продукции, проведение бракеража. Подготовка гот</w:t>
            </w:r>
            <w:r w:rsidRPr="009B552F">
              <w:t>о</w:t>
            </w:r>
            <w:r w:rsidRPr="009B552F">
              <w:t>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10.Приготовление, оформление и подача простых блюд и гарниров из овощей тушеных по технологическим картам на производстве. Оценка качества готовой продукции, проведение бракеража. Подготовка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  <w:p w:rsidR="000D5919" w:rsidRPr="009B552F" w:rsidRDefault="000D5919" w:rsidP="009B552F"/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11. Приготовление, оформление и подача простых блюд и гарниров из овощей и грибов (тушеных) по технологическим картам на производстве. Оценка качества готовой проду</w:t>
            </w:r>
            <w:r w:rsidRPr="009B552F">
              <w:t>к</w:t>
            </w:r>
            <w:r w:rsidRPr="009B552F">
              <w:t>ции, проведение бракеража. Подготовка готовой продукции к хранению с соблюдением р</w:t>
            </w:r>
            <w:r w:rsidRPr="009B552F">
              <w:t>е</w:t>
            </w:r>
            <w:r w:rsidRPr="009B552F">
              <w:t>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12.Приготовление, оформление и подача простых блюд и гарниров из  овощей (запеченных) по технологическим картам на производстве.  Оценка качества готовой продукции, пров</w:t>
            </w:r>
            <w:r w:rsidRPr="009B552F">
              <w:t>е</w:t>
            </w:r>
            <w:r w:rsidRPr="009B552F">
              <w:t>дение бракеража. Подготовка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  <w:p w:rsidR="000D5919" w:rsidRPr="009B552F" w:rsidRDefault="000D5919" w:rsidP="009B552F"/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 xml:space="preserve">13. Приготовление, оформление и подача простых блюд и гарниров из овощей и </w:t>
            </w:r>
            <w:proofErr w:type="gramStart"/>
            <w:r w:rsidRPr="009B552F">
              <w:t>грибов</w:t>
            </w:r>
            <w:proofErr w:type="gramEnd"/>
            <w:r w:rsidRPr="009B552F">
              <w:t xml:space="preserve">  з</w:t>
            </w:r>
            <w:r w:rsidRPr="009B552F">
              <w:t>а</w:t>
            </w:r>
            <w:r w:rsidRPr="009B552F">
              <w:t>печенных по технологическим картам на производстве.  Оценка качества готовой проду</w:t>
            </w:r>
            <w:r w:rsidRPr="009B552F">
              <w:t>к</w:t>
            </w:r>
            <w:r w:rsidRPr="009B552F">
              <w:t>ции, проведение бракеража. Подготовка готовой продукции к хранению с соблюдением р</w:t>
            </w:r>
            <w:r w:rsidRPr="009B552F">
              <w:t>е</w:t>
            </w:r>
            <w:r w:rsidRPr="009B552F">
              <w:t>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/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14. Приготовление, оформление и подача простых блюд и гарниров из овощей тушеных и запеченных по технологическим картам на производстве. Оценка качества готовой проду</w:t>
            </w:r>
            <w:r w:rsidRPr="009B552F">
              <w:t>к</w:t>
            </w:r>
            <w:r w:rsidRPr="009B552F">
              <w:t>ции, проведение бракеража. Подготовка готовой продукции к хранению с соблюдением р</w:t>
            </w:r>
            <w:r w:rsidRPr="009B552F">
              <w:t>е</w:t>
            </w:r>
            <w:r w:rsidRPr="009B552F">
              <w:t>жимов и условий хранения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lastRenderedPageBreak/>
              <w:t xml:space="preserve">15. Приготовление, оформление и подача простых блюд и гарниров из овощей и </w:t>
            </w:r>
            <w:proofErr w:type="gramStart"/>
            <w:r w:rsidRPr="009B552F">
              <w:t>грибов</w:t>
            </w:r>
            <w:proofErr w:type="gramEnd"/>
            <w:r w:rsidRPr="009B552F">
              <w:t xml:space="preserve"> т</w:t>
            </w:r>
            <w:r w:rsidRPr="009B552F">
              <w:t>у</w:t>
            </w:r>
            <w:r w:rsidRPr="009B552F">
              <w:t>шеных и запеченных по технологическим картам на производстве. Оценка качества готовой продукции, проведение бракеража. Подготовка готовой продукции к хранению с соблюд</w:t>
            </w:r>
            <w:r w:rsidRPr="009B552F">
              <w:t>е</w:t>
            </w:r>
            <w:r w:rsidRPr="009B552F">
              <w:t>нием режимов и условий хранения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  <w:p w:rsidR="000D5919" w:rsidRPr="009B552F" w:rsidRDefault="000D5919" w:rsidP="009B552F"/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16. Приготовление, оформление и подача простых блюд из  овощей (перец фаршированный)  по технологическим картам на производстве. Оценка качества готовой продукции, провед</w:t>
            </w:r>
            <w:r w:rsidRPr="009B552F">
              <w:t>е</w:t>
            </w:r>
            <w:r w:rsidRPr="009B552F">
              <w:t>ние бракеража.  Оценка качества готовой продукции, проведение бракеража. Подготовка г</w:t>
            </w:r>
            <w:r w:rsidRPr="009B552F">
              <w:t>о</w:t>
            </w:r>
            <w:r w:rsidRPr="009B552F">
              <w:t>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17. Приготовление, оформление и подача простых блюд из  овощей (помидоры фаршир</w:t>
            </w:r>
            <w:r w:rsidRPr="009B552F">
              <w:t>о</w:t>
            </w:r>
            <w:r w:rsidRPr="009B552F">
              <w:t>ванные) по технологическим картам на производстве. Оценка качества готовой продукции, проведение бракеража.  Оценка качества готовой продукции, проведение бракеража. Подг</w:t>
            </w:r>
            <w:r w:rsidRPr="009B552F">
              <w:t>о</w:t>
            </w:r>
            <w:r w:rsidRPr="009B552F">
              <w:t>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18. Приготовление, оформление и подача простых блюд из  овощей (кабачки фарширова</w:t>
            </w:r>
            <w:r w:rsidRPr="009B552F">
              <w:t>н</w:t>
            </w:r>
            <w:r w:rsidRPr="009B552F">
              <w:t>ные) по технологическим картам на производстве. Оценка качества готовой продукции, проведение бракеража.  Оценка качества готовой продукции, проведение бракеража. Подг</w:t>
            </w:r>
            <w:r w:rsidRPr="009B552F">
              <w:t>о</w:t>
            </w:r>
            <w:r w:rsidRPr="009B552F">
              <w:t>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  <w:p w:rsidR="000D5919" w:rsidRPr="009B552F" w:rsidRDefault="000D5919" w:rsidP="009B552F"/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7A5CA7">
        <w:trPr>
          <w:trHeight w:val="397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19. Приготовление, оформление и подача простых блюд из  овощей (баклажаны  фаршир</w:t>
            </w:r>
            <w:r w:rsidRPr="009B552F">
              <w:t>о</w:t>
            </w:r>
            <w:r w:rsidRPr="009B552F">
              <w:t>ванные) по технологическим картам на производстве. Оценка качества готовой продукции, проведение бракеража.  Оценка качества готовой продукции, проведение бракеража. Подг</w:t>
            </w:r>
            <w:r w:rsidRPr="009B552F">
              <w:t>о</w:t>
            </w:r>
            <w:r w:rsidRPr="009B552F">
              <w:t>товка готовой продукции к хранению с соблюдением режимов и условий хранения.</w:t>
            </w:r>
          </w:p>
        </w:tc>
        <w:tc>
          <w:tcPr>
            <w:tcW w:w="1109" w:type="dxa"/>
          </w:tcPr>
          <w:p w:rsidR="000D5919" w:rsidRPr="009B552F" w:rsidRDefault="000D5919" w:rsidP="009B552F"/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auto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  <w:tr w:rsidR="000D5919" w:rsidRPr="00CC6DFD" w:rsidTr="000D5919">
        <w:trPr>
          <w:trHeight w:val="73"/>
        </w:trPr>
        <w:tc>
          <w:tcPr>
            <w:tcW w:w="9767" w:type="dxa"/>
            <w:gridSpan w:val="3"/>
          </w:tcPr>
          <w:p w:rsidR="000D5919" w:rsidRPr="009B552F" w:rsidRDefault="000D5919" w:rsidP="009B552F">
            <w:r w:rsidRPr="009B552F">
              <w:t>20. Приготовление, оформление и подача   блюд из  полуфабрикатов по технологическим картам на производстве.  Оценка качества готовой продукции, проведение бракеража. По</w:t>
            </w:r>
            <w:r w:rsidRPr="009B552F">
              <w:t>д</w:t>
            </w:r>
            <w:r w:rsidRPr="009B552F">
              <w:t xml:space="preserve">готовка готовой продукции к хранению с соблюдением режимов и условий хранения.  </w:t>
            </w:r>
          </w:p>
        </w:tc>
        <w:tc>
          <w:tcPr>
            <w:tcW w:w="1109" w:type="dxa"/>
          </w:tcPr>
          <w:p w:rsidR="000D5919" w:rsidRPr="009B552F" w:rsidRDefault="000D5919" w:rsidP="009B552F">
            <w:r w:rsidRPr="009B552F">
              <w:t>6</w:t>
            </w:r>
          </w:p>
        </w:tc>
        <w:tc>
          <w:tcPr>
            <w:tcW w:w="1224" w:type="dxa"/>
            <w:shd w:val="clear" w:color="auto" w:fill="FFFFFF" w:themeFill="background1"/>
          </w:tcPr>
          <w:p w:rsidR="000D5919" w:rsidRPr="009B552F" w:rsidRDefault="000D5919" w:rsidP="009B552F">
            <w:r w:rsidRPr="009B552F">
              <w:t>Прим</w:t>
            </w:r>
            <w:r w:rsidRPr="009B552F">
              <w:t>е</w:t>
            </w:r>
            <w:r w:rsidRPr="009B552F">
              <w:t>нение знаний на пра</w:t>
            </w:r>
            <w:r w:rsidRPr="009B552F">
              <w:t>к</w:t>
            </w:r>
            <w:r w:rsidRPr="009B552F">
              <w:t>тике</w:t>
            </w:r>
          </w:p>
        </w:tc>
        <w:tc>
          <w:tcPr>
            <w:tcW w:w="1224" w:type="dxa"/>
            <w:shd w:val="clear" w:color="auto" w:fill="FFFFFF" w:themeFill="background1"/>
          </w:tcPr>
          <w:p w:rsidR="000D5919" w:rsidRPr="009B552F" w:rsidRDefault="000D5919" w:rsidP="009B552F">
            <w:r w:rsidRPr="009B552F">
              <w:t>Экспер</w:t>
            </w:r>
            <w:r w:rsidRPr="009B552F">
              <w:t>т</w:t>
            </w:r>
            <w:r w:rsidRPr="009B552F">
              <w:t>ная оце</w:t>
            </w:r>
            <w:r w:rsidRPr="009B552F">
              <w:t>н</w:t>
            </w:r>
            <w:r w:rsidRPr="009B552F">
              <w:t>ка</w:t>
            </w:r>
          </w:p>
        </w:tc>
        <w:tc>
          <w:tcPr>
            <w:tcW w:w="834" w:type="dxa"/>
            <w:shd w:val="clear" w:color="auto" w:fill="FFFFFF" w:themeFill="background1"/>
          </w:tcPr>
          <w:p w:rsidR="000D5919" w:rsidRPr="00CC6DFD" w:rsidRDefault="000D5919" w:rsidP="000D5919">
            <w:pPr>
              <w:jc w:val="center"/>
            </w:pPr>
          </w:p>
        </w:tc>
        <w:tc>
          <w:tcPr>
            <w:tcW w:w="1275" w:type="dxa"/>
            <w:vMerge/>
            <w:shd w:val="clear" w:color="auto" w:fill="B3B3B3"/>
          </w:tcPr>
          <w:p w:rsidR="000D5919" w:rsidRPr="00CC6DFD" w:rsidRDefault="000D5919" w:rsidP="000D5919">
            <w:pPr>
              <w:jc w:val="center"/>
            </w:pPr>
          </w:p>
        </w:tc>
      </w:tr>
    </w:tbl>
    <w:p w:rsidR="0077640B" w:rsidRPr="00CC6DFD" w:rsidRDefault="0009706A" w:rsidP="0077640B">
      <w:r w:rsidRPr="00CC6DFD">
        <w:t xml:space="preserve">                 </w:t>
      </w:r>
    </w:p>
    <w:p w:rsidR="0077640B" w:rsidRPr="00CC6DFD" w:rsidRDefault="0009706A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i/>
        </w:rPr>
        <w:sectPr w:rsidR="0077640B" w:rsidRPr="00CC6DFD" w:rsidSect="00E91547">
          <w:pgSz w:w="16840" w:h="11907" w:orient="landscape"/>
          <w:pgMar w:top="851" w:right="851" w:bottom="851" w:left="1134" w:header="709" w:footer="709" w:gutter="0"/>
          <w:cols w:space="720"/>
        </w:sectPr>
      </w:pPr>
      <w:r w:rsidRPr="00CC6DFD">
        <w:rPr>
          <w:i/>
        </w:rPr>
        <w:t xml:space="preserve">  </w:t>
      </w:r>
    </w:p>
    <w:p w:rsidR="0077640B" w:rsidRPr="00BA747A" w:rsidRDefault="0077640B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BA747A">
        <w:rPr>
          <w:b/>
          <w:caps/>
          <w:sz w:val="28"/>
          <w:szCs w:val="28"/>
        </w:rPr>
        <w:lastRenderedPageBreak/>
        <w:t>4. условия реализации программы ПРОФЕССИОНАЛЬНОГО МОДУЛЯ</w:t>
      </w:r>
    </w:p>
    <w:p w:rsidR="00E91547" w:rsidRPr="00BA747A" w:rsidRDefault="00E91547" w:rsidP="00E91547">
      <w:pPr>
        <w:rPr>
          <w:sz w:val="28"/>
          <w:szCs w:val="28"/>
        </w:rPr>
      </w:pPr>
    </w:p>
    <w:p w:rsidR="00E91547" w:rsidRPr="00BA747A" w:rsidRDefault="00E91547" w:rsidP="00E9154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BA747A">
        <w:rPr>
          <w:b/>
          <w:sz w:val="28"/>
          <w:szCs w:val="28"/>
        </w:rPr>
        <w:t xml:space="preserve">4.1. </w:t>
      </w:r>
      <w:r w:rsidRPr="00BA747A">
        <w:rPr>
          <w:b/>
          <w:bCs/>
          <w:sz w:val="28"/>
          <w:szCs w:val="28"/>
        </w:rPr>
        <w:t>Требования к минимальному материально-техническому обеспеч</w:t>
      </w:r>
      <w:r w:rsidRPr="00BA747A">
        <w:rPr>
          <w:b/>
          <w:bCs/>
          <w:sz w:val="28"/>
          <w:szCs w:val="28"/>
        </w:rPr>
        <w:t>е</w:t>
      </w:r>
      <w:r w:rsidRPr="00BA747A">
        <w:rPr>
          <w:b/>
          <w:bCs/>
          <w:sz w:val="28"/>
          <w:szCs w:val="28"/>
        </w:rPr>
        <w:t>нию</w:t>
      </w:r>
    </w:p>
    <w:p w:rsidR="00E91547" w:rsidRPr="00BA747A" w:rsidRDefault="004847C3" w:rsidP="00E91547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540"/>
        <w:rPr>
          <w:sz w:val="28"/>
          <w:szCs w:val="28"/>
        </w:rPr>
      </w:pPr>
      <w:r w:rsidRPr="00BA747A">
        <w:rPr>
          <w:sz w:val="28"/>
          <w:szCs w:val="28"/>
        </w:rPr>
        <w:t xml:space="preserve">Для реализации </w:t>
      </w:r>
      <w:r w:rsidR="00E91547" w:rsidRPr="00BA747A">
        <w:rPr>
          <w:sz w:val="28"/>
          <w:szCs w:val="28"/>
        </w:rPr>
        <w:t xml:space="preserve"> программы модуля </w:t>
      </w:r>
      <w:r w:rsidRPr="00BA747A">
        <w:rPr>
          <w:sz w:val="28"/>
          <w:szCs w:val="28"/>
        </w:rPr>
        <w:t>в  наличии имеется учебный  каб</w:t>
      </w:r>
      <w:r w:rsidRPr="00BA747A">
        <w:rPr>
          <w:sz w:val="28"/>
          <w:szCs w:val="28"/>
        </w:rPr>
        <w:t>и</w:t>
      </w:r>
      <w:r w:rsidRPr="00BA747A">
        <w:rPr>
          <w:sz w:val="28"/>
          <w:szCs w:val="28"/>
        </w:rPr>
        <w:t>нет</w:t>
      </w:r>
      <w:r w:rsidR="00E91547" w:rsidRPr="00BA747A">
        <w:rPr>
          <w:sz w:val="28"/>
          <w:szCs w:val="28"/>
        </w:rPr>
        <w:t xml:space="preserve"> Технологи</w:t>
      </w:r>
      <w:r w:rsidR="00562317" w:rsidRPr="00BA747A">
        <w:rPr>
          <w:sz w:val="28"/>
          <w:szCs w:val="28"/>
        </w:rPr>
        <w:t>и</w:t>
      </w:r>
      <w:r w:rsidR="00E91547" w:rsidRPr="00BA747A">
        <w:rPr>
          <w:sz w:val="28"/>
          <w:szCs w:val="28"/>
        </w:rPr>
        <w:t xml:space="preserve"> кулинарного производства</w:t>
      </w:r>
      <w:r w:rsidRPr="00BA747A">
        <w:rPr>
          <w:bCs/>
          <w:iCs/>
          <w:sz w:val="28"/>
          <w:szCs w:val="28"/>
        </w:rPr>
        <w:t xml:space="preserve">  и  учебный кулинарный</w:t>
      </w:r>
      <w:r w:rsidR="00E91547" w:rsidRPr="00BA747A">
        <w:rPr>
          <w:bCs/>
          <w:iCs/>
          <w:sz w:val="28"/>
          <w:szCs w:val="28"/>
        </w:rPr>
        <w:t xml:space="preserve"> це</w:t>
      </w:r>
      <w:r w:rsidRPr="00BA747A">
        <w:rPr>
          <w:bCs/>
          <w:iCs/>
          <w:sz w:val="28"/>
          <w:szCs w:val="28"/>
        </w:rPr>
        <w:t>х</w:t>
      </w:r>
      <w:r w:rsidR="00E91547" w:rsidRPr="00BA747A">
        <w:rPr>
          <w:sz w:val="28"/>
          <w:szCs w:val="28"/>
        </w:rPr>
        <w:t>.</w:t>
      </w:r>
    </w:p>
    <w:p w:rsidR="00E91547" w:rsidRPr="00BA747A" w:rsidRDefault="00E91547" w:rsidP="00E915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sz w:val="28"/>
          <w:szCs w:val="28"/>
        </w:rPr>
      </w:pPr>
    </w:p>
    <w:p w:rsidR="00E91547" w:rsidRPr="00BA747A" w:rsidRDefault="00E91547" w:rsidP="005623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Оборудование учебного кабинета и рабочих мест кабинета Технологи</w:t>
      </w:r>
      <w:r w:rsidR="00562317" w:rsidRPr="00BA747A">
        <w:rPr>
          <w:bCs/>
          <w:sz w:val="28"/>
          <w:szCs w:val="28"/>
        </w:rPr>
        <w:t>и</w:t>
      </w:r>
      <w:r w:rsidRPr="00BA747A">
        <w:rPr>
          <w:bCs/>
          <w:sz w:val="28"/>
          <w:szCs w:val="28"/>
        </w:rPr>
        <w:t xml:space="preserve"> кул</w:t>
      </w:r>
      <w:r w:rsidRPr="00BA747A">
        <w:rPr>
          <w:bCs/>
          <w:sz w:val="28"/>
          <w:szCs w:val="28"/>
        </w:rPr>
        <w:t>и</w:t>
      </w:r>
      <w:r w:rsidRPr="00BA747A">
        <w:rPr>
          <w:bCs/>
          <w:sz w:val="28"/>
          <w:szCs w:val="28"/>
        </w:rPr>
        <w:t xml:space="preserve">нарного производства: </w:t>
      </w:r>
    </w:p>
    <w:p w:rsidR="00380048" w:rsidRPr="00BA747A" w:rsidRDefault="00380048" w:rsidP="00E915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- рабочее место преподавателя</w:t>
      </w:r>
      <w:r w:rsidR="00272A74" w:rsidRPr="00BA747A">
        <w:rPr>
          <w:bCs/>
          <w:sz w:val="28"/>
          <w:szCs w:val="28"/>
        </w:rPr>
        <w:t>;</w:t>
      </w:r>
    </w:p>
    <w:p w:rsidR="00380048" w:rsidRPr="00BA747A" w:rsidRDefault="00272A74" w:rsidP="00E915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 xml:space="preserve">- </w:t>
      </w:r>
      <w:r w:rsidR="00A80F60" w:rsidRPr="00BA747A">
        <w:rPr>
          <w:bCs/>
          <w:sz w:val="28"/>
          <w:szCs w:val="28"/>
        </w:rPr>
        <w:t>рабочие</w:t>
      </w:r>
      <w:r w:rsidRPr="00BA747A">
        <w:rPr>
          <w:bCs/>
          <w:sz w:val="28"/>
          <w:szCs w:val="28"/>
        </w:rPr>
        <w:t xml:space="preserve"> места по количеству </w:t>
      </w:r>
      <w:proofErr w:type="gramStart"/>
      <w:r w:rsidRPr="00BA747A">
        <w:rPr>
          <w:bCs/>
          <w:sz w:val="28"/>
          <w:szCs w:val="28"/>
        </w:rPr>
        <w:t>обучающихся</w:t>
      </w:r>
      <w:proofErr w:type="gramEnd"/>
      <w:r w:rsidRPr="00BA747A">
        <w:rPr>
          <w:bCs/>
          <w:sz w:val="28"/>
          <w:szCs w:val="28"/>
        </w:rPr>
        <w:t>;</w:t>
      </w:r>
    </w:p>
    <w:p w:rsidR="00272A74" w:rsidRPr="00BA747A" w:rsidRDefault="00E91547" w:rsidP="00E91547">
      <w:pPr>
        <w:widowControl w:val="0"/>
        <w:shd w:val="clear" w:color="auto" w:fill="FFFFFF"/>
        <w:autoSpaceDE w:val="0"/>
        <w:autoSpaceDN w:val="0"/>
        <w:adjustRightInd w:val="0"/>
        <w:ind w:right="-5"/>
        <w:rPr>
          <w:bCs/>
          <w:color w:val="FF0000"/>
          <w:sz w:val="28"/>
          <w:szCs w:val="28"/>
        </w:rPr>
      </w:pPr>
      <w:r w:rsidRPr="00BA747A">
        <w:rPr>
          <w:bCs/>
          <w:sz w:val="28"/>
          <w:szCs w:val="28"/>
        </w:rPr>
        <w:t>- комплект учебно–методической документации</w:t>
      </w:r>
      <w:r w:rsidR="00680A8E" w:rsidRPr="00BA747A">
        <w:rPr>
          <w:color w:val="000000"/>
          <w:sz w:val="28"/>
          <w:szCs w:val="28"/>
        </w:rPr>
        <w:t xml:space="preserve"> </w:t>
      </w:r>
      <w:r w:rsidR="00CC12E7" w:rsidRPr="00BA747A">
        <w:rPr>
          <w:color w:val="000000"/>
          <w:sz w:val="28"/>
          <w:szCs w:val="28"/>
        </w:rPr>
        <w:t xml:space="preserve">по </w:t>
      </w:r>
      <w:r w:rsidR="00680A8E" w:rsidRPr="00BA747A">
        <w:rPr>
          <w:color w:val="000000"/>
          <w:sz w:val="28"/>
          <w:szCs w:val="28"/>
        </w:rPr>
        <w:t xml:space="preserve">темам </w:t>
      </w:r>
      <w:r w:rsidR="00680A8E" w:rsidRPr="00BA747A">
        <w:rPr>
          <w:sz w:val="28"/>
          <w:szCs w:val="28"/>
        </w:rPr>
        <w:t>модуля</w:t>
      </w:r>
      <w:r w:rsidR="00272A74" w:rsidRPr="00BA747A">
        <w:rPr>
          <w:bCs/>
          <w:sz w:val="28"/>
          <w:szCs w:val="28"/>
        </w:rPr>
        <w:t>;</w:t>
      </w:r>
    </w:p>
    <w:p w:rsidR="00E91547" w:rsidRPr="00BA747A" w:rsidRDefault="00272A74" w:rsidP="00E91547">
      <w:pPr>
        <w:widowControl w:val="0"/>
        <w:shd w:val="clear" w:color="auto" w:fill="FFFFFF"/>
        <w:autoSpaceDE w:val="0"/>
        <w:autoSpaceDN w:val="0"/>
        <w:adjustRightInd w:val="0"/>
        <w:ind w:right="-5"/>
        <w:rPr>
          <w:color w:val="000000"/>
          <w:sz w:val="28"/>
          <w:szCs w:val="28"/>
        </w:rPr>
      </w:pPr>
      <w:r w:rsidRPr="00BA747A">
        <w:rPr>
          <w:bCs/>
          <w:sz w:val="28"/>
          <w:szCs w:val="28"/>
        </w:rPr>
        <w:t xml:space="preserve">- </w:t>
      </w:r>
      <w:r w:rsidR="00E91547" w:rsidRPr="00BA747A">
        <w:rPr>
          <w:color w:val="000000"/>
          <w:sz w:val="28"/>
          <w:szCs w:val="28"/>
        </w:rPr>
        <w:t xml:space="preserve">комплект учебных заданий для самостоятельной работы по темам </w:t>
      </w:r>
      <w:r w:rsidR="00680A8E" w:rsidRPr="00BA747A">
        <w:rPr>
          <w:sz w:val="28"/>
          <w:szCs w:val="28"/>
        </w:rPr>
        <w:t>модуля</w:t>
      </w:r>
      <w:r w:rsidRPr="00BA747A">
        <w:rPr>
          <w:color w:val="000000"/>
          <w:sz w:val="28"/>
          <w:szCs w:val="28"/>
        </w:rPr>
        <w:t>.</w:t>
      </w:r>
    </w:p>
    <w:p w:rsidR="00562317" w:rsidRPr="00BA747A" w:rsidRDefault="00562317" w:rsidP="005623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562317" w:rsidRPr="00BA747A" w:rsidRDefault="00562317" w:rsidP="005623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Технические средства обучения: персональный компьютер с выходом в И</w:t>
      </w:r>
      <w:r w:rsidRPr="00BA747A">
        <w:rPr>
          <w:bCs/>
          <w:sz w:val="28"/>
          <w:szCs w:val="28"/>
        </w:rPr>
        <w:t>н</w:t>
      </w:r>
      <w:r w:rsidRPr="00BA747A">
        <w:rPr>
          <w:bCs/>
          <w:sz w:val="28"/>
          <w:szCs w:val="28"/>
        </w:rPr>
        <w:t>тернет, лицензионным программным обеспечением общего и професси</w:t>
      </w:r>
      <w:r w:rsidRPr="00BA747A">
        <w:rPr>
          <w:bCs/>
          <w:sz w:val="28"/>
          <w:szCs w:val="28"/>
        </w:rPr>
        <w:t>о</w:t>
      </w:r>
      <w:r w:rsidRPr="00BA747A">
        <w:rPr>
          <w:bCs/>
          <w:sz w:val="28"/>
          <w:szCs w:val="28"/>
        </w:rPr>
        <w:t xml:space="preserve">нального назначения, мультимедийное оборудование. </w:t>
      </w:r>
    </w:p>
    <w:p w:rsidR="00E91547" w:rsidRPr="00BA747A" w:rsidRDefault="00E91547" w:rsidP="00E915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F33517" w:rsidRPr="00BA747A" w:rsidRDefault="00F33517" w:rsidP="00F335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 xml:space="preserve">Оборудование </w:t>
      </w:r>
      <w:r w:rsidRPr="00BA747A">
        <w:rPr>
          <w:sz w:val="28"/>
          <w:szCs w:val="28"/>
        </w:rPr>
        <w:t>учебного кулинарного цеха</w:t>
      </w:r>
      <w:r w:rsidRPr="00BA747A">
        <w:rPr>
          <w:bCs/>
          <w:sz w:val="28"/>
          <w:szCs w:val="28"/>
        </w:rPr>
        <w:t xml:space="preserve"> и рабочих мест:</w:t>
      </w:r>
    </w:p>
    <w:p w:rsidR="00F33517" w:rsidRPr="00BA747A" w:rsidRDefault="00F33517" w:rsidP="00F33517">
      <w:pPr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- рабочее место мастера;</w:t>
      </w:r>
    </w:p>
    <w:p w:rsidR="00F33517" w:rsidRPr="00BA747A" w:rsidRDefault="00F33517" w:rsidP="00F33517">
      <w:pPr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 xml:space="preserve">- рабочие места по количеству </w:t>
      </w:r>
      <w:proofErr w:type="gramStart"/>
      <w:r w:rsidRPr="00BA747A">
        <w:rPr>
          <w:bCs/>
          <w:sz w:val="28"/>
          <w:szCs w:val="28"/>
        </w:rPr>
        <w:t>обучающихся</w:t>
      </w:r>
      <w:proofErr w:type="gramEnd"/>
      <w:r w:rsidRPr="00BA747A">
        <w:rPr>
          <w:bCs/>
          <w:sz w:val="28"/>
          <w:szCs w:val="28"/>
        </w:rPr>
        <w:t>;</w:t>
      </w:r>
    </w:p>
    <w:p w:rsidR="00F33517" w:rsidRPr="00BA747A" w:rsidRDefault="00F33517" w:rsidP="00F335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- тепловое оборудование</w:t>
      </w:r>
      <w:r w:rsidRPr="00BA747A">
        <w:rPr>
          <w:bCs/>
          <w:color w:val="FF0000"/>
          <w:sz w:val="28"/>
          <w:szCs w:val="28"/>
        </w:rPr>
        <w:t xml:space="preserve"> </w:t>
      </w:r>
      <w:r w:rsidRPr="00BA747A">
        <w:rPr>
          <w:bCs/>
          <w:sz w:val="28"/>
          <w:szCs w:val="28"/>
        </w:rPr>
        <w:t>(электрические плиты, жарочный шкаф);</w:t>
      </w:r>
    </w:p>
    <w:p w:rsidR="00F33517" w:rsidRPr="00BA747A" w:rsidRDefault="00F33517" w:rsidP="005F130D">
      <w:pPr>
        <w:ind w:left="180" w:hanging="180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- механическое оборудование (электрическая мясорубка, овощерезка, ун</w:t>
      </w:r>
      <w:r w:rsidRPr="00BA747A">
        <w:rPr>
          <w:bCs/>
          <w:sz w:val="28"/>
          <w:szCs w:val="28"/>
        </w:rPr>
        <w:t>и</w:t>
      </w:r>
      <w:r w:rsidRPr="00BA747A">
        <w:rPr>
          <w:bCs/>
          <w:sz w:val="28"/>
          <w:szCs w:val="28"/>
        </w:rPr>
        <w:t>версальный электрический привод и др.);</w:t>
      </w:r>
    </w:p>
    <w:p w:rsidR="00F33517" w:rsidRPr="00BA747A" w:rsidRDefault="00F33517" w:rsidP="00F33517">
      <w:pPr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 xml:space="preserve">- </w:t>
      </w:r>
      <w:proofErr w:type="spellStart"/>
      <w:r w:rsidRPr="00BA747A">
        <w:rPr>
          <w:bCs/>
          <w:sz w:val="28"/>
          <w:szCs w:val="28"/>
        </w:rPr>
        <w:t>весоизмерительное</w:t>
      </w:r>
      <w:proofErr w:type="spellEnd"/>
      <w:r w:rsidRPr="00BA747A">
        <w:rPr>
          <w:bCs/>
          <w:sz w:val="28"/>
          <w:szCs w:val="28"/>
        </w:rPr>
        <w:t xml:space="preserve"> оборудование;</w:t>
      </w:r>
    </w:p>
    <w:p w:rsidR="00D7281E" w:rsidRPr="00BA747A" w:rsidRDefault="00F33517" w:rsidP="00F33517">
      <w:pPr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- холодильное оборудование</w:t>
      </w:r>
      <w:r w:rsidR="00D7281E" w:rsidRPr="00BA747A">
        <w:rPr>
          <w:bCs/>
          <w:sz w:val="28"/>
          <w:szCs w:val="28"/>
        </w:rPr>
        <w:t>;</w:t>
      </w:r>
    </w:p>
    <w:p w:rsidR="00D7281E" w:rsidRPr="00BA747A" w:rsidRDefault="00D7281E" w:rsidP="00D7281E">
      <w:pPr>
        <w:ind w:left="180" w:hanging="180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- инструменты, приспособления, инвентарь для приготовления блюд в дост</w:t>
      </w:r>
      <w:r w:rsidRPr="00BA747A">
        <w:rPr>
          <w:bCs/>
          <w:sz w:val="28"/>
          <w:szCs w:val="28"/>
        </w:rPr>
        <w:t>а</w:t>
      </w:r>
      <w:r w:rsidRPr="00BA747A">
        <w:rPr>
          <w:bCs/>
          <w:sz w:val="28"/>
          <w:szCs w:val="28"/>
        </w:rPr>
        <w:t>точном количестве;</w:t>
      </w:r>
    </w:p>
    <w:p w:rsidR="00D7281E" w:rsidRPr="00BA747A" w:rsidRDefault="00D7281E" w:rsidP="00D7281E">
      <w:pPr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- столовая посуда для сервировки и отпуска блюд.</w:t>
      </w:r>
    </w:p>
    <w:p w:rsidR="00E91547" w:rsidRPr="00BA747A" w:rsidRDefault="00E91547" w:rsidP="00E915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DC1AC4" w:rsidRPr="00BA747A" w:rsidRDefault="00DC1AC4" w:rsidP="00DC1AC4">
      <w:pPr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Реализация программы модуля предполагает обязательную производстве</w:t>
      </w:r>
      <w:r w:rsidRPr="00BA747A">
        <w:rPr>
          <w:bCs/>
          <w:sz w:val="28"/>
          <w:szCs w:val="28"/>
        </w:rPr>
        <w:t>н</w:t>
      </w:r>
      <w:r w:rsidRPr="00BA747A">
        <w:rPr>
          <w:bCs/>
          <w:sz w:val="28"/>
          <w:szCs w:val="28"/>
        </w:rPr>
        <w:t>ную практику на рабочих местах пр</w:t>
      </w:r>
      <w:r w:rsidR="006E7184" w:rsidRPr="00BA747A">
        <w:rPr>
          <w:bCs/>
          <w:sz w:val="28"/>
          <w:szCs w:val="28"/>
        </w:rPr>
        <w:t>едприятий общественного питания, орг</w:t>
      </w:r>
      <w:r w:rsidR="006E7184" w:rsidRPr="00BA747A">
        <w:rPr>
          <w:bCs/>
          <w:sz w:val="28"/>
          <w:szCs w:val="28"/>
        </w:rPr>
        <w:t>а</w:t>
      </w:r>
      <w:r w:rsidR="006E7184" w:rsidRPr="00BA747A">
        <w:rPr>
          <w:bCs/>
          <w:sz w:val="28"/>
          <w:szCs w:val="28"/>
        </w:rPr>
        <w:t>низуемая после раздела модуля.</w:t>
      </w:r>
    </w:p>
    <w:p w:rsidR="00DC1AC4" w:rsidRPr="00BA747A" w:rsidRDefault="00DC1AC4" w:rsidP="00DC1AC4">
      <w:pPr>
        <w:rPr>
          <w:sz w:val="28"/>
          <w:szCs w:val="28"/>
        </w:rPr>
      </w:pPr>
    </w:p>
    <w:p w:rsidR="00E91547" w:rsidRPr="00BA747A" w:rsidRDefault="00E91547" w:rsidP="00E91547">
      <w:pPr>
        <w:rPr>
          <w:sz w:val="28"/>
          <w:szCs w:val="28"/>
        </w:rPr>
      </w:pPr>
      <w:r w:rsidRPr="00BA747A">
        <w:rPr>
          <w:sz w:val="28"/>
          <w:szCs w:val="28"/>
        </w:rPr>
        <w:t>Оборудование и технологическое оснащение рабочих мест:</w:t>
      </w:r>
    </w:p>
    <w:p w:rsidR="00D7281E" w:rsidRPr="00BA747A" w:rsidRDefault="00E91547" w:rsidP="00D728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 xml:space="preserve"> </w:t>
      </w:r>
      <w:r w:rsidR="00D7281E" w:rsidRPr="00BA747A">
        <w:rPr>
          <w:bCs/>
          <w:sz w:val="28"/>
          <w:szCs w:val="28"/>
        </w:rPr>
        <w:t>- тепловое оборудование</w:t>
      </w:r>
      <w:r w:rsidR="00D7281E" w:rsidRPr="00BA747A">
        <w:rPr>
          <w:bCs/>
          <w:color w:val="FF0000"/>
          <w:sz w:val="28"/>
          <w:szCs w:val="28"/>
        </w:rPr>
        <w:t xml:space="preserve"> </w:t>
      </w:r>
      <w:r w:rsidR="00D7281E" w:rsidRPr="00BA747A">
        <w:rPr>
          <w:bCs/>
          <w:sz w:val="28"/>
          <w:szCs w:val="28"/>
        </w:rPr>
        <w:t>(электрические плиты, жарочный шкаф);</w:t>
      </w:r>
    </w:p>
    <w:p w:rsidR="00D7281E" w:rsidRPr="00BA747A" w:rsidRDefault="00D7281E" w:rsidP="00D7281E">
      <w:pPr>
        <w:ind w:left="180" w:hanging="180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- механическое оборудование (электрическая мясорубка, овощерезка, ун</w:t>
      </w:r>
      <w:r w:rsidRPr="00BA747A">
        <w:rPr>
          <w:bCs/>
          <w:sz w:val="28"/>
          <w:szCs w:val="28"/>
        </w:rPr>
        <w:t>и</w:t>
      </w:r>
      <w:r w:rsidRPr="00BA747A">
        <w:rPr>
          <w:bCs/>
          <w:sz w:val="28"/>
          <w:szCs w:val="28"/>
        </w:rPr>
        <w:t>версальный электрический привод и др.);</w:t>
      </w:r>
    </w:p>
    <w:p w:rsidR="00D7281E" w:rsidRPr="00BA747A" w:rsidRDefault="00D7281E" w:rsidP="00D7281E">
      <w:pPr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 xml:space="preserve">- </w:t>
      </w:r>
      <w:proofErr w:type="spellStart"/>
      <w:r w:rsidRPr="00BA747A">
        <w:rPr>
          <w:bCs/>
          <w:sz w:val="28"/>
          <w:szCs w:val="28"/>
        </w:rPr>
        <w:t>весоизмерительное</w:t>
      </w:r>
      <w:proofErr w:type="spellEnd"/>
      <w:r w:rsidRPr="00BA747A">
        <w:rPr>
          <w:bCs/>
          <w:sz w:val="28"/>
          <w:szCs w:val="28"/>
        </w:rPr>
        <w:t xml:space="preserve"> оборудование;</w:t>
      </w:r>
    </w:p>
    <w:p w:rsidR="00D7281E" w:rsidRPr="00BA747A" w:rsidRDefault="00D7281E" w:rsidP="00D7281E">
      <w:pPr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- холодильное оборудование;</w:t>
      </w:r>
    </w:p>
    <w:p w:rsidR="00E91547" w:rsidRPr="00BA747A" w:rsidRDefault="00E91547" w:rsidP="005F130D">
      <w:pPr>
        <w:ind w:left="180" w:hanging="180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 xml:space="preserve">- </w:t>
      </w:r>
      <w:r w:rsidR="00272A74" w:rsidRPr="00BA747A">
        <w:rPr>
          <w:bCs/>
          <w:sz w:val="28"/>
          <w:szCs w:val="28"/>
        </w:rPr>
        <w:t>инструменты, приспособления, инвентарь для приготовления блюд в дост</w:t>
      </w:r>
      <w:r w:rsidR="00272A74" w:rsidRPr="00BA747A">
        <w:rPr>
          <w:bCs/>
          <w:sz w:val="28"/>
          <w:szCs w:val="28"/>
        </w:rPr>
        <w:t>а</w:t>
      </w:r>
      <w:r w:rsidR="00272A74" w:rsidRPr="00BA747A">
        <w:rPr>
          <w:bCs/>
          <w:sz w:val="28"/>
          <w:szCs w:val="28"/>
        </w:rPr>
        <w:t>точном количестве;</w:t>
      </w:r>
    </w:p>
    <w:p w:rsidR="00E91547" w:rsidRPr="00BA747A" w:rsidRDefault="00272A74" w:rsidP="00D7281E">
      <w:pPr>
        <w:rPr>
          <w:bCs/>
          <w:i/>
          <w:sz w:val="28"/>
          <w:szCs w:val="28"/>
        </w:rPr>
      </w:pPr>
      <w:r w:rsidRPr="00BA747A">
        <w:rPr>
          <w:bCs/>
          <w:sz w:val="28"/>
          <w:szCs w:val="28"/>
        </w:rPr>
        <w:t>- столовая посуда для сервировки и отпуска блюд.</w:t>
      </w:r>
    </w:p>
    <w:p w:rsidR="00E91547" w:rsidRPr="00BA747A" w:rsidRDefault="00E91547" w:rsidP="00E91547">
      <w:pPr>
        <w:jc w:val="both"/>
        <w:rPr>
          <w:bCs/>
          <w:i/>
          <w:sz w:val="28"/>
          <w:szCs w:val="28"/>
        </w:rPr>
      </w:pPr>
    </w:p>
    <w:p w:rsidR="00E91547" w:rsidRPr="00BA747A" w:rsidRDefault="00E91547" w:rsidP="0072541B">
      <w:pPr>
        <w:jc w:val="both"/>
        <w:rPr>
          <w:b/>
          <w:bCs/>
          <w:i/>
          <w:sz w:val="28"/>
          <w:szCs w:val="28"/>
        </w:rPr>
      </w:pPr>
      <w:r w:rsidRPr="00BA747A">
        <w:rPr>
          <w:bCs/>
          <w:i/>
          <w:sz w:val="28"/>
          <w:szCs w:val="28"/>
        </w:rPr>
        <w:br w:type="page"/>
      </w:r>
      <w:r w:rsidRPr="00BA747A">
        <w:rPr>
          <w:b/>
          <w:sz w:val="28"/>
          <w:szCs w:val="28"/>
        </w:rPr>
        <w:lastRenderedPageBreak/>
        <w:t>4.2. Информационное обеспечение обучения</w:t>
      </w:r>
    </w:p>
    <w:p w:rsidR="00E91547" w:rsidRPr="00BA747A" w:rsidRDefault="00DB29C9" w:rsidP="007E41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BA747A">
        <w:rPr>
          <w:b/>
          <w:bCs/>
          <w:sz w:val="28"/>
          <w:szCs w:val="28"/>
        </w:rPr>
        <w:t xml:space="preserve">Перечень </w:t>
      </w:r>
      <w:r w:rsidR="00E91547" w:rsidRPr="00BA747A">
        <w:rPr>
          <w:b/>
          <w:bCs/>
          <w:sz w:val="28"/>
          <w:szCs w:val="28"/>
        </w:rPr>
        <w:t xml:space="preserve"> учебных изданий, Интернет-ресурсов, дополнительной лит</w:t>
      </w:r>
      <w:r w:rsidR="00E91547" w:rsidRPr="00BA747A">
        <w:rPr>
          <w:b/>
          <w:bCs/>
          <w:sz w:val="28"/>
          <w:szCs w:val="28"/>
        </w:rPr>
        <w:t>е</w:t>
      </w:r>
      <w:r w:rsidR="00E91547" w:rsidRPr="00BA747A">
        <w:rPr>
          <w:b/>
          <w:bCs/>
          <w:sz w:val="28"/>
          <w:szCs w:val="28"/>
        </w:rPr>
        <w:t>ратуры</w:t>
      </w:r>
    </w:p>
    <w:p w:rsidR="00E91547" w:rsidRPr="00BA747A" w:rsidRDefault="00E91547" w:rsidP="007E41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Основные источники:</w:t>
      </w:r>
    </w:p>
    <w:p w:rsidR="00E91547" w:rsidRPr="00BA747A" w:rsidRDefault="00E91547" w:rsidP="007E41D5">
      <w:pPr>
        <w:widowControl w:val="0"/>
        <w:numPr>
          <w:ilvl w:val="0"/>
          <w:numId w:val="1"/>
        </w:numPr>
        <w:shd w:val="clear" w:color="auto" w:fill="FFFFFF"/>
        <w:tabs>
          <w:tab w:val="clear" w:pos="720"/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BA747A">
        <w:rPr>
          <w:color w:val="000000"/>
          <w:spacing w:val="-10"/>
          <w:sz w:val="28"/>
          <w:szCs w:val="28"/>
        </w:rPr>
        <w:t>Анфимова</w:t>
      </w:r>
      <w:r w:rsidR="00AA209B" w:rsidRPr="00BA747A">
        <w:rPr>
          <w:color w:val="000000"/>
          <w:spacing w:val="-10"/>
          <w:sz w:val="28"/>
          <w:szCs w:val="28"/>
        </w:rPr>
        <w:t xml:space="preserve"> </w:t>
      </w:r>
      <w:r w:rsidRPr="00BA747A">
        <w:rPr>
          <w:color w:val="000000"/>
          <w:spacing w:val="-10"/>
          <w:sz w:val="28"/>
          <w:szCs w:val="28"/>
        </w:rPr>
        <w:t>Н.</w:t>
      </w:r>
      <w:r w:rsidR="00AA209B" w:rsidRPr="00BA747A">
        <w:rPr>
          <w:color w:val="000000"/>
          <w:spacing w:val="-10"/>
          <w:sz w:val="28"/>
          <w:szCs w:val="28"/>
        </w:rPr>
        <w:t xml:space="preserve"> </w:t>
      </w:r>
      <w:r w:rsidRPr="00BA747A">
        <w:rPr>
          <w:color w:val="000000"/>
          <w:spacing w:val="-10"/>
          <w:sz w:val="28"/>
          <w:szCs w:val="28"/>
        </w:rPr>
        <w:t>А.</w:t>
      </w:r>
      <w:r w:rsidR="00AA209B" w:rsidRPr="00BA747A">
        <w:rPr>
          <w:color w:val="000000"/>
          <w:spacing w:val="-10"/>
          <w:sz w:val="28"/>
          <w:szCs w:val="28"/>
        </w:rPr>
        <w:t xml:space="preserve"> </w:t>
      </w:r>
      <w:r w:rsidR="00EB47E0" w:rsidRPr="00BA747A">
        <w:rPr>
          <w:color w:val="000000"/>
          <w:spacing w:val="-10"/>
          <w:sz w:val="28"/>
          <w:szCs w:val="28"/>
        </w:rPr>
        <w:t xml:space="preserve">Кулинария: учебник для </w:t>
      </w:r>
      <w:proofErr w:type="spellStart"/>
      <w:r w:rsidR="0072541B" w:rsidRPr="00BA747A">
        <w:rPr>
          <w:color w:val="000000"/>
          <w:spacing w:val="-10"/>
          <w:sz w:val="28"/>
          <w:szCs w:val="28"/>
        </w:rPr>
        <w:t>н</w:t>
      </w:r>
      <w:r w:rsidR="00EB47E0" w:rsidRPr="00BA747A">
        <w:rPr>
          <w:color w:val="000000"/>
          <w:spacing w:val="-10"/>
          <w:sz w:val="28"/>
          <w:szCs w:val="28"/>
        </w:rPr>
        <w:t>ач</w:t>
      </w:r>
      <w:proofErr w:type="gramStart"/>
      <w:r w:rsidR="00EB47E0" w:rsidRPr="00BA747A">
        <w:rPr>
          <w:color w:val="000000"/>
          <w:spacing w:val="-10"/>
          <w:sz w:val="28"/>
          <w:szCs w:val="28"/>
        </w:rPr>
        <w:t>.п</w:t>
      </w:r>
      <w:proofErr w:type="gramEnd"/>
      <w:r w:rsidR="00EB47E0" w:rsidRPr="00BA747A">
        <w:rPr>
          <w:color w:val="000000"/>
          <w:spacing w:val="-10"/>
          <w:sz w:val="28"/>
          <w:szCs w:val="28"/>
        </w:rPr>
        <w:t>роф.образования</w:t>
      </w:r>
      <w:proofErr w:type="spellEnd"/>
      <w:r w:rsidR="00EB47E0" w:rsidRPr="00BA747A">
        <w:rPr>
          <w:color w:val="000000"/>
          <w:spacing w:val="-10"/>
          <w:sz w:val="28"/>
          <w:szCs w:val="28"/>
        </w:rPr>
        <w:t>.</w:t>
      </w:r>
      <w:r w:rsidR="00E95091" w:rsidRPr="00BA747A">
        <w:rPr>
          <w:color w:val="000000"/>
          <w:spacing w:val="-10"/>
          <w:sz w:val="28"/>
          <w:szCs w:val="28"/>
        </w:rPr>
        <w:t xml:space="preserve"> – </w:t>
      </w:r>
      <w:r w:rsidR="00EB47E0" w:rsidRPr="00BA747A">
        <w:rPr>
          <w:color w:val="000000"/>
          <w:spacing w:val="-10"/>
          <w:sz w:val="28"/>
          <w:szCs w:val="28"/>
        </w:rPr>
        <w:t xml:space="preserve">М.: Академия, </w:t>
      </w:r>
      <w:smartTag w:uri="urn:schemas-microsoft-com:office:smarttags" w:element="metricconverter">
        <w:smartTagPr>
          <w:attr w:name="ProductID" w:val="2010 г"/>
        </w:smartTagPr>
        <w:r w:rsidR="00EB47E0" w:rsidRPr="00BA747A">
          <w:rPr>
            <w:color w:val="000000"/>
            <w:sz w:val="28"/>
            <w:szCs w:val="28"/>
          </w:rPr>
          <w:t>2010</w:t>
        </w:r>
        <w:r w:rsidR="00E95091" w:rsidRPr="00BA747A">
          <w:rPr>
            <w:color w:val="000000"/>
            <w:sz w:val="28"/>
            <w:szCs w:val="28"/>
          </w:rPr>
          <w:t xml:space="preserve"> г</w:t>
        </w:r>
      </w:smartTag>
      <w:r w:rsidR="0072541B" w:rsidRPr="00BA747A">
        <w:rPr>
          <w:color w:val="000000"/>
          <w:sz w:val="28"/>
          <w:szCs w:val="28"/>
        </w:rPr>
        <w:t>.</w:t>
      </w:r>
    </w:p>
    <w:p w:rsidR="007E41D5" w:rsidRPr="00BA747A" w:rsidRDefault="007E41D5" w:rsidP="007E41D5">
      <w:pPr>
        <w:widowControl w:val="0"/>
        <w:numPr>
          <w:ilvl w:val="0"/>
          <w:numId w:val="1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 w:rsidRPr="00BA747A">
        <w:rPr>
          <w:color w:val="000000"/>
          <w:sz w:val="28"/>
          <w:szCs w:val="28"/>
        </w:rPr>
        <w:t>Золин</w:t>
      </w:r>
      <w:proofErr w:type="spellEnd"/>
      <w:r w:rsidRPr="00BA747A">
        <w:rPr>
          <w:color w:val="000000"/>
          <w:sz w:val="28"/>
          <w:szCs w:val="28"/>
        </w:rPr>
        <w:t xml:space="preserve"> В. П. Технологическое оборудование предприятий общественного питания: учебник. – М.: Академия, </w:t>
      </w:r>
      <w:smartTag w:uri="urn:schemas-microsoft-com:office:smarttags" w:element="metricconverter">
        <w:smartTagPr>
          <w:attr w:name="ProductID" w:val="2009 г"/>
        </w:smartTagPr>
        <w:r w:rsidRPr="00BA747A">
          <w:rPr>
            <w:color w:val="000000"/>
            <w:sz w:val="28"/>
            <w:szCs w:val="28"/>
          </w:rPr>
          <w:t>2009 г</w:t>
        </w:r>
      </w:smartTag>
      <w:r w:rsidRPr="00BA747A">
        <w:rPr>
          <w:color w:val="000000"/>
          <w:sz w:val="28"/>
          <w:szCs w:val="28"/>
        </w:rPr>
        <w:t>.</w:t>
      </w:r>
    </w:p>
    <w:p w:rsidR="007E41D5" w:rsidRPr="00BA747A" w:rsidRDefault="007E41D5" w:rsidP="007E41D5">
      <w:pPr>
        <w:widowControl w:val="0"/>
        <w:numPr>
          <w:ilvl w:val="0"/>
          <w:numId w:val="1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 w:rsidRPr="00BA747A">
        <w:rPr>
          <w:color w:val="000000"/>
          <w:sz w:val="28"/>
          <w:szCs w:val="28"/>
        </w:rPr>
        <w:t>Качурина</w:t>
      </w:r>
      <w:proofErr w:type="spellEnd"/>
      <w:r w:rsidRPr="00BA747A">
        <w:rPr>
          <w:color w:val="000000"/>
          <w:sz w:val="28"/>
          <w:szCs w:val="28"/>
        </w:rPr>
        <w:t xml:space="preserve"> Т. А. Кулинария: учебное пособие. – М.: Академия, </w:t>
      </w:r>
      <w:smartTag w:uri="urn:schemas-microsoft-com:office:smarttags" w:element="metricconverter">
        <w:smartTagPr>
          <w:attr w:name="ProductID" w:val="2007 г"/>
        </w:smartTagPr>
        <w:r w:rsidRPr="00BA747A">
          <w:rPr>
            <w:color w:val="000000"/>
            <w:sz w:val="28"/>
            <w:szCs w:val="28"/>
          </w:rPr>
          <w:t>2007 г</w:t>
        </w:r>
      </w:smartTag>
      <w:r w:rsidRPr="00BA747A">
        <w:rPr>
          <w:color w:val="000000"/>
          <w:sz w:val="28"/>
          <w:szCs w:val="28"/>
        </w:rPr>
        <w:t>.</w:t>
      </w:r>
    </w:p>
    <w:p w:rsidR="007E41D5" w:rsidRPr="00BA747A" w:rsidRDefault="007E41D5" w:rsidP="007E41D5">
      <w:pPr>
        <w:widowControl w:val="0"/>
        <w:numPr>
          <w:ilvl w:val="0"/>
          <w:numId w:val="1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BA747A">
        <w:rPr>
          <w:color w:val="000000"/>
          <w:sz w:val="28"/>
          <w:szCs w:val="28"/>
        </w:rPr>
        <w:t>Матюхина, З. П. Товароведение пищевых продуктов: учебник – М.: Ак</w:t>
      </w:r>
      <w:r w:rsidRPr="00BA747A">
        <w:rPr>
          <w:color w:val="000000"/>
          <w:sz w:val="28"/>
          <w:szCs w:val="28"/>
        </w:rPr>
        <w:t>а</w:t>
      </w:r>
      <w:r w:rsidRPr="00BA747A">
        <w:rPr>
          <w:color w:val="000000"/>
          <w:sz w:val="28"/>
          <w:szCs w:val="28"/>
        </w:rPr>
        <w:t xml:space="preserve">демия, </w:t>
      </w:r>
      <w:smartTag w:uri="urn:schemas-microsoft-com:office:smarttags" w:element="metricconverter">
        <w:smartTagPr>
          <w:attr w:name="ProductID" w:val="2008 г"/>
        </w:smartTagPr>
        <w:r w:rsidRPr="00BA747A">
          <w:rPr>
            <w:color w:val="000000"/>
            <w:sz w:val="28"/>
            <w:szCs w:val="28"/>
          </w:rPr>
          <w:t>2008 г</w:t>
        </w:r>
      </w:smartTag>
      <w:r w:rsidRPr="00BA747A">
        <w:rPr>
          <w:color w:val="000000"/>
          <w:sz w:val="28"/>
          <w:szCs w:val="28"/>
        </w:rPr>
        <w:t>.</w:t>
      </w:r>
    </w:p>
    <w:p w:rsidR="007E41D5" w:rsidRPr="00BA747A" w:rsidRDefault="007E41D5" w:rsidP="007E41D5">
      <w:pPr>
        <w:widowControl w:val="0"/>
        <w:numPr>
          <w:ilvl w:val="0"/>
          <w:numId w:val="1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BA747A">
        <w:rPr>
          <w:color w:val="000000"/>
          <w:sz w:val="28"/>
          <w:szCs w:val="28"/>
        </w:rPr>
        <w:t xml:space="preserve">Соловьева О. М. Кулинария: учебное пособие. – М.: Академия, </w:t>
      </w:r>
      <w:smartTag w:uri="urn:schemas-microsoft-com:office:smarttags" w:element="metricconverter">
        <w:smartTagPr>
          <w:attr w:name="ProductID" w:val="2007 г"/>
        </w:smartTagPr>
        <w:r w:rsidRPr="00BA747A">
          <w:rPr>
            <w:color w:val="000000"/>
            <w:sz w:val="28"/>
            <w:szCs w:val="28"/>
          </w:rPr>
          <w:t>2007 г</w:t>
        </w:r>
      </w:smartTag>
      <w:r w:rsidRPr="00BA747A">
        <w:rPr>
          <w:color w:val="000000"/>
          <w:sz w:val="28"/>
          <w:szCs w:val="28"/>
        </w:rPr>
        <w:t>.</w:t>
      </w:r>
    </w:p>
    <w:p w:rsidR="00DE1C9D" w:rsidRPr="00BA747A" w:rsidRDefault="00DE1C9D" w:rsidP="007E41D5">
      <w:pPr>
        <w:shd w:val="clear" w:color="auto" w:fill="FFFFFF"/>
        <w:ind w:right="-1"/>
        <w:jc w:val="both"/>
        <w:rPr>
          <w:iCs/>
          <w:sz w:val="28"/>
          <w:szCs w:val="28"/>
        </w:rPr>
      </w:pPr>
      <w:r w:rsidRPr="00BA747A">
        <w:rPr>
          <w:iCs/>
          <w:sz w:val="28"/>
          <w:szCs w:val="28"/>
        </w:rPr>
        <w:t>Нормативные документы:</w:t>
      </w:r>
    </w:p>
    <w:p w:rsidR="00DE1C9D" w:rsidRPr="00BA747A" w:rsidRDefault="00DE1C9D" w:rsidP="007E41D5">
      <w:pPr>
        <w:numPr>
          <w:ilvl w:val="0"/>
          <w:numId w:val="20"/>
        </w:numPr>
        <w:tabs>
          <w:tab w:val="clear" w:pos="644"/>
          <w:tab w:val="num" w:pos="360"/>
        </w:tabs>
        <w:ind w:left="360"/>
        <w:jc w:val="both"/>
        <w:rPr>
          <w:sz w:val="28"/>
          <w:szCs w:val="28"/>
        </w:rPr>
      </w:pPr>
      <w:proofErr w:type="gramStart"/>
      <w:r w:rsidRPr="00BA747A">
        <w:rPr>
          <w:sz w:val="28"/>
          <w:szCs w:val="28"/>
        </w:rPr>
        <w:t>ФЗ РФ «О качестве и безопасности пищевых продуктов»/ Утв.</w:t>
      </w:r>
      <w:r w:rsidRPr="00BA747A">
        <w:rPr>
          <w:sz w:val="28"/>
          <w:szCs w:val="28"/>
        </w:rPr>
        <w:br/>
        <w:t>02.01.2000 № 29-ФЗ (в ред. Федеральных законов от 30.12.2001 N 196-ФЗ, от 10.01.2003 N 15-ФЗ, от 30.06.2003 N 86-ФЗ, от 22.08.2004 N 122-ФЗ, от 09.05.2005 N 45-ФЗ, от 05.12.2005 N 151-ФЗ, от 31.12.2005 N 199-ФЗ, от 31.03.2006 N 45-ФЗ, от 30.12.2006 N 266-ФЗ, от 23.07.2008 N 160-ФЗ, от 30.12.2008 N 309-ФЗ, от</w:t>
      </w:r>
      <w:proofErr w:type="gramEnd"/>
      <w:r w:rsidRPr="00BA747A">
        <w:rPr>
          <w:sz w:val="28"/>
          <w:szCs w:val="28"/>
        </w:rPr>
        <w:t xml:space="preserve"> </w:t>
      </w:r>
      <w:proofErr w:type="gramStart"/>
      <w:r w:rsidRPr="00BA747A">
        <w:rPr>
          <w:sz w:val="28"/>
          <w:szCs w:val="28"/>
        </w:rPr>
        <w:t>30.12.2008 N 313-ФЗ, с изм., внесенными Фед</w:t>
      </w:r>
      <w:r w:rsidRPr="00BA747A">
        <w:rPr>
          <w:sz w:val="28"/>
          <w:szCs w:val="28"/>
        </w:rPr>
        <w:t>е</w:t>
      </w:r>
      <w:r w:rsidRPr="00BA747A">
        <w:rPr>
          <w:sz w:val="28"/>
          <w:szCs w:val="28"/>
        </w:rPr>
        <w:t>ральными законами от 12.06.2008 N 88-ФЗ, от 27.10.2008 N 178-ФЗ, от 22.12.2008 N 268-ФЗ)</w:t>
      </w:r>
      <w:proofErr w:type="gramEnd"/>
    </w:p>
    <w:p w:rsidR="00DE1C9D" w:rsidRPr="00BA747A" w:rsidRDefault="00DE1C9D" w:rsidP="0072541B">
      <w:pPr>
        <w:widowControl w:val="0"/>
        <w:numPr>
          <w:ilvl w:val="0"/>
          <w:numId w:val="20"/>
        </w:numPr>
        <w:shd w:val="clear" w:color="auto" w:fill="FFFFFF"/>
        <w:tabs>
          <w:tab w:val="clear" w:pos="644"/>
          <w:tab w:val="num" w:pos="360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«Правила оказания услуг общественного питания», (Постановление Пр</w:t>
      </w:r>
      <w:r w:rsidRPr="00BA747A">
        <w:rPr>
          <w:sz w:val="28"/>
          <w:szCs w:val="28"/>
        </w:rPr>
        <w:t>а</w:t>
      </w:r>
      <w:r w:rsidRPr="00BA747A">
        <w:rPr>
          <w:sz w:val="28"/>
          <w:szCs w:val="28"/>
        </w:rPr>
        <w:t>вительства РФ от  15.08.2007 № 1036 с изменениями и дополнениями от 21.05.2001 № 389, от 10.05.2007 №276)</w:t>
      </w:r>
    </w:p>
    <w:p w:rsidR="00DE1C9D" w:rsidRPr="00BA747A" w:rsidRDefault="00DE1C9D" w:rsidP="0072541B">
      <w:pPr>
        <w:widowControl w:val="0"/>
        <w:numPr>
          <w:ilvl w:val="0"/>
          <w:numId w:val="20"/>
        </w:numPr>
        <w:shd w:val="clear" w:color="auto" w:fill="FFFFFF"/>
        <w:tabs>
          <w:tab w:val="clear" w:pos="644"/>
          <w:tab w:val="num" w:pos="360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Сборник рецептур блюд и кулинарных изделий для предприятий общ</w:t>
      </w:r>
      <w:r w:rsidRPr="00BA747A">
        <w:rPr>
          <w:sz w:val="28"/>
          <w:szCs w:val="28"/>
        </w:rPr>
        <w:t>е</w:t>
      </w:r>
      <w:r w:rsidRPr="00BA747A">
        <w:rPr>
          <w:sz w:val="28"/>
          <w:szCs w:val="28"/>
        </w:rPr>
        <w:t xml:space="preserve">ственного питания. - М.: </w:t>
      </w:r>
      <w:proofErr w:type="spellStart"/>
      <w:r w:rsidRPr="00BA747A">
        <w:rPr>
          <w:sz w:val="28"/>
          <w:szCs w:val="28"/>
        </w:rPr>
        <w:t>Хлебпродинформ</w:t>
      </w:r>
      <w:proofErr w:type="spellEnd"/>
      <w:r w:rsidRPr="00BA747A">
        <w:rPr>
          <w:sz w:val="28"/>
          <w:szCs w:val="28"/>
        </w:rPr>
        <w:t>, 1996. 1997. Сборник технол</w:t>
      </w:r>
      <w:r w:rsidRPr="00BA747A">
        <w:rPr>
          <w:sz w:val="28"/>
          <w:szCs w:val="28"/>
        </w:rPr>
        <w:t>о</w:t>
      </w:r>
      <w:r w:rsidRPr="00BA747A">
        <w:rPr>
          <w:sz w:val="28"/>
          <w:szCs w:val="28"/>
        </w:rPr>
        <w:t>гических нормативов.</w:t>
      </w:r>
    </w:p>
    <w:p w:rsidR="00DE1C9D" w:rsidRPr="00BA747A" w:rsidRDefault="00DE1C9D" w:rsidP="0072541B">
      <w:pPr>
        <w:widowControl w:val="0"/>
        <w:numPr>
          <w:ilvl w:val="0"/>
          <w:numId w:val="20"/>
        </w:numPr>
        <w:shd w:val="clear" w:color="auto" w:fill="FFFFFF"/>
        <w:tabs>
          <w:tab w:val="clear" w:pos="644"/>
          <w:tab w:val="num" w:pos="360"/>
          <w:tab w:val="left" w:pos="1008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Сборник рецептур блюд и кулинарных изделий для диетического питания. - М.: </w:t>
      </w:r>
      <w:proofErr w:type="spellStart"/>
      <w:r w:rsidRPr="00BA747A">
        <w:rPr>
          <w:sz w:val="28"/>
          <w:szCs w:val="28"/>
        </w:rPr>
        <w:t>Хлебпродинформ</w:t>
      </w:r>
      <w:proofErr w:type="spellEnd"/>
      <w:r w:rsidRPr="00BA747A">
        <w:rPr>
          <w:sz w:val="28"/>
          <w:szCs w:val="28"/>
        </w:rPr>
        <w:t>, 2002. Сборник технологических нормативов</w:t>
      </w:r>
      <w:r w:rsidR="00B15CEC" w:rsidRPr="00BA747A">
        <w:rPr>
          <w:sz w:val="28"/>
          <w:szCs w:val="28"/>
        </w:rPr>
        <w:t>.</w:t>
      </w:r>
    </w:p>
    <w:p w:rsidR="00DE1C9D" w:rsidRPr="00BA747A" w:rsidRDefault="00DE1C9D" w:rsidP="0072541B">
      <w:pPr>
        <w:widowControl w:val="0"/>
        <w:numPr>
          <w:ilvl w:val="0"/>
          <w:numId w:val="20"/>
        </w:numPr>
        <w:shd w:val="clear" w:color="auto" w:fill="FFFFFF"/>
        <w:tabs>
          <w:tab w:val="clear" w:pos="644"/>
          <w:tab w:val="num" w:pos="360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Сборник рецептур национальных блюд и кулинарных изделий, ч.5.- М.: </w:t>
      </w:r>
      <w:proofErr w:type="spellStart"/>
      <w:r w:rsidRPr="00BA747A">
        <w:rPr>
          <w:sz w:val="28"/>
          <w:szCs w:val="28"/>
        </w:rPr>
        <w:t>Хлебпродинформ</w:t>
      </w:r>
      <w:proofErr w:type="spellEnd"/>
      <w:r w:rsidRPr="00BA747A">
        <w:rPr>
          <w:sz w:val="28"/>
          <w:szCs w:val="28"/>
        </w:rPr>
        <w:t>, 2001, 2002. Сборник технологических нормативов.</w:t>
      </w:r>
    </w:p>
    <w:p w:rsidR="00DE1C9D" w:rsidRPr="00BA747A" w:rsidRDefault="00DE1C9D" w:rsidP="0072541B">
      <w:pPr>
        <w:widowControl w:val="0"/>
        <w:numPr>
          <w:ilvl w:val="0"/>
          <w:numId w:val="20"/>
        </w:numPr>
        <w:shd w:val="clear" w:color="auto" w:fill="FFFFFF"/>
        <w:tabs>
          <w:tab w:val="clear" w:pos="644"/>
          <w:tab w:val="num" w:pos="360"/>
          <w:tab w:val="left" w:pos="994"/>
        </w:tabs>
        <w:autoSpaceDE w:val="0"/>
        <w:autoSpaceDN w:val="0"/>
        <w:adjustRightInd w:val="0"/>
        <w:ind w:left="360" w:right="-1"/>
        <w:jc w:val="both"/>
        <w:rPr>
          <w:spacing w:val="-4"/>
          <w:sz w:val="28"/>
          <w:szCs w:val="28"/>
        </w:rPr>
      </w:pPr>
      <w:r w:rsidRPr="00BA747A">
        <w:rPr>
          <w:sz w:val="28"/>
          <w:szCs w:val="28"/>
        </w:rPr>
        <w:t xml:space="preserve">ГОСТ </w:t>
      </w:r>
      <w:proofErr w:type="gramStart"/>
      <w:r w:rsidRPr="00BA747A">
        <w:rPr>
          <w:sz w:val="28"/>
          <w:szCs w:val="28"/>
        </w:rPr>
        <w:t>Р</w:t>
      </w:r>
      <w:proofErr w:type="gramEnd"/>
      <w:r w:rsidRPr="00BA747A">
        <w:rPr>
          <w:sz w:val="28"/>
          <w:szCs w:val="28"/>
        </w:rPr>
        <w:t xml:space="preserve"> 50647-07 «Общественное питание. Термины и определения»</w:t>
      </w:r>
    </w:p>
    <w:p w:rsidR="00DE1C9D" w:rsidRPr="00BA747A" w:rsidRDefault="00DE1C9D" w:rsidP="0072541B">
      <w:pPr>
        <w:widowControl w:val="0"/>
        <w:numPr>
          <w:ilvl w:val="0"/>
          <w:numId w:val="20"/>
        </w:numPr>
        <w:shd w:val="clear" w:color="auto" w:fill="FFFFFF"/>
        <w:tabs>
          <w:tab w:val="clear" w:pos="644"/>
          <w:tab w:val="num" w:pos="360"/>
          <w:tab w:val="left" w:pos="994"/>
        </w:tabs>
        <w:autoSpaceDE w:val="0"/>
        <w:autoSpaceDN w:val="0"/>
        <w:adjustRightInd w:val="0"/>
        <w:ind w:left="360" w:right="-1"/>
        <w:jc w:val="both"/>
        <w:rPr>
          <w:spacing w:val="-10"/>
          <w:sz w:val="28"/>
          <w:szCs w:val="28"/>
        </w:rPr>
      </w:pPr>
      <w:r w:rsidRPr="00BA747A">
        <w:rPr>
          <w:sz w:val="28"/>
          <w:szCs w:val="28"/>
        </w:rPr>
        <w:t xml:space="preserve">ГОСТ </w:t>
      </w:r>
      <w:proofErr w:type="gramStart"/>
      <w:r w:rsidRPr="00BA747A">
        <w:rPr>
          <w:sz w:val="28"/>
          <w:szCs w:val="28"/>
        </w:rPr>
        <w:t>Р</w:t>
      </w:r>
      <w:proofErr w:type="gramEnd"/>
      <w:r w:rsidRPr="00BA747A">
        <w:rPr>
          <w:sz w:val="28"/>
          <w:szCs w:val="28"/>
        </w:rPr>
        <w:t xml:space="preserve"> 50763-2007 «Услуги общественного питания. Продукция общ</w:t>
      </w:r>
      <w:r w:rsidRPr="00BA747A">
        <w:rPr>
          <w:sz w:val="28"/>
          <w:szCs w:val="28"/>
        </w:rPr>
        <w:t>е</w:t>
      </w:r>
      <w:r w:rsidRPr="00BA747A">
        <w:rPr>
          <w:sz w:val="28"/>
          <w:szCs w:val="28"/>
        </w:rPr>
        <w:t>ственного питания, реализуемая населению. Общие технические усл</w:t>
      </w:r>
      <w:r w:rsidRPr="00BA747A">
        <w:rPr>
          <w:sz w:val="28"/>
          <w:szCs w:val="28"/>
        </w:rPr>
        <w:t>о</w:t>
      </w:r>
      <w:r w:rsidRPr="00BA747A">
        <w:rPr>
          <w:sz w:val="28"/>
          <w:szCs w:val="28"/>
        </w:rPr>
        <w:t>вия».</w:t>
      </w:r>
    </w:p>
    <w:p w:rsidR="00DE1C9D" w:rsidRPr="00BA747A" w:rsidRDefault="00DE1C9D" w:rsidP="0072541B">
      <w:pPr>
        <w:numPr>
          <w:ilvl w:val="0"/>
          <w:numId w:val="2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BA747A">
        <w:rPr>
          <w:sz w:val="28"/>
          <w:szCs w:val="28"/>
        </w:rPr>
        <w:t xml:space="preserve">ГОСТ </w:t>
      </w:r>
      <w:proofErr w:type="gramStart"/>
      <w:r w:rsidRPr="00BA747A">
        <w:rPr>
          <w:sz w:val="28"/>
          <w:szCs w:val="28"/>
        </w:rPr>
        <w:t>Р</w:t>
      </w:r>
      <w:proofErr w:type="gramEnd"/>
      <w:r w:rsidRPr="00BA747A">
        <w:rPr>
          <w:sz w:val="28"/>
          <w:szCs w:val="28"/>
        </w:rPr>
        <w:t xml:space="preserve"> 50762-2007 «Услуги общественного питания. Классификация предприятий общественного питания».</w:t>
      </w:r>
    </w:p>
    <w:p w:rsidR="00DE1C9D" w:rsidRPr="00BA747A" w:rsidRDefault="00DE1C9D" w:rsidP="0072541B">
      <w:pPr>
        <w:numPr>
          <w:ilvl w:val="0"/>
          <w:numId w:val="2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BA747A">
        <w:rPr>
          <w:sz w:val="28"/>
          <w:szCs w:val="28"/>
        </w:rPr>
        <w:t xml:space="preserve">ГОСТ </w:t>
      </w:r>
      <w:proofErr w:type="gramStart"/>
      <w:r w:rsidRPr="00BA747A">
        <w:rPr>
          <w:sz w:val="28"/>
          <w:szCs w:val="28"/>
        </w:rPr>
        <w:t>Р</w:t>
      </w:r>
      <w:proofErr w:type="gramEnd"/>
      <w:r w:rsidRPr="00BA747A">
        <w:rPr>
          <w:sz w:val="28"/>
          <w:szCs w:val="28"/>
        </w:rPr>
        <w:t xml:space="preserve"> 50764-2009 «Услуги общественного питания. Общие требования».</w:t>
      </w:r>
    </w:p>
    <w:p w:rsidR="00DE1C9D" w:rsidRPr="00BA747A" w:rsidRDefault="00DE1C9D" w:rsidP="0072541B">
      <w:pPr>
        <w:numPr>
          <w:ilvl w:val="0"/>
          <w:numId w:val="2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BA747A">
        <w:rPr>
          <w:sz w:val="28"/>
          <w:szCs w:val="28"/>
        </w:rPr>
        <w:t xml:space="preserve">ГОСТ </w:t>
      </w:r>
      <w:proofErr w:type="gramStart"/>
      <w:r w:rsidRPr="00BA747A">
        <w:rPr>
          <w:sz w:val="28"/>
          <w:szCs w:val="28"/>
        </w:rPr>
        <w:t>Р</w:t>
      </w:r>
      <w:proofErr w:type="gramEnd"/>
      <w:r w:rsidRPr="00BA747A">
        <w:rPr>
          <w:sz w:val="28"/>
          <w:szCs w:val="28"/>
        </w:rPr>
        <w:t xml:space="preserve"> 50935-2007 «Услуги общественного питания. Требования к пе</w:t>
      </w:r>
      <w:r w:rsidRPr="00BA747A">
        <w:rPr>
          <w:sz w:val="28"/>
          <w:szCs w:val="28"/>
        </w:rPr>
        <w:t>р</w:t>
      </w:r>
      <w:r w:rsidRPr="00BA747A">
        <w:rPr>
          <w:sz w:val="28"/>
          <w:szCs w:val="28"/>
        </w:rPr>
        <w:t>соналу».</w:t>
      </w:r>
    </w:p>
    <w:p w:rsidR="00DE1C9D" w:rsidRPr="00BA747A" w:rsidRDefault="00DE1C9D" w:rsidP="0072541B">
      <w:pPr>
        <w:numPr>
          <w:ilvl w:val="0"/>
          <w:numId w:val="2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BA747A">
        <w:rPr>
          <w:sz w:val="28"/>
          <w:szCs w:val="28"/>
        </w:rPr>
        <w:t xml:space="preserve">ГОСТ </w:t>
      </w:r>
      <w:proofErr w:type="gramStart"/>
      <w:r w:rsidRPr="00BA747A">
        <w:rPr>
          <w:sz w:val="28"/>
          <w:szCs w:val="28"/>
        </w:rPr>
        <w:t>Р</w:t>
      </w:r>
      <w:proofErr w:type="gramEnd"/>
      <w:r w:rsidRPr="00BA747A">
        <w:rPr>
          <w:sz w:val="28"/>
          <w:szCs w:val="28"/>
        </w:rPr>
        <w:t xml:space="preserve"> 53105-2008 «Услуги общественного питания. Технологические документы на продукцию общественного питания. Общие требования к оформлению, построению и содержанию».</w:t>
      </w:r>
    </w:p>
    <w:p w:rsidR="00DE1C9D" w:rsidRPr="00BA747A" w:rsidRDefault="00DE1C9D" w:rsidP="0072541B">
      <w:pPr>
        <w:numPr>
          <w:ilvl w:val="0"/>
          <w:numId w:val="2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BA747A">
        <w:rPr>
          <w:sz w:val="28"/>
          <w:szCs w:val="28"/>
        </w:rPr>
        <w:lastRenderedPageBreak/>
        <w:t xml:space="preserve">ГОСТ </w:t>
      </w:r>
      <w:proofErr w:type="gramStart"/>
      <w:r w:rsidRPr="00BA747A">
        <w:rPr>
          <w:sz w:val="28"/>
          <w:szCs w:val="28"/>
        </w:rPr>
        <w:t>Р</w:t>
      </w:r>
      <w:proofErr w:type="gramEnd"/>
      <w:r w:rsidRPr="00BA747A">
        <w:rPr>
          <w:sz w:val="28"/>
          <w:szCs w:val="28"/>
        </w:rPr>
        <w:t xml:space="preserve"> 53106-2008 «Услуги общественного питания. Метод расчёта о</w:t>
      </w:r>
      <w:r w:rsidRPr="00BA747A">
        <w:rPr>
          <w:sz w:val="28"/>
          <w:szCs w:val="28"/>
        </w:rPr>
        <w:t>т</w:t>
      </w:r>
      <w:r w:rsidRPr="00BA747A">
        <w:rPr>
          <w:sz w:val="28"/>
          <w:szCs w:val="28"/>
        </w:rPr>
        <w:t>ходов и потерь сырья и пищевых продуктов при производстве продукции общественного питания».</w:t>
      </w:r>
    </w:p>
    <w:p w:rsidR="00DE1C9D" w:rsidRPr="00BA747A" w:rsidRDefault="00DE1C9D" w:rsidP="007E41D5">
      <w:pPr>
        <w:numPr>
          <w:ilvl w:val="0"/>
          <w:numId w:val="2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BA747A">
        <w:rPr>
          <w:sz w:val="28"/>
          <w:szCs w:val="28"/>
        </w:rPr>
        <w:t>СП 2.3.6.1079-01,  Санитарно-эпидемиологические требования к орган</w:t>
      </w:r>
      <w:r w:rsidRPr="00BA747A">
        <w:rPr>
          <w:sz w:val="28"/>
          <w:szCs w:val="28"/>
        </w:rPr>
        <w:t>и</w:t>
      </w:r>
      <w:r w:rsidRPr="00BA747A">
        <w:rPr>
          <w:sz w:val="28"/>
          <w:szCs w:val="28"/>
        </w:rPr>
        <w:t xml:space="preserve">зации общественного питания, изготовлению и </w:t>
      </w:r>
      <w:proofErr w:type="spellStart"/>
      <w:r w:rsidRPr="00BA747A">
        <w:rPr>
          <w:sz w:val="28"/>
          <w:szCs w:val="28"/>
        </w:rPr>
        <w:t>оборотоспособности</w:t>
      </w:r>
      <w:proofErr w:type="spellEnd"/>
      <w:r w:rsidRPr="00BA747A">
        <w:rPr>
          <w:sz w:val="28"/>
          <w:szCs w:val="28"/>
        </w:rPr>
        <w:t xml:space="preserve"> в них пищевых продуктов и продовольственного сырья.</w:t>
      </w:r>
    </w:p>
    <w:p w:rsidR="00E91547" w:rsidRPr="00BA747A" w:rsidRDefault="00E91547" w:rsidP="007E41D5">
      <w:p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Дополнительные источники:</w:t>
      </w:r>
    </w:p>
    <w:p w:rsidR="00E91547" w:rsidRPr="00BA747A" w:rsidRDefault="00E91547" w:rsidP="007E41D5">
      <w:p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Учебники и учебные пособия:</w:t>
      </w:r>
    </w:p>
    <w:p w:rsidR="00E95091" w:rsidRPr="00BA747A" w:rsidRDefault="00E95091" w:rsidP="007E41D5">
      <w:pPr>
        <w:widowControl w:val="0"/>
        <w:numPr>
          <w:ilvl w:val="0"/>
          <w:numId w:val="15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BA747A">
        <w:rPr>
          <w:color w:val="000000"/>
          <w:sz w:val="28"/>
          <w:szCs w:val="28"/>
        </w:rPr>
        <w:t xml:space="preserve">Харченко Н. Э. Сборник рецептур блюд и кулинарных изделий: </w:t>
      </w:r>
      <w:proofErr w:type="spellStart"/>
      <w:r w:rsidRPr="00BA747A">
        <w:rPr>
          <w:color w:val="000000"/>
          <w:sz w:val="28"/>
          <w:szCs w:val="28"/>
        </w:rPr>
        <w:t>учеб</w:t>
      </w:r>
      <w:proofErr w:type="gramStart"/>
      <w:r w:rsidRPr="00BA747A">
        <w:rPr>
          <w:color w:val="000000"/>
          <w:sz w:val="28"/>
          <w:szCs w:val="28"/>
        </w:rPr>
        <w:t>.п</w:t>
      </w:r>
      <w:proofErr w:type="gramEnd"/>
      <w:r w:rsidRPr="00BA747A">
        <w:rPr>
          <w:color w:val="000000"/>
          <w:sz w:val="28"/>
          <w:szCs w:val="28"/>
        </w:rPr>
        <w:t>особие</w:t>
      </w:r>
      <w:proofErr w:type="spellEnd"/>
      <w:r w:rsidRPr="00BA747A">
        <w:rPr>
          <w:color w:val="000000"/>
          <w:sz w:val="28"/>
          <w:szCs w:val="28"/>
        </w:rPr>
        <w:t xml:space="preserve"> для </w:t>
      </w:r>
      <w:proofErr w:type="spellStart"/>
      <w:r w:rsidRPr="00BA747A">
        <w:rPr>
          <w:color w:val="000000"/>
          <w:sz w:val="28"/>
          <w:szCs w:val="28"/>
        </w:rPr>
        <w:t>нач.проф.образования</w:t>
      </w:r>
      <w:proofErr w:type="spellEnd"/>
      <w:r w:rsidR="007E41D5" w:rsidRPr="00BA747A">
        <w:rPr>
          <w:color w:val="000000"/>
          <w:sz w:val="28"/>
          <w:szCs w:val="28"/>
        </w:rPr>
        <w:t>. –</w:t>
      </w:r>
      <w:r w:rsidRPr="00BA747A">
        <w:rPr>
          <w:color w:val="000000"/>
          <w:sz w:val="28"/>
          <w:szCs w:val="28"/>
        </w:rPr>
        <w:t xml:space="preserve"> М.: Академия, </w:t>
      </w:r>
      <w:smartTag w:uri="urn:schemas-microsoft-com:office:smarttags" w:element="metricconverter">
        <w:smartTagPr>
          <w:attr w:name="ProductID" w:val="2010 г"/>
        </w:smartTagPr>
        <w:r w:rsidRPr="00BA747A">
          <w:rPr>
            <w:color w:val="000000"/>
            <w:sz w:val="28"/>
            <w:szCs w:val="28"/>
          </w:rPr>
          <w:t>2010</w:t>
        </w:r>
        <w:r w:rsidR="007E41D5" w:rsidRPr="00BA747A">
          <w:rPr>
            <w:color w:val="000000"/>
            <w:sz w:val="28"/>
            <w:szCs w:val="28"/>
          </w:rPr>
          <w:t xml:space="preserve"> г</w:t>
        </w:r>
      </w:smartTag>
      <w:r w:rsidRPr="00BA747A">
        <w:rPr>
          <w:color w:val="000000"/>
          <w:sz w:val="28"/>
          <w:szCs w:val="28"/>
        </w:rPr>
        <w:t>.</w:t>
      </w:r>
    </w:p>
    <w:p w:rsidR="00E95091" w:rsidRPr="00BA747A" w:rsidRDefault="00E95091" w:rsidP="007E41D5">
      <w:pPr>
        <w:widowControl w:val="0"/>
        <w:numPr>
          <w:ilvl w:val="0"/>
          <w:numId w:val="15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gramStart"/>
      <w:r w:rsidRPr="00BA747A">
        <w:rPr>
          <w:color w:val="000000"/>
          <w:sz w:val="28"/>
          <w:szCs w:val="28"/>
        </w:rPr>
        <w:t>Татарская</w:t>
      </w:r>
      <w:proofErr w:type="gramEnd"/>
      <w:r w:rsidRPr="00BA747A">
        <w:rPr>
          <w:color w:val="000000"/>
          <w:sz w:val="28"/>
          <w:szCs w:val="28"/>
        </w:rPr>
        <w:t xml:space="preserve"> Л. Л. Лабораторно – практические работы для поваров и конд</w:t>
      </w:r>
      <w:r w:rsidRPr="00BA747A">
        <w:rPr>
          <w:color w:val="000000"/>
          <w:sz w:val="28"/>
          <w:szCs w:val="28"/>
        </w:rPr>
        <w:t>и</w:t>
      </w:r>
      <w:r w:rsidRPr="00BA747A">
        <w:rPr>
          <w:color w:val="000000"/>
          <w:sz w:val="28"/>
          <w:szCs w:val="28"/>
        </w:rPr>
        <w:t>теров</w:t>
      </w:r>
      <w:r w:rsidR="007E41D5" w:rsidRPr="00BA747A">
        <w:rPr>
          <w:color w:val="000000"/>
          <w:sz w:val="28"/>
          <w:szCs w:val="28"/>
        </w:rPr>
        <w:t>:</w:t>
      </w:r>
      <w:r w:rsidRPr="00BA747A">
        <w:rPr>
          <w:color w:val="000000"/>
          <w:sz w:val="28"/>
          <w:szCs w:val="28"/>
        </w:rPr>
        <w:t xml:space="preserve"> учебное пособие</w:t>
      </w:r>
      <w:r w:rsidR="007E41D5" w:rsidRPr="00BA747A">
        <w:rPr>
          <w:color w:val="000000"/>
          <w:sz w:val="28"/>
          <w:szCs w:val="28"/>
        </w:rPr>
        <w:t xml:space="preserve">. – М.: </w:t>
      </w:r>
      <w:r w:rsidRPr="00BA747A">
        <w:rPr>
          <w:color w:val="000000"/>
          <w:sz w:val="28"/>
          <w:szCs w:val="28"/>
        </w:rPr>
        <w:t xml:space="preserve">Академия, </w:t>
      </w:r>
      <w:smartTag w:uri="urn:schemas-microsoft-com:office:smarttags" w:element="metricconverter">
        <w:smartTagPr>
          <w:attr w:name="ProductID" w:val="2009 г"/>
        </w:smartTagPr>
        <w:r w:rsidRPr="00BA747A">
          <w:rPr>
            <w:color w:val="000000"/>
            <w:sz w:val="28"/>
            <w:szCs w:val="28"/>
          </w:rPr>
          <w:t>2009</w:t>
        </w:r>
        <w:r w:rsidR="007E41D5" w:rsidRPr="00BA747A">
          <w:rPr>
            <w:color w:val="000000"/>
            <w:sz w:val="28"/>
            <w:szCs w:val="28"/>
          </w:rPr>
          <w:t xml:space="preserve"> г</w:t>
        </w:r>
      </w:smartTag>
      <w:r w:rsidRPr="00BA747A">
        <w:rPr>
          <w:color w:val="000000"/>
          <w:sz w:val="28"/>
          <w:szCs w:val="28"/>
        </w:rPr>
        <w:t>.</w:t>
      </w:r>
    </w:p>
    <w:p w:rsidR="00E95091" w:rsidRPr="00BA747A" w:rsidRDefault="007E41D5" w:rsidP="007E41D5">
      <w:pPr>
        <w:widowControl w:val="0"/>
        <w:numPr>
          <w:ilvl w:val="0"/>
          <w:numId w:val="15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 w:rsidRPr="00BA747A">
        <w:rPr>
          <w:color w:val="000000"/>
          <w:sz w:val="28"/>
          <w:szCs w:val="28"/>
        </w:rPr>
        <w:t>Семиряжко</w:t>
      </w:r>
      <w:proofErr w:type="spellEnd"/>
      <w:r w:rsidRPr="00BA747A">
        <w:rPr>
          <w:color w:val="000000"/>
          <w:sz w:val="28"/>
          <w:szCs w:val="28"/>
        </w:rPr>
        <w:t xml:space="preserve"> Т.Г. Кулинария:</w:t>
      </w:r>
      <w:r w:rsidR="00E95091" w:rsidRPr="00BA747A">
        <w:rPr>
          <w:color w:val="000000"/>
          <w:sz w:val="28"/>
          <w:szCs w:val="28"/>
        </w:rPr>
        <w:t xml:space="preserve"> контрольные материалы</w:t>
      </w:r>
      <w:r w:rsidRPr="00BA747A">
        <w:rPr>
          <w:color w:val="000000"/>
          <w:sz w:val="28"/>
          <w:szCs w:val="28"/>
        </w:rPr>
        <w:t xml:space="preserve">. – М.: </w:t>
      </w:r>
      <w:r w:rsidR="00E95091" w:rsidRPr="00BA747A">
        <w:rPr>
          <w:color w:val="000000"/>
          <w:sz w:val="28"/>
          <w:szCs w:val="28"/>
        </w:rPr>
        <w:t xml:space="preserve">Академия, </w:t>
      </w:r>
      <w:smartTag w:uri="urn:schemas-microsoft-com:office:smarttags" w:element="metricconverter">
        <w:smartTagPr>
          <w:attr w:name="ProductID" w:val="2008 г"/>
        </w:smartTagPr>
        <w:r w:rsidR="00E95091" w:rsidRPr="00BA747A">
          <w:rPr>
            <w:color w:val="000000"/>
            <w:sz w:val="28"/>
            <w:szCs w:val="28"/>
          </w:rPr>
          <w:t>2008</w:t>
        </w:r>
        <w:r w:rsidRPr="00BA747A">
          <w:rPr>
            <w:color w:val="000000"/>
            <w:sz w:val="28"/>
            <w:szCs w:val="28"/>
          </w:rPr>
          <w:t xml:space="preserve"> г</w:t>
        </w:r>
      </w:smartTag>
      <w:r w:rsidR="00E95091" w:rsidRPr="00BA747A">
        <w:rPr>
          <w:color w:val="000000"/>
          <w:sz w:val="28"/>
          <w:szCs w:val="28"/>
        </w:rPr>
        <w:t>.</w:t>
      </w:r>
    </w:p>
    <w:p w:rsidR="00E91547" w:rsidRPr="00BA747A" w:rsidRDefault="00A80F60" w:rsidP="007E41D5">
      <w:pPr>
        <w:widowControl w:val="0"/>
        <w:numPr>
          <w:ilvl w:val="0"/>
          <w:numId w:val="15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 w:rsidRPr="00BA747A">
        <w:rPr>
          <w:color w:val="000000"/>
          <w:sz w:val="28"/>
          <w:szCs w:val="28"/>
        </w:rPr>
        <w:t>Качурина</w:t>
      </w:r>
      <w:proofErr w:type="spellEnd"/>
      <w:r w:rsidR="00AA209B" w:rsidRPr="00BA747A">
        <w:rPr>
          <w:color w:val="000000"/>
          <w:sz w:val="28"/>
          <w:szCs w:val="28"/>
        </w:rPr>
        <w:t xml:space="preserve"> </w:t>
      </w:r>
      <w:r w:rsidR="00E91547" w:rsidRPr="00BA747A">
        <w:rPr>
          <w:color w:val="000000"/>
          <w:sz w:val="28"/>
          <w:szCs w:val="28"/>
        </w:rPr>
        <w:t>Т.</w:t>
      </w:r>
      <w:r w:rsidR="00AA209B" w:rsidRPr="00BA747A">
        <w:rPr>
          <w:color w:val="000000"/>
          <w:sz w:val="28"/>
          <w:szCs w:val="28"/>
        </w:rPr>
        <w:t xml:space="preserve"> </w:t>
      </w:r>
      <w:r w:rsidR="007E41D5" w:rsidRPr="00BA747A">
        <w:rPr>
          <w:color w:val="000000"/>
          <w:sz w:val="28"/>
          <w:szCs w:val="28"/>
        </w:rPr>
        <w:t>А. Кулинария:</w:t>
      </w:r>
      <w:r w:rsidR="00E91547" w:rsidRPr="00BA747A">
        <w:rPr>
          <w:color w:val="000000"/>
          <w:sz w:val="28"/>
          <w:szCs w:val="28"/>
        </w:rPr>
        <w:t xml:space="preserve"> рабочая тетрадь</w:t>
      </w:r>
      <w:r w:rsidR="007E41D5" w:rsidRPr="00BA747A">
        <w:rPr>
          <w:color w:val="000000"/>
          <w:sz w:val="28"/>
          <w:szCs w:val="28"/>
        </w:rPr>
        <w:t xml:space="preserve">. – М.: </w:t>
      </w:r>
      <w:r w:rsidR="00E91547" w:rsidRPr="00BA747A">
        <w:rPr>
          <w:color w:val="000000"/>
          <w:sz w:val="28"/>
          <w:szCs w:val="28"/>
        </w:rPr>
        <w:t xml:space="preserve"> Академия, </w:t>
      </w:r>
      <w:smartTag w:uri="urn:schemas-microsoft-com:office:smarttags" w:element="metricconverter">
        <w:smartTagPr>
          <w:attr w:name="ProductID" w:val="2007 г"/>
        </w:smartTagPr>
        <w:r w:rsidR="00E91547" w:rsidRPr="00BA747A">
          <w:rPr>
            <w:color w:val="000000"/>
            <w:sz w:val="28"/>
            <w:szCs w:val="28"/>
          </w:rPr>
          <w:t>200</w:t>
        </w:r>
        <w:r w:rsidR="008B56E8" w:rsidRPr="00BA747A">
          <w:rPr>
            <w:color w:val="000000"/>
            <w:sz w:val="28"/>
            <w:szCs w:val="28"/>
          </w:rPr>
          <w:t>7</w:t>
        </w:r>
        <w:r w:rsidR="00E91547" w:rsidRPr="00BA747A">
          <w:rPr>
            <w:color w:val="000000"/>
            <w:sz w:val="28"/>
            <w:szCs w:val="28"/>
          </w:rPr>
          <w:t xml:space="preserve"> г</w:t>
        </w:r>
      </w:smartTag>
      <w:r w:rsidR="00E91547" w:rsidRPr="00BA747A">
        <w:rPr>
          <w:color w:val="000000"/>
          <w:sz w:val="28"/>
          <w:szCs w:val="28"/>
        </w:rPr>
        <w:t>.</w:t>
      </w:r>
    </w:p>
    <w:p w:rsidR="00E91547" w:rsidRPr="00BA747A" w:rsidRDefault="00AA209B" w:rsidP="007224A5">
      <w:pPr>
        <w:widowControl w:val="0"/>
        <w:numPr>
          <w:ilvl w:val="0"/>
          <w:numId w:val="15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BA747A">
        <w:rPr>
          <w:color w:val="000000"/>
          <w:spacing w:val="-11"/>
          <w:sz w:val="28"/>
          <w:szCs w:val="28"/>
        </w:rPr>
        <w:t>Тата</w:t>
      </w:r>
      <w:r w:rsidR="00A80F60" w:rsidRPr="00BA747A">
        <w:rPr>
          <w:color w:val="000000"/>
          <w:spacing w:val="-11"/>
          <w:sz w:val="28"/>
          <w:szCs w:val="28"/>
        </w:rPr>
        <w:t>рская</w:t>
      </w:r>
      <w:r w:rsidRPr="00BA747A">
        <w:rPr>
          <w:color w:val="000000"/>
          <w:spacing w:val="-11"/>
          <w:sz w:val="28"/>
          <w:szCs w:val="28"/>
        </w:rPr>
        <w:t xml:space="preserve"> </w:t>
      </w:r>
      <w:r w:rsidR="00E91547" w:rsidRPr="00BA747A">
        <w:rPr>
          <w:color w:val="000000"/>
          <w:spacing w:val="-11"/>
          <w:sz w:val="28"/>
          <w:szCs w:val="28"/>
        </w:rPr>
        <w:t>Л.</w:t>
      </w:r>
      <w:r w:rsidRPr="00BA747A">
        <w:rPr>
          <w:color w:val="000000"/>
          <w:spacing w:val="-11"/>
          <w:sz w:val="28"/>
          <w:szCs w:val="28"/>
        </w:rPr>
        <w:t xml:space="preserve"> </w:t>
      </w:r>
      <w:r w:rsidR="00E91547" w:rsidRPr="00BA747A">
        <w:rPr>
          <w:color w:val="000000"/>
          <w:spacing w:val="-11"/>
          <w:sz w:val="28"/>
          <w:szCs w:val="28"/>
        </w:rPr>
        <w:t xml:space="preserve">А. Сборник дидактических материалов по курсу </w:t>
      </w:r>
      <w:r w:rsidR="00E91547" w:rsidRPr="00BA747A">
        <w:rPr>
          <w:color w:val="000000"/>
          <w:sz w:val="28"/>
          <w:szCs w:val="28"/>
        </w:rPr>
        <w:t>«Кулинария»</w:t>
      </w:r>
      <w:r w:rsidR="007E41D5" w:rsidRPr="00BA747A">
        <w:rPr>
          <w:color w:val="000000"/>
          <w:sz w:val="28"/>
          <w:szCs w:val="28"/>
        </w:rPr>
        <w:t xml:space="preserve">. – М.: </w:t>
      </w:r>
      <w:r w:rsidR="00E91547" w:rsidRPr="00BA747A">
        <w:rPr>
          <w:color w:val="000000"/>
          <w:sz w:val="28"/>
          <w:szCs w:val="28"/>
        </w:rPr>
        <w:t xml:space="preserve"> Высшая школа, </w:t>
      </w:r>
      <w:smartTag w:uri="urn:schemas-microsoft-com:office:smarttags" w:element="metricconverter">
        <w:smartTagPr>
          <w:attr w:name="ProductID" w:val="2008 г"/>
        </w:smartTagPr>
        <w:r w:rsidR="00E91547" w:rsidRPr="00BA747A">
          <w:rPr>
            <w:color w:val="000000"/>
            <w:sz w:val="28"/>
            <w:szCs w:val="28"/>
          </w:rPr>
          <w:t>2008 г</w:t>
        </w:r>
      </w:smartTag>
      <w:r w:rsidR="00E91547" w:rsidRPr="00BA747A">
        <w:rPr>
          <w:color w:val="000000"/>
          <w:sz w:val="28"/>
          <w:szCs w:val="28"/>
        </w:rPr>
        <w:t>.</w:t>
      </w:r>
    </w:p>
    <w:p w:rsidR="00E91547" w:rsidRPr="00BA747A" w:rsidRDefault="00133EF9" w:rsidP="00133EF9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Периодические издания:</w:t>
      </w:r>
    </w:p>
    <w:p w:rsidR="00CD5A28" w:rsidRPr="00BA747A" w:rsidRDefault="00133EF9" w:rsidP="007E41D5">
      <w:pPr>
        <w:numPr>
          <w:ilvl w:val="0"/>
          <w:numId w:val="16"/>
        </w:numPr>
        <w:tabs>
          <w:tab w:val="clear" w:pos="1080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Журнал «</w:t>
      </w:r>
      <w:r w:rsidR="00CD5A28" w:rsidRPr="00BA747A">
        <w:rPr>
          <w:bCs/>
          <w:sz w:val="28"/>
          <w:szCs w:val="28"/>
        </w:rPr>
        <w:t>Шеф повар</w:t>
      </w:r>
      <w:r w:rsidRPr="00BA747A">
        <w:rPr>
          <w:bCs/>
          <w:sz w:val="28"/>
          <w:szCs w:val="28"/>
        </w:rPr>
        <w:t>».</w:t>
      </w:r>
    </w:p>
    <w:p w:rsidR="00CD5A28" w:rsidRPr="00BA747A" w:rsidRDefault="00133EF9" w:rsidP="007E41D5">
      <w:pPr>
        <w:numPr>
          <w:ilvl w:val="0"/>
          <w:numId w:val="16"/>
        </w:numPr>
        <w:tabs>
          <w:tab w:val="clear" w:pos="1080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Журнал «Ресторатор».</w:t>
      </w:r>
    </w:p>
    <w:p w:rsidR="00E91547" w:rsidRPr="00BA747A" w:rsidRDefault="00133EF9" w:rsidP="007E41D5">
      <w:pPr>
        <w:widowControl w:val="0"/>
        <w:numPr>
          <w:ilvl w:val="0"/>
          <w:numId w:val="16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BA747A">
        <w:rPr>
          <w:bCs/>
          <w:sz w:val="28"/>
          <w:szCs w:val="28"/>
        </w:rPr>
        <w:t>Журнал «</w:t>
      </w:r>
      <w:r w:rsidR="00E91547" w:rsidRPr="00BA747A">
        <w:rPr>
          <w:color w:val="000000"/>
          <w:spacing w:val="-11"/>
          <w:sz w:val="28"/>
          <w:szCs w:val="28"/>
        </w:rPr>
        <w:t>Самый смак</w:t>
      </w:r>
      <w:r w:rsidRPr="00BA747A">
        <w:rPr>
          <w:bCs/>
          <w:sz w:val="28"/>
          <w:szCs w:val="28"/>
        </w:rPr>
        <w:t>».</w:t>
      </w:r>
    </w:p>
    <w:p w:rsidR="00E91547" w:rsidRPr="00BA747A" w:rsidRDefault="00133EF9" w:rsidP="007E41D5">
      <w:pPr>
        <w:widowControl w:val="0"/>
        <w:numPr>
          <w:ilvl w:val="0"/>
          <w:numId w:val="16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BA747A">
        <w:rPr>
          <w:bCs/>
          <w:sz w:val="28"/>
          <w:szCs w:val="28"/>
        </w:rPr>
        <w:t>Журнал «</w:t>
      </w:r>
      <w:r w:rsidRPr="00BA747A">
        <w:rPr>
          <w:color w:val="000000"/>
          <w:spacing w:val="-11"/>
          <w:sz w:val="28"/>
          <w:szCs w:val="28"/>
        </w:rPr>
        <w:t>Питание и общество</w:t>
      </w:r>
      <w:r w:rsidRPr="00BA747A">
        <w:rPr>
          <w:bCs/>
          <w:sz w:val="28"/>
          <w:szCs w:val="28"/>
        </w:rPr>
        <w:t>».</w:t>
      </w:r>
    </w:p>
    <w:p w:rsidR="00E91547" w:rsidRPr="00BA747A" w:rsidRDefault="00133EF9" w:rsidP="007E41D5">
      <w:pPr>
        <w:widowControl w:val="0"/>
        <w:numPr>
          <w:ilvl w:val="0"/>
          <w:numId w:val="16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BA747A">
        <w:rPr>
          <w:bCs/>
          <w:sz w:val="28"/>
          <w:szCs w:val="28"/>
        </w:rPr>
        <w:t>Журнал «</w:t>
      </w:r>
      <w:r w:rsidRPr="00BA747A">
        <w:rPr>
          <w:color w:val="000000"/>
          <w:spacing w:val="-11"/>
          <w:sz w:val="28"/>
          <w:szCs w:val="28"/>
        </w:rPr>
        <w:t>Хозяюшка</w:t>
      </w:r>
      <w:r w:rsidRPr="00BA747A">
        <w:rPr>
          <w:bCs/>
          <w:sz w:val="28"/>
          <w:szCs w:val="28"/>
        </w:rPr>
        <w:t>».</w:t>
      </w:r>
    </w:p>
    <w:p w:rsidR="00E91547" w:rsidRPr="00BA747A" w:rsidRDefault="00133EF9" w:rsidP="007E41D5">
      <w:pPr>
        <w:widowControl w:val="0"/>
        <w:numPr>
          <w:ilvl w:val="0"/>
          <w:numId w:val="16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BA747A">
        <w:rPr>
          <w:bCs/>
          <w:sz w:val="28"/>
          <w:szCs w:val="28"/>
        </w:rPr>
        <w:t>Журнал «</w:t>
      </w:r>
      <w:r w:rsidRPr="00BA747A">
        <w:rPr>
          <w:color w:val="000000"/>
          <w:spacing w:val="-11"/>
          <w:sz w:val="28"/>
          <w:szCs w:val="28"/>
        </w:rPr>
        <w:t>Гастроном</w:t>
      </w:r>
      <w:r w:rsidRPr="00BA747A">
        <w:rPr>
          <w:bCs/>
          <w:sz w:val="28"/>
          <w:szCs w:val="28"/>
        </w:rPr>
        <w:t>».</w:t>
      </w:r>
    </w:p>
    <w:p w:rsidR="00E91547" w:rsidRPr="00BA747A" w:rsidRDefault="00133EF9" w:rsidP="007E41D5">
      <w:pPr>
        <w:widowControl w:val="0"/>
        <w:numPr>
          <w:ilvl w:val="0"/>
          <w:numId w:val="16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BA747A">
        <w:rPr>
          <w:bCs/>
          <w:sz w:val="28"/>
          <w:szCs w:val="28"/>
        </w:rPr>
        <w:t>Журнал «</w:t>
      </w:r>
      <w:r w:rsidRPr="00BA747A">
        <w:rPr>
          <w:color w:val="000000"/>
          <w:spacing w:val="-11"/>
          <w:sz w:val="28"/>
          <w:szCs w:val="28"/>
        </w:rPr>
        <w:t>Коллекция рецептов</w:t>
      </w:r>
      <w:r w:rsidRPr="00BA747A">
        <w:rPr>
          <w:bCs/>
          <w:sz w:val="28"/>
          <w:szCs w:val="28"/>
        </w:rPr>
        <w:t>».</w:t>
      </w:r>
    </w:p>
    <w:p w:rsidR="00E91547" w:rsidRPr="00BA747A" w:rsidRDefault="00133EF9" w:rsidP="007E41D5">
      <w:pPr>
        <w:widowControl w:val="0"/>
        <w:numPr>
          <w:ilvl w:val="0"/>
          <w:numId w:val="16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BA747A">
        <w:rPr>
          <w:bCs/>
          <w:sz w:val="28"/>
          <w:szCs w:val="28"/>
        </w:rPr>
        <w:t>Журнал «</w:t>
      </w:r>
      <w:r w:rsidRPr="00BA747A">
        <w:rPr>
          <w:color w:val="000000"/>
          <w:spacing w:val="-11"/>
          <w:sz w:val="28"/>
          <w:szCs w:val="28"/>
        </w:rPr>
        <w:t>Школа гастронома</w:t>
      </w:r>
      <w:r w:rsidRPr="00BA747A">
        <w:rPr>
          <w:bCs/>
          <w:sz w:val="28"/>
          <w:szCs w:val="28"/>
        </w:rPr>
        <w:t>».</w:t>
      </w:r>
    </w:p>
    <w:p w:rsidR="00E91547" w:rsidRPr="00BA747A" w:rsidRDefault="00133EF9" w:rsidP="007E41D5">
      <w:pPr>
        <w:widowControl w:val="0"/>
        <w:numPr>
          <w:ilvl w:val="0"/>
          <w:numId w:val="16"/>
        </w:numPr>
        <w:shd w:val="clear" w:color="auto" w:fill="FFFFFF"/>
        <w:tabs>
          <w:tab w:val="clear" w:pos="1080"/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BA747A">
        <w:rPr>
          <w:bCs/>
          <w:sz w:val="28"/>
          <w:szCs w:val="28"/>
        </w:rPr>
        <w:t>Журнал «</w:t>
      </w:r>
      <w:r w:rsidRPr="00BA747A">
        <w:rPr>
          <w:color w:val="000000"/>
          <w:spacing w:val="-11"/>
          <w:sz w:val="28"/>
          <w:szCs w:val="28"/>
        </w:rPr>
        <w:t>Кулинарный практикум</w:t>
      </w:r>
      <w:r w:rsidRPr="00BA747A">
        <w:rPr>
          <w:bCs/>
          <w:sz w:val="28"/>
          <w:szCs w:val="28"/>
        </w:rPr>
        <w:t>».</w:t>
      </w:r>
    </w:p>
    <w:p w:rsidR="00E91547" w:rsidRPr="00BA747A" w:rsidRDefault="00E91547" w:rsidP="007E41D5">
      <w:p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BA747A">
        <w:rPr>
          <w:bCs/>
          <w:sz w:val="28"/>
          <w:szCs w:val="28"/>
        </w:rPr>
        <w:t>Профессиональные информационные системы:</w:t>
      </w:r>
    </w:p>
    <w:p w:rsidR="00E91547" w:rsidRPr="00BA747A" w:rsidRDefault="00E91547" w:rsidP="007E41D5">
      <w:pPr>
        <w:numPr>
          <w:ilvl w:val="0"/>
          <w:numId w:val="18"/>
        </w:numPr>
        <w:shd w:val="clear" w:color="auto" w:fill="FFFFFF"/>
        <w:tabs>
          <w:tab w:val="clear" w:pos="1440"/>
          <w:tab w:val="num" w:pos="360"/>
        </w:tabs>
        <w:ind w:left="360" w:right="461"/>
        <w:jc w:val="both"/>
        <w:rPr>
          <w:color w:val="000000"/>
          <w:spacing w:val="-10"/>
          <w:sz w:val="28"/>
          <w:szCs w:val="28"/>
        </w:rPr>
      </w:pPr>
      <w:r w:rsidRPr="00BA747A">
        <w:rPr>
          <w:color w:val="000000"/>
          <w:spacing w:val="-10"/>
          <w:sz w:val="28"/>
          <w:szCs w:val="28"/>
        </w:rPr>
        <w:t xml:space="preserve">Обучающие </w:t>
      </w:r>
      <w:proofErr w:type="spellStart"/>
      <w:r w:rsidRPr="00BA747A">
        <w:rPr>
          <w:color w:val="000000"/>
          <w:spacing w:val="-10"/>
          <w:sz w:val="28"/>
          <w:szCs w:val="28"/>
        </w:rPr>
        <w:t>мульм</w:t>
      </w:r>
      <w:r w:rsidR="00CD5A28" w:rsidRPr="00BA747A">
        <w:rPr>
          <w:color w:val="000000"/>
          <w:spacing w:val="-10"/>
          <w:sz w:val="28"/>
          <w:szCs w:val="28"/>
        </w:rPr>
        <w:t>едийные</w:t>
      </w:r>
      <w:proofErr w:type="spellEnd"/>
      <w:r w:rsidR="00CD5A28" w:rsidRPr="00BA747A">
        <w:rPr>
          <w:color w:val="000000"/>
          <w:spacing w:val="-10"/>
          <w:sz w:val="28"/>
          <w:szCs w:val="28"/>
        </w:rPr>
        <w:t xml:space="preserve"> программы по профессии Повар, кондитер</w:t>
      </w:r>
      <w:r w:rsidR="007E41D5" w:rsidRPr="00BA747A">
        <w:rPr>
          <w:color w:val="000000"/>
          <w:spacing w:val="-10"/>
          <w:sz w:val="28"/>
          <w:szCs w:val="28"/>
        </w:rPr>
        <w:t>.</w:t>
      </w:r>
    </w:p>
    <w:p w:rsidR="00E91547" w:rsidRPr="00BA747A" w:rsidRDefault="00E91547" w:rsidP="0072541B">
      <w:pPr>
        <w:numPr>
          <w:ilvl w:val="0"/>
          <w:numId w:val="18"/>
        </w:numPr>
        <w:shd w:val="clear" w:color="auto" w:fill="FFFFFF"/>
        <w:tabs>
          <w:tab w:val="clear" w:pos="1440"/>
          <w:tab w:val="num" w:pos="360"/>
        </w:tabs>
        <w:ind w:left="360" w:right="461"/>
        <w:rPr>
          <w:color w:val="000000"/>
          <w:sz w:val="28"/>
          <w:szCs w:val="28"/>
        </w:rPr>
      </w:pPr>
      <w:r w:rsidRPr="00BA747A">
        <w:rPr>
          <w:color w:val="000000"/>
          <w:spacing w:val="-10"/>
          <w:sz w:val="28"/>
          <w:szCs w:val="28"/>
        </w:rPr>
        <w:t>Фильмы по</w:t>
      </w:r>
      <w:r w:rsidR="00CD5A28" w:rsidRPr="00BA747A">
        <w:rPr>
          <w:color w:val="000000"/>
          <w:spacing w:val="-10"/>
          <w:sz w:val="28"/>
          <w:szCs w:val="28"/>
        </w:rPr>
        <w:t xml:space="preserve"> приготовлению</w:t>
      </w:r>
      <w:r w:rsidRPr="00BA747A">
        <w:rPr>
          <w:color w:val="000000"/>
          <w:spacing w:val="-10"/>
          <w:sz w:val="28"/>
          <w:szCs w:val="28"/>
        </w:rPr>
        <w:t xml:space="preserve"> различных блюд</w:t>
      </w:r>
      <w:r w:rsidR="00CD5A28" w:rsidRPr="00BA747A">
        <w:rPr>
          <w:color w:val="000000"/>
          <w:spacing w:val="-10"/>
          <w:sz w:val="28"/>
          <w:szCs w:val="28"/>
        </w:rPr>
        <w:t>.</w:t>
      </w:r>
    </w:p>
    <w:p w:rsidR="00E91547" w:rsidRPr="00BA747A" w:rsidRDefault="00E91547" w:rsidP="0072541B">
      <w:pPr>
        <w:shd w:val="clear" w:color="auto" w:fill="FFFFFF"/>
        <w:tabs>
          <w:tab w:val="left" w:pos="8280"/>
        </w:tabs>
        <w:ind w:right="3005"/>
        <w:rPr>
          <w:color w:val="000000"/>
          <w:spacing w:val="-10"/>
          <w:sz w:val="28"/>
          <w:szCs w:val="28"/>
        </w:rPr>
      </w:pPr>
      <w:r w:rsidRPr="00BA747A">
        <w:rPr>
          <w:color w:val="000000"/>
          <w:spacing w:val="-10"/>
          <w:sz w:val="28"/>
          <w:szCs w:val="28"/>
        </w:rPr>
        <w:t>Интернет ресурсы:</w:t>
      </w:r>
    </w:p>
    <w:p w:rsidR="007E41D5" w:rsidRPr="00BA747A" w:rsidRDefault="007E41D5" w:rsidP="007224A5">
      <w:pPr>
        <w:numPr>
          <w:ilvl w:val="0"/>
          <w:numId w:val="19"/>
        </w:numPr>
        <w:tabs>
          <w:tab w:val="clear" w:pos="1080"/>
          <w:tab w:val="num" w:pos="360"/>
        </w:tabs>
        <w:ind w:left="360" w:right="-5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Информационно-справочные материалы «Еда-</w:t>
      </w:r>
      <w:proofErr w:type="spellStart"/>
      <w:r w:rsidRPr="00BA747A">
        <w:rPr>
          <w:sz w:val="28"/>
          <w:szCs w:val="28"/>
        </w:rPr>
        <w:t>сервер</w:t>
      </w:r>
      <w:proofErr w:type="gramStart"/>
      <w:r w:rsidRPr="00BA747A">
        <w:rPr>
          <w:sz w:val="28"/>
          <w:szCs w:val="28"/>
        </w:rPr>
        <w:t>.р</w:t>
      </w:r>
      <w:proofErr w:type="gramEnd"/>
      <w:r w:rsidRPr="00BA747A">
        <w:rPr>
          <w:sz w:val="28"/>
          <w:szCs w:val="28"/>
        </w:rPr>
        <w:t>у</w:t>
      </w:r>
      <w:proofErr w:type="spellEnd"/>
      <w:r w:rsidRPr="00BA747A">
        <w:rPr>
          <w:sz w:val="28"/>
          <w:szCs w:val="28"/>
        </w:rPr>
        <w:t xml:space="preserve">» [Электронный ресурс]. – Режим доступа </w:t>
      </w:r>
      <w:hyperlink r:id="rId14" w:history="1">
        <w:r w:rsidRPr="00BA747A">
          <w:rPr>
            <w:rStyle w:val="af7"/>
            <w:color w:val="auto"/>
            <w:sz w:val="28"/>
            <w:szCs w:val="28"/>
            <w:u w:val="none"/>
          </w:rPr>
          <w:t>http://www.</w:t>
        </w:r>
        <w:proofErr w:type="spellStart"/>
        <w:r w:rsidRPr="00BA747A">
          <w:rPr>
            <w:rStyle w:val="af7"/>
            <w:color w:val="auto"/>
            <w:sz w:val="28"/>
            <w:szCs w:val="28"/>
            <w:u w:val="none"/>
            <w:lang w:val="en-US"/>
          </w:rPr>
          <w:t>eda</w:t>
        </w:r>
        <w:proofErr w:type="spellEnd"/>
        <w:r w:rsidRPr="00BA747A">
          <w:rPr>
            <w:rStyle w:val="af7"/>
            <w:color w:val="auto"/>
            <w:sz w:val="28"/>
            <w:szCs w:val="28"/>
            <w:u w:val="none"/>
          </w:rPr>
          <w:t>-</w:t>
        </w:r>
        <w:r w:rsidRPr="00BA747A">
          <w:rPr>
            <w:rStyle w:val="af7"/>
            <w:color w:val="auto"/>
            <w:sz w:val="28"/>
            <w:szCs w:val="28"/>
            <w:u w:val="none"/>
            <w:lang w:val="en-US"/>
          </w:rPr>
          <w:t>server</w:t>
        </w:r>
        <w:r w:rsidRPr="00BA747A">
          <w:rPr>
            <w:rStyle w:val="af7"/>
            <w:color w:val="auto"/>
            <w:sz w:val="28"/>
            <w:szCs w:val="28"/>
            <w:u w:val="none"/>
          </w:rPr>
          <w:t>.</w:t>
        </w:r>
        <w:proofErr w:type="spellStart"/>
        <w:r w:rsidRPr="00BA747A">
          <w:rPr>
            <w:rStyle w:val="af7"/>
            <w:color w:val="auto"/>
            <w:sz w:val="28"/>
            <w:szCs w:val="28"/>
            <w:u w:val="none"/>
            <w:lang w:val="en-US"/>
          </w:rPr>
          <w:t>ru</w:t>
        </w:r>
        <w:proofErr w:type="spellEnd"/>
      </w:hyperlink>
      <w:r w:rsidRPr="00BA747A">
        <w:rPr>
          <w:sz w:val="28"/>
          <w:szCs w:val="28"/>
        </w:rPr>
        <w:t xml:space="preserve">, свободный. – Заглавие с экрана. </w:t>
      </w:r>
    </w:p>
    <w:p w:rsidR="00BB132B" w:rsidRPr="00BA747A" w:rsidRDefault="00BB132B" w:rsidP="007224A5">
      <w:pPr>
        <w:numPr>
          <w:ilvl w:val="0"/>
          <w:numId w:val="19"/>
        </w:numPr>
        <w:tabs>
          <w:tab w:val="clear" w:pos="1080"/>
          <w:tab w:val="num" w:pos="360"/>
        </w:tabs>
        <w:ind w:left="360" w:right="-5"/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Информационно-справочные материалы «Вкусные кулинарные рецепты» [Электронный ресурс]. – Режим доступа http://www.smakov.ru, свободный. – Заглавие с экрана. </w:t>
      </w:r>
    </w:p>
    <w:p w:rsidR="00BB132B" w:rsidRPr="00BA747A" w:rsidRDefault="00BB132B" w:rsidP="007224A5">
      <w:pPr>
        <w:numPr>
          <w:ilvl w:val="0"/>
          <w:numId w:val="19"/>
        </w:numPr>
        <w:tabs>
          <w:tab w:val="clear" w:pos="1080"/>
          <w:tab w:val="num" w:pos="360"/>
        </w:tabs>
        <w:ind w:left="360" w:right="-5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Информационно-справочные материалы «</w:t>
      </w:r>
      <w:proofErr w:type="spellStart"/>
      <w:r w:rsidRPr="00BA747A">
        <w:rPr>
          <w:sz w:val="28"/>
          <w:szCs w:val="28"/>
        </w:rPr>
        <w:t>ГурМания</w:t>
      </w:r>
      <w:proofErr w:type="spellEnd"/>
      <w:r w:rsidRPr="00BA747A">
        <w:rPr>
          <w:sz w:val="28"/>
          <w:szCs w:val="28"/>
        </w:rPr>
        <w:t>» [Электронный р</w:t>
      </w:r>
      <w:r w:rsidRPr="00BA747A">
        <w:rPr>
          <w:sz w:val="28"/>
          <w:szCs w:val="28"/>
        </w:rPr>
        <w:t>е</w:t>
      </w:r>
      <w:r w:rsidRPr="00BA747A">
        <w:rPr>
          <w:sz w:val="28"/>
          <w:szCs w:val="28"/>
        </w:rPr>
        <w:t xml:space="preserve">сурс]. – Режим доступа http://www.gurmania.ru, свободный. – Заглавие с экрана. </w:t>
      </w:r>
    </w:p>
    <w:p w:rsidR="00BB132B" w:rsidRPr="00BA747A" w:rsidRDefault="00BB132B" w:rsidP="007224A5">
      <w:pPr>
        <w:numPr>
          <w:ilvl w:val="0"/>
          <w:numId w:val="19"/>
        </w:numPr>
        <w:tabs>
          <w:tab w:val="clear" w:pos="1080"/>
          <w:tab w:val="num" w:pos="360"/>
        </w:tabs>
        <w:ind w:left="360" w:right="-5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Информационно-справочные материалы «Русская еда» [Электронный р</w:t>
      </w:r>
      <w:r w:rsidRPr="00BA747A">
        <w:rPr>
          <w:sz w:val="28"/>
          <w:szCs w:val="28"/>
        </w:rPr>
        <w:t>е</w:t>
      </w:r>
      <w:r w:rsidRPr="00BA747A">
        <w:rPr>
          <w:sz w:val="28"/>
          <w:szCs w:val="28"/>
        </w:rPr>
        <w:t xml:space="preserve">сурс]. – Режим доступа http://www.russianfood.com, </w:t>
      </w:r>
      <w:r w:rsidR="007224A5" w:rsidRPr="00BA747A">
        <w:rPr>
          <w:sz w:val="28"/>
          <w:szCs w:val="28"/>
        </w:rPr>
        <w:t>с регистрацией</w:t>
      </w:r>
      <w:r w:rsidRPr="00BA747A">
        <w:rPr>
          <w:sz w:val="28"/>
          <w:szCs w:val="28"/>
        </w:rPr>
        <w:t xml:space="preserve">. </w:t>
      </w:r>
    </w:p>
    <w:p w:rsidR="007224A5" w:rsidRPr="00BA747A" w:rsidRDefault="007224A5" w:rsidP="007224A5">
      <w:pPr>
        <w:numPr>
          <w:ilvl w:val="0"/>
          <w:numId w:val="19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Информационно-справочные материалы «</w:t>
      </w:r>
      <w:r w:rsidRPr="00BA747A">
        <w:rPr>
          <w:bCs/>
          <w:sz w:val="28"/>
          <w:szCs w:val="28"/>
        </w:rPr>
        <w:t>Твоя любимая кухня</w:t>
      </w:r>
      <w:r w:rsidRPr="00BA747A">
        <w:rPr>
          <w:sz w:val="28"/>
          <w:szCs w:val="28"/>
        </w:rPr>
        <w:t>» [Эле</w:t>
      </w:r>
      <w:r w:rsidRPr="00BA747A">
        <w:rPr>
          <w:sz w:val="28"/>
          <w:szCs w:val="28"/>
        </w:rPr>
        <w:t>к</w:t>
      </w:r>
      <w:r w:rsidRPr="00BA747A">
        <w:rPr>
          <w:sz w:val="28"/>
          <w:szCs w:val="28"/>
        </w:rPr>
        <w:t xml:space="preserve">тронный ресурс]. – Режим доступа: </w:t>
      </w:r>
      <w:r w:rsidRPr="00BA747A">
        <w:rPr>
          <w:sz w:val="28"/>
          <w:szCs w:val="28"/>
          <w:shd w:val="clear" w:color="auto" w:fill="FFFFFF"/>
        </w:rPr>
        <w:t>http://www.meals.ru</w:t>
      </w:r>
      <w:r w:rsidRPr="00BA747A">
        <w:rPr>
          <w:sz w:val="28"/>
          <w:szCs w:val="28"/>
        </w:rPr>
        <w:t>, с регистрацией.</w:t>
      </w:r>
    </w:p>
    <w:p w:rsidR="00E91547" w:rsidRPr="00BA747A" w:rsidRDefault="00E91547" w:rsidP="00E91547">
      <w:pPr>
        <w:shd w:val="clear" w:color="auto" w:fill="FFFFFF"/>
        <w:ind w:left="360" w:right="461"/>
        <w:rPr>
          <w:color w:val="000000"/>
          <w:sz w:val="28"/>
          <w:szCs w:val="28"/>
        </w:rPr>
      </w:pPr>
    </w:p>
    <w:p w:rsidR="00E91547" w:rsidRPr="00BA747A" w:rsidRDefault="00E91547" w:rsidP="00E9154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BA747A">
        <w:rPr>
          <w:b/>
          <w:sz w:val="28"/>
          <w:szCs w:val="28"/>
        </w:rPr>
        <w:lastRenderedPageBreak/>
        <w:t>4.3. Общие требования к организации образовательного процесса</w:t>
      </w:r>
    </w:p>
    <w:p w:rsidR="00E91547" w:rsidRPr="00BA747A" w:rsidRDefault="00E91547" w:rsidP="00E915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40"/>
        <w:jc w:val="both"/>
        <w:rPr>
          <w:bCs/>
          <w:iCs/>
          <w:sz w:val="28"/>
          <w:szCs w:val="28"/>
        </w:rPr>
      </w:pPr>
      <w:r w:rsidRPr="00BA747A">
        <w:rPr>
          <w:bCs/>
          <w:iCs/>
          <w:sz w:val="28"/>
          <w:szCs w:val="28"/>
        </w:rPr>
        <w:t>Занятия проводятся в учебн</w:t>
      </w:r>
      <w:r w:rsidR="00CD5A28" w:rsidRPr="00BA747A">
        <w:rPr>
          <w:bCs/>
          <w:iCs/>
          <w:sz w:val="28"/>
          <w:szCs w:val="28"/>
        </w:rPr>
        <w:t>ом</w:t>
      </w:r>
      <w:r w:rsidRPr="00BA747A">
        <w:rPr>
          <w:bCs/>
          <w:iCs/>
          <w:sz w:val="28"/>
          <w:szCs w:val="28"/>
        </w:rPr>
        <w:t xml:space="preserve"> кабинет</w:t>
      </w:r>
      <w:r w:rsidR="00CD5A28" w:rsidRPr="00BA747A">
        <w:rPr>
          <w:bCs/>
          <w:iCs/>
          <w:sz w:val="28"/>
          <w:szCs w:val="28"/>
        </w:rPr>
        <w:t>е</w:t>
      </w:r>
      <w:r w:rsidRPr="00BA747A">
        <w:rPr>
          <w:bCs/>
          <w:iCs/>
          <w:sz w:val="28"/>
          <w:szCs w:val="28"/>
        </w:rPr>
        <w:t xml:space="preserve"> Технологи</w:t>
      </w:r>
      <w:r w:rsidR="00E02206" w:rsidRPr="00BA747A">
        <w:rPr>
          <w:bCs/>
          <w:iCs/>
          <w:sz w:val="28"/>
          <w:szCs w:val="28"/>
        </w:rPr>
        <w:t>и</w:t>
      </w:r>
      <w:r w:rsidRPr="00BA747A">
        <w:rPr>
          <w:bCs/>
          <w:iCs/>
          <w:sz w:val="28"/>
          <w:szCs w:val="28"/>
        </w:rPr>
        <w:t xml:space="preserve"> кулинарного прои</w:t>
      </w:r>
      <w:r w:rsidRPr="00BA747A">
        <w:rPr>
          <w:bCs/>
          <w:iCs/>
          <w:sz w:val="28"/>
          <w:szCs w:val="28"/>
        </w:rPr>
        <w:t>з</w:t>
      </w:r>
      <w:r w:rsidRPr="00BA747A">
        <w:rPr>
          <w:bCs/>
          <w:iCs/>
          <w:sz w:val="28"/>
          <w:szCs w:val="28"/>
        </w:rPr>
        <w:t>водства,  учебном кулинарном цехе, где особое внимание уделяется орган</w:t>
      </w:r>
      <w:r w:rsidRPr="00BA747A">
        <w:rPr>
          <w:bCs/>
          <w:iCs/>
          <w:sz w:val="28"/>
          <w:szCs w:val="28"/>
        </w:rPr>
        <w:t>и</w:t>
      </w:r>
      <w:r w:rsidRPr="00BA747A">
        <w:rPr>
          <w:bCs/>
          <w:iCs/>
          <w:sz w:val="28"/>
          <w:szCs w:val="28"/>
        </w:rPr>
        <w:t xml:space="preserve">зации самостоятельной работы </w:t>
      </w:r>
      <w:proofErr w:type="gramStart"/>
      <w:r w:rsidRPr="00BA747A">
        <w:rPr>
          <w:bCs/>
          <w:iCs/>
          <w:sz w:val="28"/>
          <w:szCs w:val="28"/>
        </w:rPr>
        <w:t>обучающихся</w:t>
      </w:r>
      <w:proofErr w:type="gramEnd"/>
      <w:r w:rsidR="00CD5A28" w:rsidRPr="00BA747A">
        <w:rPr>
          <w:bCs/>
          <w:iCs/>
          <w:sz w:val="28"/>
          <w:szCs w:val="28"/>
        </w:rPr>
        <w:t>.</w:t>
      </w:r>
    </w:p>
    <w:p w:rsidR="008F1D5F" w:rsidRPr="00BA747A" w:rsidRDefault="008F1D5F" w:rsidP="008F1D5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Теоретические  занятия носят практико – ориентированный характер. Учебную практику рекомендуется проводить по завершению изучения теор</w:t>
      </w:r>
      <w:r w:rsidRPr="00BA747A">
        <w:rPr>
          <w:sz w:val="28"/>
          <w:szCs w:val="28"/>
        </w:rPr>
        <w:t>е</w:t>
      </w:r>
      <w:r w:rsidRPr="00BA747A">
        <w:rPr>
          <w:sz w:val="28"/>
          <w:szCs w:val="28"/>
        </w:rPr>
        <w:t xml:space="preserve">тической части модуля. Рекомендуется группу </w:t>
      </w:r>
      <w:proofErr w:type="gramStart"/>
      <w:r w:rsidRPr="00BA747A">
        <w:rPr>
          <w:sz w:val="28"/>
          <w:szCs w:val="28"/>
        </w:rPr>
        <w:t>обучающихся</w:t>
      </w:r>
      <w:proofErr w:type="gramEnd"/>
      <w:r w:rsidRPr="00BA747A">
        <w:rPr>
          <w:sz w:val="28"/>
          <w:szCs w:val="28"/>
        </w:rPr>
        <w:t xml:space="preserve"> делить на бр</w:t>
      </w:r>
      <w:r w:rsidRPr="00BA747A">
        <w:rPr>
          <w:sz w:val="28"/>
          <w:szCs w:val="28"/>
        </w:rPr>
        <w:t>и</w:t>
      </w:r>
      <w:r w:rsidRPr="00BA747A">
        <w:rPr>
          <w:sz w:val="28"/>
          <w:szCs w:val="28"/>
        </w:rPr>
        <w:t>гады, что способствует индивидуализации и повышению качества обучения. Учебная практика организуется в учебном кулинарном цехе.</w:t>
      </w:r>
    </w:p>
    <w:p w:rsidR="008F1D5F" w:rsidRPr="00BA747A" w:rsidRDefault="008F1D5F" w:rsidP="008F1D5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При изучении модуля с </w:t>
      </w:r>
      <w:proofErr w:type="gramStart"/>
      <w:r w:rsidRPr="00BA747A">
        <w:rPr>
          <w:sz w:val="28"/>
          <w:szCs w:val="28"/>
        </w:rPr>
        <w:t>обучающимися</w:t>
      </w:r>
      <w:proofErr w:type="gramEnd"/>
      <w:r w:rsidRPr="00BA747A">
        <w:rPr>
          <w:sz w:val="28"/>
          <w:szCs w:val="28"/>
        </w:rPr>
        <w:t xml:space="preserve"> </w:t>
      </w:r>
      <w:r w:rsidR="00553790" w:rsidRPr="00BA747A">
        <w:rPr>
          <w:sz w:val="28"/>
          <w:szCs w:val="28"/>
        </w:rPr>
        <w:t>организуются</w:t>
      </w:r>
      <w:r w:rsidRPr="00BA747A">
        <w:rPr>
          <w:sz w:val="28"/>
          <w:szCs w:val="28"/>
        </w:rPr>
        <w:t xml:space="preserve"> консультации, к</w:t>
      </w:r>
      <w:r w:rsidRPr="00BA747A">
        <w:rPr>
          <w:sz w:val="28"/>
          <w:szCs w:val="28"/>
        </w:rPr>
        <w:t>о</w:t>
      </w:r>
      <w:r w:rsidRPr="00BA747A">
        <w:rPr>
          <w:sz w:val="28"/>
          <w:szCs w:val="28"/>
        </w:rPr>
        <w:t xml:space="preserve">торые могут </w:t>
      </w:r>
      <w:r w:rsidR="00553790" w:rsidRPr="00BA747A">
        <w:rPr>
          <w:sz w:val="28"/>
          <w:szCs w:val="28"/>
        </w:rPr>
        <w:t>организовываться к</w:t>
      </w:r>
      <w:r w:rsidRPr="00BA747A">
        <w:rPr>
          <w:sz w:val="28"/>
          <w:szCs w:val="28"/>
        </w:rPr>
        <w:t>ак со всей группой, так и индивидуально.</w:t>
      </w:r>
    </w:p>
    <w:p w:rsidR="008F1D5F" w:rsidRPr="00BA747A" w:rsidRDefault="00553790" w:rsidP="008F1D5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BA747A">
        <w:rPr>
          <w:sz w:val="28"/>
          <w:szCs w:val="28"/>
        </w:rPr>
        <w:t xml:space="preserve">Для </w:t>
      </w:r>
      <w:r w:rsidR="008F1D5F" w:rsidRPr="00BA747A">
        <w:rPr>
          <w:sz w:val="28"/>
          <w:szCs w:val="28"/>
        </w:rPr>
        <w:t>организ</w:t>
      </w:r>
      <w:r w:rsidRPr="00BA747A">
        <w:rPr>
          <w:sz w:val="28"/>
          <w:szCs w:val="28"/>
        </w:rPr>
        <w:t>ации</w:t>
      </w:r>
      <w:r w:rsidR="008F1D5F" w:rsidRPr="00BA747A">
        <w:rPr>
          <w:sz w:val="28"/>
          <w:szCs w:val="28"/>
        </w:rPr>
        <w:t xml:space="preserve"> самостоятельн</w:t>
      </w:r>
      <w:r w:rsidRPr="00BA747A">
        <w:rPr>
          <w:sz w:val="28"/>
          <w:szCs w:val="28"/>
        </w:rPr>
        <w:t>ой</w:t>
      </w:r>
      <w:r w:rsidR="008F1D5F" w:rsidRPr="00BA747A">
        <w:rPr>
          <w:sz w:val="28"/>
          <w:szCs w:val="28"/>
        </w:rPr>
        <w:t xml:space="preserve"> работ</w:t>
      </w:r>
      <w:r w:rsidRPr="00BA747A">
        <w:rPr>
          <w:sz w:val="28"/>
          <w:szCs w:val="28"/>
        </w:rPr>
        <w:t xml:space="preserve">ы </w:t>
      </w:r>
      <w:r w:rsidR="008F1D5F" w:rsidRPr="00BA747A">
        <w:rPr>
          <w:sz w:val="28"/>
          <w:szCs w:val="28"/>
        </w:rPr>
        <w:t>обучающи</w:t>
      </w:r>
      <w:r w:rsidRPr="00BA747A">
        <w:rPr>
          <w:sz w:val="28"/>
          <w:szCs w:val="28"/>
        </w:rPr>
        <w:t>хся необходимо с</w:t>
      </w:r>
      <w:r w:rsidRPr="00BA747A">
        <w:rPr>
          <w:sz w:val="28"/>
          <w:szCs w:val="28"/>
        </w:rPr>
        <w:t>о</w:t>
      </w:r>
      <w:r w:rsidRPr="00BA747A">
        <w:rPr>
          <w:sz w:val="28"/>
          <w:szCs w:val="28"/>
        </w:rPr>
        <w:t>здать условия</w:t>
      </w:r>
      <w:r w:rsidR="008F1D5F" w:rsidRPr="00BA747A">
        <w:rPr>
          <w:sz w:val="28"/>
          <w:szCs w:val="28"/>
        </w:rPr>
        <w:t xml:space="preserve"> в читальном зале библиотеки или компьютерном классе с в</w:t>
      </w:r>
      <w:r w:rsidR="008F1D5F" w:rsidRPr="00BA747A">
        <w:rPr>
          <w:sz w:val="28"/>
          <w:szCs w:val="28"/>
        </w:rPr>
        <w:t>ы</w:t>
      </w:r>
      <w:r w:rsidR="008F1D5F" w:rsidRPr="00BA747A">
        <w:rPr>
          <w:sz w:val="28"/>
          <w:szCs w:val="28"/>
        </w:rPr>
        <w:t>ходом в сеть Интернет для выполнения презентаций и подготовки к лабор</w:t>
      </w:r>
      <w:r w:rsidR="008F1D5F" w:rsidRPr="00BA747A">
        <w:rPr>
          <w:sz w:val="28"/>
          <w:szCs w:val="28"/>
        </w:rPr>
        <w:t>а</w:t>
      </w:r>
      <w:r w:rsidR="008F1D5F" w:rsidRPr="00BA747A">
        <w:rPr>
          <w:sz w:val="28"/>
          <w:szCs w:val="28"/>
        </w:rPr>
        <w:t>торным работам.</w:t>
      </w:r>
    </w:p>
    <w:p w:rsidR="001C2BF2" w:rsidRPr="00BA747A" w:rsidRDefault="001C2BF2" w:rsidP="001C2BF2">
      <w:pPr>
        <w:ind w:firstLine="54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Производственная практика провод</w:t>
      </w:r>
      <w:r w:rsidR="00553790" w:rsidRPr="00BA747A">
        <w:rPr>
          <w:sz w:val="28"/>
          <w:szCs w:val="28"/>
        </w:rPr>
        <w:t>и</w:t>
      </w:r>
      <w:r w:rsidRPr="00BA747A">
        <w:rPr>
          <w:sz w:val="28"/>
          <w:szCs w:val="28"/>
        </w:rPr>
        <w:t xml:space="preserve">тся образовательным учреждением при освоении </w:t>
      </w:r>
      <w:proofErr w:type="gramStart"/>
      <w:r w:rsidRPr="00BA747A">
        <w:rPr>
          <w:sz w:val="28"/>
          <w:szCs w:val="28"/>
        </w:rPr>
        <w:t>обучающимися</w:t>
      </w:r>
      <w:proofErr w:type="gramEnd"/>
      <w:r w:rsidRPr="00BA747A">
        <w:rPr>
          <w:sz w:val="28"/>
          <w:szCs w:val="28"/>
        </w:rPr>
        <w:t xml:space="preserve"> профессиональных компетенций в рамках пр</w:t>
      </w:r>
      <w:r w:rsidRPr="00BA747A">
        <w:rPr>
          <w:sz w:val="28"/>
          <w:szCs w:val="28"/>
        </w:rPr>
        <w:t>о</w:t>
      </w:r>
      <w:r w:rsidRPr="00BA747A">
        <w:rPr>
          <w:sz w:val="28"/>
          <w:szCs w:val="28"/>
        </w:rPr>
        <w:t>фессионального модуля реализуется  концентрированно после завершения изучения теоретической части и прохождения учебной практики в рамках профессионального модуля. Производственная практика должна проводиться в организациях, направление деятельности которых соответствует профилю подготовки обучающихся.</w:t>
      </w:r>
    </w:p>
    <w:p w:rsidR="002C1FFB" w:rsidRPr="00BA747A" w:rsidRDefault="002C1FFB" w:rsidP="002C1FFB">
      <w:pPr>
        <w:ind w:firstLine="54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Цели и задачи, программы и формы отчетности определяются образов</w:t>
      </w:r>
      <w:r w:rsidRPr="00BA747A">
        <w:rPr>
          <w:sz w:val="28"/>
          <w:szCs w:val="28"/>
        </w:rPr>
        <w:t>а</w:t>
      </w:r>
      <w:r w:rsidRPr="00BA747A">
        <w:rPr>
          <w:sz w:val="28"/>
          <w:szCs w:val="28"/>
        </w:rPr>
        <w:t>тельным учреждением по каждому виду практики.</w:t>
      </w:r>
    </w:p>
    <w:p w:rsidR="002C1FFB" w:rsidRPr="00BA747A" w:rsidRDefault="002C1FFB" w:rsidP="002C1FFB">
      <w:pPr>
        <w:ind w:firstLine="54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Аттестация по итогам производственной практики проводится с учетом (или на основании) результатов, подтвержденных документами соответств</w:t>
      </w:r>
      <w:r w:rsidRPr="00BA747A">
        <w:rPr>
          <w:sz w:val="28"/>
          <w:szCs w:val="28"/>
        </w:rPr>
        <w:t>у</w:t>
      </w:r>
      <w:r w:rsidRPr="00BA747A">
        <w:rPr>
          <w:sz w:val="28"/>
          <w:szCs w:val="28"/>
        </w:rPr>
        <w:t>ющих организаций.</w:t>
      </w:r>
    </w:p>
    <w:p w:rsidR="002C1FFB" w:rsidRPr="00BA747A" w:rsidRDefault="002C1FFB" w:rsidP="001C2BF2">
      <w:pPr>
        <w:ind w:firstLine="540"/>
        <w:jc w:val="both"/>
        <w:rPr>
          <w:sz w:val="28"/>
          <w:szCs w:val="28"/>
        </w:rPr>
      </w:pPr>
      <w:r w:rsidRPr="00BA747A">
        <w:rPr>
          <w:sz w:val="28"/>
          <w:szCs w:val="28"/>
        </w:rPr>
        <w:t>Изучению данного модуля должно предшествовать изучение дисциплин:</w:t>
      </w:r>
      <w:r w:rsidR="001C2BF2" w:rsidRPr="00BA747A">
        <w:rPr>
          <w:sz w:val="28"/>
          <w:szCs w:val="28"/>
        </w:rPr>
        <w:t xml:space="preserve"> </w:t>
      </w:r>
      <w:r w:rsidRPr="00BA747A">
        <w:rPr>
          <w:sz w:val="28"/>
          <w:szCs w:val="28"/>
        </w:rPr>
        <w:t xml:space="preserve">Основы микробиологии, санитарии, и гигиены в пищевом производстве, </w:t>
      </w:r>
      <w:r w:rsidR="001C2BF2" w:rsidRPr="00BA747A">
        <w:rPr>
          <w:sz w:val="28"/>
          <w:szCs w:val="28"/>
        </w:rPr>
        <w:t>ф</w:t>
      </w:r>
      <w:r w:rsidRPr="00BA747A">
        <w:rPr>
          <w:sz w:val="28"/>
          <w:szCs w:val="28"/>
        </w:rPr>
        <w:t>и</w:t>
      </w:r>
      <w:r w:rsidRPr="00BA747A">
        <w:rPr>
          <w:sz w:val="28"/>
          <w:szCs w:val="28"/>
        </w:rPr>
        <w:t>зиология питания с основами товароведения продовольственных товаров,</w:t>
      </w:r>
      <w:r w:rsidR="001C2BF2" w:rsidRPr="00BA747A">
        <w:rPr>
          <w:sz w:val="28"/>
          <w:szCs w:val="28"/>
        </w:rPr>
        <w:t xml:space="preserve"> т</w:t>
      </w:r>
      <w:r w:rsidRPr="00BA747A">
        <w:rPr>
          <w:sz w:val="28"/>
          <w:szCs w:val="28"/>
        </w:rPr>
        <w:t>ехническое оснащение и организация рабочего места.</w:t>
      </w:r>
    </w:p>
    <w:p w:rsidR="00E91547" w:rsidRPr="00BA747A" w:rsidRDefault="00E91547" w:rsidP="00E91547">
      <w:pPr>
        <w:pStyle w:val="2"/>
        <w:widowControl w:val="0"/>
        <w:tabs>
          <w:tab w:val="left" w:pos="720"/>
        </w:tabs>
        <w:ind w:left="0" w:firstLine="709"/>
        <w:jc w:val="both"/>
        <w:rPr>
          <w:sz w:val="28"/>
          <w:szCs w:val="28"/>
        </w:rPr>
      </w:pPr>
    </w:p>
    <w:p w:rsidR="00E91547" w:rsidRPr="00BA747A" w:rsidRDefault="00E91547" w:rsidP="00E9154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sz w:val="28"/>
          <w:szCs w:val="28"/>
        </w:rPr>
      </w:pPr>
      <w:r w:rsidRPr="00BA747A">
        <w:rPr>
          <w:b/>
          <w:sz w:val="28"/>
          <w:szCs w:val="28"/>
        </w:rPr>
        <w:t>4.4. Кадровое обеспечение образовательного процесса</w:t>
      </w:r>
    </w:p>
    <w:p w:rsidR="00EF0CDE" w:rsidRPr="00BA747A" w:rsidRDefault="00EF0CDE" w:rsidP="00EF0CDE">
      <w:pPr>
        <w:ind w:firstLine="720"/>
        <w:jc w:val="both"/>
        <w:rPr>
          <w:color w:val="000000"/>
          <w:sz w:val="28"/>
          <w:szCs w:val="28"/>
        </w:rPr>
      </w:pPr>
      <w:r w:rsidRPr="00BA747A">
        <w:rPr>
          <w:bCs/>
          <w:sz w:val="28"/>
          <w:szCs w:val="28"/>
        </w:rPr>
        <w:t xml:space="preserve">Требования к квалификации педагогических кадров, обеспечивающих </w:t>
      </w:r>
      <w:proofErr w:type="gramStart"/>
      <w:r w:rsidRPr="00BA747A">
        <w:rPr>
          <w:bCs/>
          <w:sz w:val="28"/>
          <w:szCs w:val="28"/>
        </w:rPr>
        <w:t>обучение по</w:t>
      </w:r>
      <w:proofErr w:type="gramEnd"/>
      <w:r w:rsidRPr="00BA747A">
        <w:rPr>
          <w:bCs/>
          <w:sz w:val="28"/>
          <w:szCs w:val="28"/>
        </w:rPr>
        <w:t xml:space="preserve"> междисциплинарному курсу: </w:t>
      </w:r>
      <w:r w:rsidRPr="00BA747A">
        <w:rPr>
          <w:color w:val="000000"/>
          <w:sz w:val="28"/>
          <w:szCs w:val="28"/>
        </w:rPr>
        <w:t>высшее профессиональное образ</w:t>
      </w:r>
      <w:r w:rsidRPr="00BA747A">
        <w:rPr>
          <w:color w:val="000000"/>
          <w:sz w:val="28"/>
          <w:szCs w:val="28"/>
        </w:rPr>
        <w:t>о</w:t>
      </w:r>
      <w:r w:rsidRPr="00BA747A">
        <w:rPr>
          <w:color w:val="000000"/>
          <w:sz w:val="28"/>
          <w:szCs w:val="28"/>
        </w:rPr>
        <w:t>вание или среднее профессиональное образование по направлению подгото</w:t>
      </w:r>
      <w:r w:rsidRPr="00BA747A">
        <w:rPr>
          <w:color w:val="000000"/>
          <w:sz w:val="28"/>
          <w:szCs w:val="28"/>
        </w:rPr>
        <w:t>в</w:t>
      </w:r>
      <w:r w:rsidRPr="00BA747A">
        <w:rPr>
          <w:color w:val="000000"/>
          <w:sz w:val="28"/>
          <w:szCs w:val="28"/>
        </w:rPr>
        <w:t>ки "Образование и педагогика" или в области, соответствующей преподава</w:t>
      </w:r>
      <w:r w:rsidRPr="00BA747A">
        <w:rPr>
          <w:color w:val="000000"/>
          <w:sz w:val="28"/>
          <w:szCs w:val="28"/>
        </w:rPr>
        <w:t>е</w:t>
      </w:r>
      <w:r w:rsidRPr="00BA747A">
        <w:rPr>
          <w:color w:val="000000"/>
          <w:sz w:val="28"/>
          <w:szCs w:val="28"/>
        </w:rPr>
        <w:t>мому модулю, либо высшее профессиональное образование или среднее профессиональное образование и дополнительная профессиональная подг</w:t>
      </w:r>
      <w:r w:rsidRPr="00BA747A">
        <w:rPr>
          <w:color w:val="000000"/>
          <w:sz w:val="28"/>
          <w:szCs w:val="28"/>
        </w:rPr>
        <w:t>о</w:t>
      </w:r>
      <w:r w:rsidRPr="00BA747A">
        <w:rPr>
          <w:color w:val="000000"/>
          <w:sz w:val="28"/>
          <w:szCs w:val="28"/>
        </w:rPr>
        <w:t>товка по направлению деятельности в образовательном учреждении.</w:t>
      </w:r>
      <w:r w:rsidRPr="00BA747A">
        <w:rPr>
          <w:sz w:val="28"/>
          <w:szCs w:val="28"/>
        </w:rPr>
        <w:t xml:space="preserve"> Опыт деятельности в организациях соответствующей профессиональной сферы я</w:t>
      </w:r>
      <w:r w:rsidRPr="00BA747A">
        <w:rPr>
          <w:sz w:val="28"/>
          <w:szCs w:val="28"/>
        </w:rPr>
        <w:t>в</w:t>
      </w:r>
      <w:r w:rsidRPr="00BA747A">
        <w:rPr>
          <w:sz w:val="28"/>
          <w:szCs w:val="28"/>
        </w:rPr>
        <w:t>ляется обязательным. Преподаватели и мастера производственного обучения должны проходить стажировку в профильных организациях не реже 1 раза в 3 года.</w:t>
      </w:r>
    </w:p>
    <w:p w:rsidR="00EF0CDE" w:rsidRPr="00BA747A" w:rsidRDefault="00EF0CDE" w:rsidP="00EF0CDE">
      <w:pPr>
        <w:ind w:firstLine="720"/>
        <w:jc w:val="both"/>
        <w:rPr>
          <w:sz w:val="28"/>
          <w:szCs w:val="28"/>
        </w:rPr>
      </w:pPr>
      <w:r w:rsidRPr="00BA747A">
        <w:rPr>
          <w:bCs/>
          <w:sz w:val="28"/>
          <w:szCs w:val="28"/>
        </w:rPr>
        <w:lastRenderedPageBreak/>
        <w:t>Требования к квалификации педагогических кадров, осуществляющих руководство практикой</w:t>
      </w:r>
      <w:r w:rsidRPr="00BA747A">
        <w:rPr>
          <w:sz w:val="28"/>
          <w:szCs w:val="28"/>
        </w:rPr>
        <w:t>: среднее профессиональное или высшее професси</w:t>
      </w:r>
      <w:r w:rsidRPr="00BA747A">
        <w:rPr>
          <w:sz w:val="28"/>
          <w:szCs w:val="28"/>
        </w:rPr>
        <w:t>о</w:t>
      </w:r>
      <w:r w:rsidRPr="00BA747A">
        <w:rPr>
          <w:sz w:val="28"/>
          <w:szCs w:val="28"/>
        </w:rPr>
        <w:t>нальное образование, соответствующего профилю преподаваемого модуля. Мастера производственного обучения должны иметь на 1–2 разряда по пр</w:t>
      </w:r>
      <w:r w:rsidRPr="00BA747A">
        <w:rPr>
          <w:sz w:val="28"/>
          <w:szCs w:val="28"/>
        </w:rPr>
        <w:t>о</w:t>
      </w:r>
      <w:r w:rsidRPr="00BA747A">
        <w:rPr>
          <w:sz w:val="28"/>
          <w:szCs w:val="28"/>
        </w:rPr>
        <w:t>фессии рабочего выше, чем предусмотрено образовательным стандартом для выпускников. Мастера производственного обучения должны проходить стажировку в профильных организациях не реже 1 раза в 3 года.</w:t>
      </w:r>
    </w:p>
    <w:p w:rsidR="00E91547" w:rsidRPr="00BA747A" w:rsidRDefault="00E91547" w:rsidP="00E91547">
      <w:pPr>
        <w:widowControl w:val="0"/>
        <w:tabs>
          <w:tab w:val="left" w:pos="540"/>
        </w:tabs>
        <w:ind w:firstLine="720"/>
        <w:jc w:val="both"/>
        <w:rPr>
          <w:sz w:val="28"/>
          <w:szCs w:val="28"/>
        </w:rPr>
      </w:pPr>
    </w:p>
    <w:p w:rsidR="009C78D2" w:rsidRPr="00BA747A" w:rsidRDefault="009C78D2" w:rsidP="0044023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caps/>
          <w:sz w:val="28"/>
          <w:szCs w:val="28"/>
        </w:rPr>
      </w:pPr>
    </w:p>
    <w:p w:rsidR="009C78D2" w:rsidRPr="00BA747A" w:rsidRDefault="009C78D2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</w:p>
    <w:p w:rsidR="009C78D2" w:rsidRPr="00BA747A" w:rsidRDefault="009C78D2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</w:p>
    <w:p w:rsidR="009C78D2" w:rsidRPr="00303686" w:rsidRDefault="009C78D2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</w:p>
    <w:p w:rsidR="009C78D2" w:rsidRPr="00303686" w:rsidRDefault="009C78D2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</w:p>
    <w:p w:rsidR="009C78D2" w:rsidRPr="00303686" w:rsidRDefault="009C78D2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</w:p>
    <w:p w:rsidR="0077640B" w:rsidRPr="00303686" w:rsidRDefault="0009706A" w:rsidP="00C24C4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5" w:firstLine="0"/>
        <w:jc w:val="center"/>
        <w:rPr>
          <w:b/>
          <w:caps/>
        </w:rPr>
      </w:pPr>
      <w:r w:rsidRPr="00303686">
        <w:rPr>
          <w:b/>
          <w:caps/>
        </w:rPr>
        <w:t xml:space="preserve">   </w:t>
      </w:r>
      <w:r w:rsidR="009C78D2" w:rsidRPr="00303686">
        <w:rPr>
          <w:b/>
          <w:caps/>
        </w:rPr>
        <w:br w:type="page"/>
      </w:r>
      <w:r w:rsidR="0077640B" w:rsidRPr="00303686">
        <w:rPr>
          <w:b/>
          <w:caps/>
        </w:rPr>
        <w:lastRenderedPageBreak/>
        <w:t>5. Контроль и оценка результатов освоения профессионального модуля (вида профессиональной деятельности)</w:t>
      </w:r>
    </w:p>
    <w:p w:rsidR="0077640B" w:rsidRPr="00303686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00"/>
        <w:gridCol w:w="3060"/>
        <w:gridCol w:w="2700"/>
      </w:tblGrid>
      <w:tr w:rsidR="001910CF" w:rsidRPr="00303686" w:rsidTr="003B666A">
        <w:tc>
          <w:tcPr>
            <w:tcW w:w="3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10CF" w:rsidRPr="00303686" w:rsidRDefault="001910CF" w:rsidP="001910CF">
            <w:pPr>
              <w:jc w:val="center"/>
              <w:rPr>
                <w:b/>
                <w:bCs/>
              </w:rPr>
            </w:pPr>
            <w:r w:rsidRPr="00303686">
              <w:rPr>
                <w:b/>
                <w:bCs/>
              </w:rPr>
              <w:t xml:space="preserve">Результаты </w:t>
            </w:r>
          </w:p>
          <w:p w:rsidR="001910CF" w:rsidRPr="00303686" w:rsidRDefault="001910CF" w:rsidP="001910CF">
            <w:pPr>
              <w:jc w:val="center"/>
              <w:rPr>
                <w:b/>
                <w:bCs/>
              </w:rPr>
            </w:pPr>
            <w:r w:rsidRPr="00303686">
              <w:rPr>
                <w:b/>
                <w:bCs/>
              </w:rPr>
              <w:t>(освоенные профессиональные компетенции)</w:t>
            </w:r>
          </w:p>
        </w:tc>
        <w:tc>
          <w:tcPr>
            <w:tcW w:w="306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10CF" w:rsidRPr="00303686" w:rsidRDefault="001910CF" w:rsidP="001910CF">
            <w:pPr>
              <w:jc w:val="center"/>
              <w:rPr>
                <w:bCs/>
              </w:rPr>
            </w:pPr>
            <w:r w:rsidRPr="00303686">
              <w:rPr>
                <w:b/>
              </w:rPr>
              <w:t>Основные показатели оценки результата</w:t>
            </w:r>
          </w:p>
        </w:tc>
        <w:tc>
          <w:tcPr>
            <w:tcW w:w="270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910CF" w:rsidRPr="00303686" w:rsidRDefault="001910CF" w:rsidP="001910CF">
            <w:pPr>
              <w:tabs>
                <w:tab w:val="left" w:pos="3672"/>
              </w:tabs>
              <w:jc w:val="center"/>
              <w:rPr>
                <w:b/>
                <w:bCs/>
              </w:rPr>
            </w:pPr>
            <w:r w:rsidRPr="00303686">
              <w:rPr>
                <w:b/>
              </w:rPr>
              <w:t>Формы и методы ко</w:t>
            </w:r>
            <w:r w:rsidRPr="00303686">
              <w:rPr>
                <w:b/>
              </w:rPr>
              <w:t>н</w:t>
            </w:r>
            <w:r w:rsidRPr="00303686">
              <w:rPr>
                <w:b/>
              </w:rPr>
              <w:t xml:space="preserve">троля и оценки </w:t>
            </w:r>
          </w:p>
        </w:tc>
      </w:tr>
      <w:tr w:rsidR="001910CF" w:rsidRPr="00303686" w:rsidTr="003B666A">
        <w:trPr>
          <w:trHeight w:val="511"/>
        </w:trPr>
        <w:tc>
          <w:tcPr>
            <w:tcW w:w="3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1910CF" w:rsidRPr="00303686" w:rsidRDefault="001910CF" w:rsidP="001910CF">
            <w:r w:rsidRPr="00303686">
              <w:t>ПК 1. </w:t>
            </w:r>
          </w:p>
          <w:p w:rsidR="001910CF" w:rsidRPr="00303686" w:rsidRDefault="001910CF" w:rsidP="001910CF">
            <w:r w:rsidRPr="00303686">
              <w:t>Производить первичную обр</w:t>
            </w:r>
            <w:r w:rsidRPr="00303686">
              <w:t>а</w:t>
            </w:r>
            <w:r w:rsidRPr="00303686">
              <w:t>ботку, нарезку и формовку тр</w:t>
            </w:r>
            <w:r w:rsidRPr="00303686">
              <w:t>а</w:t>
            </w:r>
            <w:r w:rsidRPr="00303686">
              <w:t>диционных видов овощей и гр</w:t>
            </w:r>
            <w:r w:rsidRPr="00303686">
              <w:t>и</w:t>
            </w:r>
            <w:r w:rsidRPr="00303686">
              <w:t>бов, подготовку пряностей и приправ.</w:t>
            </w:r>
          </w:p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/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</w:p>
        </w:tc>
        <w:tc>
          <w:tcPr>
            <w:tcW w:w="306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соблюдение сроков ре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лизации традиционных в</w:t>
            </w:r>
            <w:r w:rsidRPr="00303686">
              <w:rPr>
                <w:bCs/>
              </w:rPr>
              <w:t>и</w:t>
            </w:r>
            <w:r w:rsidRPr="00303686">
              <w:rPr>
                <w:bCs/>
              </w:rPr>
              <w:t>дов овощей, грибов, пр</w:t>
            </w:r>
            <w:r w:rsidRPr="00303686">
              <w:rPr>
                <w:bCs/>
              </w:rPr>
              <w:t>я</w:t>
            </w:r>
            <w:r w:rsidRPr="00303686">
              <w:rPr>
                <w:bCs/>
              </w:rPr>
              <w:t>ностей и приправ;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ор</w:t>
            </w:r>
            <w:r w:rsidR="005E221D" w:rsidRPr="00303686">
              <w:rPr>
                <w:bCs/>
              </w:rPr>
              <w:t>ганизация</w:t>
            </w:r>
            <w:r w:rsidRPr="00303686">
              <w:rPr>
                <w:bCs/>
              </w:rPr>
              <w:t xml:space="preserve"> рабочего м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 xml:space="preserve">ста для </w:t>
            </w:r>
            <w:r w:rsidRPr="00303686">
              <w:t>первичной обр</w:t>
            </w:r>
            <w:r w:rsidRPr="00303686">
              <w:t>а</w:t>
            </w:r>
            <w:r w:rsidRPr="00303686">
              <w:t>ботки, нарезки и формовки традиционных в</w:t>
            </w:r>
            <w:r w:rsidR="00A12D14" w:rsidRPr="00303686">
              <w:t>идов ов</w:t>
            </w:r>
            <w:r w:rsidR="00A12D14" w:rsidRPr="00303686">
              <w:t>о</w:t>
            </w:r>
            <w:r w:rsidR="00A12D14" w:rsidRPr="00303686">
              <w:t>щей и грибов, подготовка</w:t>
            </w:r>
            <w:r w:rsidRPr="00303686">
              <w:t xml:space="preserve"> пряностей и приправ</w:t>
            </w:r>
            <w:r w:rsidR="00A12D14" w:rsidRPr="00303686">
              <w:t xml:space="preserve"> с </w:t>
            </w:r>
            <w:r w:rsidR="00A12D14" w:rsidRPr="00303686">
              <w:rPr>
                <w:bCs/>
              </w:rPr>
              <w:t>с</w:t>
            </w:r>
            <w:r w:rsidR="00A12D14" w:rsidRPr="00303686">
              <w:rPr>
                <w:bCs/>
              </w:rPr>
              <w:t>о</w:t>
            </w:r>
            <w:r w:rsidR="00A12D14" w:rsidRPr="00303686">
              <w:rPr>
                <w:bCs/>
              </w:rPr>
              <w:t>блюдением санитарно г</w:t>
            </w:r>
            <w:r w:rsidR="00A12D14" w:rsidRPr="00303686">
              <w:rPr>
                <w:bCs/>
              </w:rPr>
              <w:t>и</w:t>
            </w:r>
            <w:r w:rsidR="00A12D14" w:rsidRPr="00303686">
              <w:rPr>
                <w:bCs/>
              </w:rPr>
              <w:t>гиенических норм и пр</w:t>
            </w:r>
            <w:r w:rsidR="00A12D14" w:rsidRPr="00303686">
              <w:rPr>
                <w:bCs/>
              </w:rPr>
              <w:t>а</w:t>
            </w:r>
            <w:r w:rsidR="00A12D14" w:rsidRPr="00303686">
              <w:rPr>
                <w:bCs/>
              </w:rPr>
              <w:t>вил</w:t>
            </w:r>
            <w:r w:rsidRPr="00303686">
              <w:rPr>
                <w:bCs/>
              </w:rPr>
              <w:t>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выбор и подготовка и</w:t>
            </w:r>
            <w:r w:rsidRPr="00303686">
              <w:rPr>
                <w:bCs/>
              </w:rPr>
              <w:t>н</w:t>
            </w:r>
            <w:r w:rsidRPr="00303686">
              <w:rPr>
                <w:bCs/>
              </w:rPr>
              <w:t>вентаря, приспособлений и оборудования для перви</w:t>
            </w:r>
            <w:r w:rsidRPr="00303686">
              <w:rPr>
                <w:bCs/>
              </w:rPr>
              <w:t>ч</w:t>
            </w:r>
            <w:r w:rsidRPr="00303686">
              <w:rPr>
                <w:bCs/>
              </w:rPr>
              <w:t xml:space="preserve">ной обработки  </w:t>
            </w:r>
            <w:r w:rsidRPr="00303686">
              <w:t>традицио</w:t>
            </w:r>
            <w:r w:rsidRPr="00303686">
              <w:t>н</w:t>
            </w:r>
            <w:r w:rsidRPr="00303686">
              <w:t>ных видов овощей и гр</w:t>
            </w:r>
            <w:r w:rsidRPr="00303686">
              <w:t>и</w:t>
            </w:r>
            <w:r w:rsidRPr="00303686">
              <w:t>бов</w:t>
            </w:r>
            <w:r w:rsidRPr="00303686">
              <w:rPr>
                <w:bCs/>
              </w:rPr>
              <w:t xml:space="preserve"> и его обоснованность;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C849A3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 xml:space="preserve">- </w:t>
            </w:r>
            <w:r w:rsidR="001910CF" w:rsidRPr="00303686">
              <w:rPr>
                <w:bCs/>
              </w:rPr>
              <w:t>соблюдение правил бе</w:t>
            </w:r>
            <w:r w:rsidR="001910CF" w:rsidRPr="00303686">
              <w:rPr>
                <w:bCs/>
              </w:rPr>
              <w:t>з</w:t>
            </w:r>
            <w:r w:rsidR="001910CF" w:rsidRPr="00303686">
              <w:rPr>
                <w:bCs/>
              </w:rPr>
              <w:t>опасной эксплуатации и</w:t>
            </w:r>
            <w:r w:rsidR="001910CF" w:rsidRPr="00303686">
              <w:rPr>
                <w:bCs/>
              </w:rPr>
              <w:t>н</w:t>
            </w:r>
            <w:r w:rsidR="001910CF" w:rsidRPr="00303686">
              <w:rPr>
                <w:bCs/>
              </w:rPr>
              <w:t>вентаря, приспособлений и оборудования;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организация рабочего м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 xml:space="preserve">ста при </w:t>
            </w:r>
            <w:r w:rsidRPr="00303686">
              <w:t>первичной обр</w:t>
            </w:r>
            <w:r w:rsidRPr="00303686">
              <w:t>а</w:t>
            </w:r>
            <w:r w:rsidRPr="00303686">
              <w:t>ботке, нарезке и формовке традиционных видов ов</w:t>
            </w:r>
            <w:r w:rsidRPr="00303686">
              <w:t>о</w:t>
            </w:r>
            <w:r w:rsidRPr="00303686">
              <w:t>щей и грибов, подготовке пряностей и приправ</w:t>
            </w:r>
            <w:r w:rsidRPr="00303686">
              <w:rPr>
                <w:bCs/>
              </w:rPr>
              <w:t xml:space="preserve"> в с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ответствии с требовани</w:t>
            </w:r>
            <w:r w:rsidRPr="00303686">
              <w:rPr>
                <w:bCs/>
              </w:rPr>
              <w:t>я</w:t>
            </w:r>
            <w:r w:rsidRPr="00303686">
              <w:rPr>
                <w:bCs/>
              </w:rPr>
              <w:t>ми;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C849A3" w:rsidP="001910CF">
            <w:r w:rsidRPr="00303686">
              <w:t>-</w:t>
            </w:r>
            <w:r w:rsidR="001910CF" w:rsidRPr="00303686">
              <w:t xml:space="preserve"> расчет количества сырья и </w:t>
            </w:r>
            <w:r w:rsidR="001910CF" w:rsidRPr="00303686">
              <w:rPr>
                <w:bCs/>
              </w:rPr>
              <w:t xml:space="preserve">отходов при </w:t>
            </w:r>
            <w:r w:rsidR="001910CF" w:rsidRPr="00303686">
              <w:t xml:space="preserve">первичной </w:t>
            </w:r>
            <w:r w:rsidR="001910CF" w:rsidRPr="00303686">
              <w:lastRenderedPageBreak/>
              <w:t>обработке и нарезке трад</w:t>
            </w:r>
            <w:r w:rsidR="001910CF" w:rsidRPr="00303686">
              <w:t>и</w:t>
            </w:r>
            <w:r w:rsidR="001910CF" w:rsidRPr="00303686">
              <w:t>ционных видов овощей и грибов, подготовке прян</w:t>
            </w:r>
            <w:r w:rsidR="001910CF" w:rsidRPr="00303686">
              <w:t>о</w:t>
            </w:r>
            <w:r w:rsidR="001910CF" w:rsidRPr="00303686">
              <w:t>стей и приправ;</w:t>
            </w:r>
          </w:p>
          <w:p w:rsidR="001910CF" w:rsidRPr="00303686" w:rsidRDefault="001910CF" w:rsidP="001910CF"/>
          <w:p w:rsidR="001910CF" w:rsidRPr="00303686" w:rsidRDefault="001910CF" w:rsidP="001910CF">
            <w:r w:rsidRPr="00303686">
              <w:t>- соблюдение последов</w:t>
            </w:r>
            <w:r w:rsidRPr="00303686">
              <w:t>а</w:t>
            </w:r>
            <w:r w:rsidRPr="00303686">
              <w:t xml:space="preserve">тельности выполнения действий </w:t>
            </w:r>
            <w:proofErr w:type="gramStart"/>
            <w:r w:rsidRPr="00303686">
              <w:t>согласно</w:t>
            </w:r>
            <w:proofErr w:type="gramEnd"/>
            <w:r w:rsidRPr="00303686">
              <w:t xml:space="preserve"> техн</w:t>
            </w:r>
            <w:r w:rsidRPr="00303686">
              <w:t>о</w:t>
            </w:r>
            <w:r w:rsidRPr="00303686">
              <w:t>логического процесса пе</w:t>
            </w:r>
            <w:r w:rsidRPr="00303686">
              <w:t>р</w:t>
            </w:r>
            <w:r w:rsidRPr="00303686">
              <w:t>вичной обработки, нарезки и формовки традиционных видов овощей и грибов, подготовки пряностей и приправ;</w:t>
            </w:r>
          </w:p>
          <w:p w:rsidR="001910CF" w:rsidRPr="00303686" w:rsidRDefault="001910CF" w:rsidP="001910CF"/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 xml:space="preserve">- </w:t>
            </w:r>
            <w:r w:rsidRPr="00303686">
              <w:t xml:space="preserve">выполнение действий в </w:t>
            </w:r>
            <w:r w:rsidRPr="00303686">
              <w:rPr>
                <w:bCs/>
              </w:rPr>
              <w:t>соответствии с едиными нормами времени выпо</w:t>
            </w:r>
            <w:r w:rsidRPr="00303686">
              <w:rPr>
                <w:bCs/>
              </w:rPr>
              <w:t>л</w:t>
            </w:r>
            <w:r w:rsidRPr="00303686">
              <w:rPr>
                <w:bCs/>
              </w:rPr>
              <w:t>нения операций;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EA6CC1" w:rsidRPr="00303686" w:rsidRDefault="00EA6CC1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соблюдение и правил</w:t>
            </w:r>
            <w:r w:rsidRPr="00303686">
              <w:rPr>
                <w:bCs/>
              </w:rPr>
              <w:t>ь</w:t>
            </w:r>
            <w:r w:rsidRPr="00303686">
              <w:rPr>
                <w:bCs/>
              </w:rPr>
              <w:t>ность выполнения де</w:t>
            </w:r>
            <w:r w:rsidRPr="00303686">
              <w:rPr>
                <w:bCs/>
              </w:rPr>
              <w:t>й</w:t>
            </w:r>
            <w:r w:rsidRPr="00303686">
              <w:rPr>
                <w:bCs/>
              </w:rPr>
              <w:t>ствий согласно последов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тельности технологическ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го процесса подготовки традиционных видов ов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 xml:space="preserve">щей  к </w:t>
            </w:r>
            <w:proofErr w:type="spellStart"/>
            <w:r w:rsidRPr="00303686">
              <w:rPr>
                <w:bCs/>
              </w:rPr>
              <w:t>фаршированию</w:t>
            </w:r>
            <w:proofErr w:type="spellEnd"/>
            <w:r w:rsidRPr="00303686">
              <w:rPr>
                <w:bCs/>
              </w:rPr>
              <w:t>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соблюдение выполнения действий по подготовке солено – квашенных, с</w:t>
            </w:r>
            <w:r w:rsidRPr="00303686">
              <w:rPr>
                <w:bCs/>
              </w:rPr>
              <w:t>у</w:t>
            </w:r>
            <w:r w:rsidRPr="00303686">
              <w:rPr>
                <w:bCs/>
              </w:rPr>
              <w:t>шеных и свежемороженых овощей к производству;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 проведение оценки кач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>ства,  обработанных ов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щей и грибов, в соотве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ствии с требованиями к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чества;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EA6CC1" w:rsidRPr="00303686" w:rsidRDefault="00EA6CC1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соблюдение условий и сроков хранения обраб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 xml:space="preserve">танных </w:t>
            </w:r>
            <w:r w:rsidRPr="00303686">
              <w:t>овощей грибов, пряностей и приправ</w:t>
            </w:r>
            <w:r w:rsidRPr="00303686">
              <w:rPr>
                <w:bCs/>
              </w:rPr>
              <w:t xml:space="preserve"> в с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ответствии с требованиями СанПиНа;</w:t>
            </w:r>
          </w:p>
        </w:tc>
        <w:tc>
          <w:tcPr>
            <w:tcW w:w="270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lastRenderedPageBreak/>
              <w:t>-  экспертная оценка во время прохожде</w:t>
            </w:r>
            <w:r w:rsidR="00140665" w:rsidRPr="00303686">
              <w:rPr>
                <w:bCs/>
                <w:iCs/>
              </w:rPr>
              <w:t>ния</w:t>
            </w:r>
            <w:r w:rsidRPr="00303686">
              <w:rPr>
                <w:bCs/>
                <w:iCs/>
              </w:rPr>
              <w:t xml:space="preserve"> учебной и произво</w:t>
            </w:r>
            <w:r w:rsidRPr="00303686">
              <w:rPr>
                <w:bCs/>
                <w:iCs/>
              </w:rPr>
              <w:t>д</w:t>
            </w:r>
            <w:r w:rsidRPr="00303686">
              <w:rPr>
                <w:bCs/>
                <w:iCs/>
              </w:rPr>
              <w:t>ственной практики;</w:t>
            </w:r>
          </w:p>
          <w:p w:rsidR="009F6E81" w:rsidRPr="00303686" w:rsidRDefault="009F6E81" w:rsidP="001910CF">
            <w:pPr>
              <w:jc w:val="both"/>
              <w:rPr>
                <w:bCs/>
                <w:iCs/>
              </w:rPr>
            </w:pPr>
          </w:p>
          <w:p w:rsidR="009F6E81" w:rsidRPr="00303686" w:rsidRDefault="009F6E81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  <w:iCs/>
              </w:rPr>
              <w:t xml:space="preserve">- </w:t>
            </w:r>
            <w:r w:rsidR="00A12D14" w:rsidRPr="00303686">
              <w:rPr>
                <w:bCs/>
                <w:iCs/>
              </w:rPr>
              <w:t xml:space="preserve">экспертное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 xml:space="preserve">ние </w:t>
            </w:r>
            <w:r w:rsidR="00A12D14" w:rsidRPr="00303686">
              <w:rPr>
                <w:bCs/>
                <w:iCs/>
              </w:rPr>
              <w:t>во время учебной и производственной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A12D14" w:rsidRPr="00303686" w:rsidRDefault="00A12D14" w:rsidP="001910CF">
            <w:pPr>
              <w:jc w:val="both"/>
              <w:rPr>
                <w:bCs/>
              </w:rPr>
            </w:pPr>
          </w:p>
          <w:p w:rsidR="00A12D14" w:rsidRPr="00303686" w:rsidRDefault="00A12D14" w:rsidP="001910CF">
            <w:pPr>
              <w:jc w:val="both"/>
              <w:rPr>
                <w:bCs/>
              </w:rPr>
            </w:pPr>
          </w:p>
          <w:p w:rsidR="00A12D14" w:rsidRPr="00303686" w:rsidRDefault="00A12D14" w:rsidP="001910CF">
            <w:pPr>
              <w:jc w:val="both"/>
              <w:rPr>
                <w:bCs/>
              </w:rPr>
            </w:pPr>
          </w:p>
          <w:p w:rsidR="00A12D14" w:rsidRPr="00303686" w:rsidRDefault="00A12D14" w:rsidP="001910CF">
            <w:pPr>
              <w:jc w:val="both"/>
              <w:rPr>
                <w:bCs/>
              </w:rPr>
            </w:pPr>
          </w:p>
          <w:p w:rsidR="00A12D14" w:rsidRPr="00303686" w:rsidRDefault="00A12D14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 xml:space="preserve">- </w:t>
            </w:r>
            <w:r w:rsidR="009F6E81" w:rsidRPr="00303686">
              <w:rPr>
                <w:bCs/>
                <w:iCs/>
              </w:rPr>
              <w:t xml:space="preserve">экспертное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ние во время лабор</w:t>
            </w:r>
            <w:r w:rsidRPr="00303686">
              <w:rPr>
                <w:bCs/>
                <w:iCs/>
              </w:rPr>
              <w:t>а</w:t>
            </w:r>
            <w:r w:rsidRPr="00303686">
              <w:rPr>
                <w:bCs/>
                <w:iCs/>
              </w:rPr>
              <w:t>торной работы, учебной и производственной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C849A3" w:rsidRPr="00303686" w:rsidRDefault="00C849A3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 xml:space="preserve">- </w:t>
            </w:r>
            <w:r w:rsidR="00140665" w:rsidRPr="00303686">
              <w:rPr>
                <w:bCs/>
                <w:iCs/>
              </w:rPr>
              <w:t xml:space="preserve">экспертное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 xml:space="preserve">ние за </w:t>
            </w:r>
            <w:r w:rsidRPr="00303686">
              <w:rPr>
                <w:bCs/>
              </w:rPr>
              <w:t>соблюдением правил безопасной эк</w:t>
            </w:r>
            <w:r w:rsidRPr="00303686">
              <w:rPr>
                <w:bCs/>
              </w:rPr>
              <w:t>с</w:t>
            </w:r>
            <w:r w:rsidRPr="00303686">
              <w:rPr>
                <w:bCs/>
              </w:rPr>
              <w:t>плуатации инвентаря, приспособлений и об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 xml:space="preserve">рудования </w:t>
            </w:r>
            <w:r w:rsidRPr="00303686">
              <w:rPr>
                <w:bCs/>
                <w:iCs/>
              </w:rPr>
              <w:t>во время выполнения лаборато</w:t>
            </w:r>
            <w:r w:rsidRPr="00303686">
              <w:rPr>
                <w:bCs/>
                <w:iCs/>
              </w:rPr>
              <w:t>р</w:t>
            </w:r>
            <w:r w:rsidRPr="00303686">
              <w:rPr>
                <w:bCs/>
                <w:iCs/>
              </w:rPr>
              <w:t>ной работы, учебной и производственной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 xml:space="preserve">- экспертная оценка </w:t>
            </w:r>
            <w:r w:rsidR="00355A65" w:rsidRPr="00303686">
              <w:rPr>
                <w:bCs/>
              </w:rPr>
              <w:t>о</w:t>
            </w:r>
            <w:r w:rsidR="00355A65" w:rsidRPr="00303686">
              <w:rPr>
                <w:bCs/>
              </w:rPr>
              <w:t>р</w:t>
            </w:r>
            <w:r w:rsidR="00355A65" w:rsidRPr="00303686">
              <w:rPr>
                <w:bCs/>
              </w:rPr>
              <w:t>ганизации</w:t>
            </w:r>
            <w:r w:rsidRPr="00303686">
              <w:rPr>
                <w:bCs/>
              </w:rPr>
              <w:t xml:space="preserve"> рабочего м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 xml:space="preserve">ста </w:t>
            </w:r>
            <w:r w:rsidRPr="00303686">
              <w:rPr>
                <w:bCs/>
                <w:iCs/>
              </w:rPr>
              <w:t>во время прохожд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ния лабораторной раб</w:t>
            </w:r>
            <w:r w:rsidRPr="00303686">
              <w:rPr>
                <w:bCs/>
                <w:iCs/>
              </w:rPr>
              <w:t>о</w:t>
            </w:r>
            <w:r w:rsidRPr="00303686">
              <w:rPr>
                <w:bCs/>
                <w:iCs/>
              </w:rPr>
              <w:t>ты, учебной и прои</w:t>
            </w:r>
            <w:r w:rsidRPr="00303686">
              <w:rPr>
                <w:bCs/>
                <w:iCs/>
              </w:rPr>
              <w:t>з</w:t>
            </w:r>
            <w:r w:rsidRPr="00303686">
              <w:rPr>
                <w:bCs/>
                <w:iCs/>
              </w:rPr>
              <w:t>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</w:p>
          <w:p w:rsidR="00C849A3" w:rsidRPr="00303686" w:rsidRDefault="00C849A3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>- экспертная оценка  при прохождении уче</w:t>
            </w:r>
            <w:r w:rsidRPr="00303686">
              <w:rPr>
                <w:bCs/>
                <w:iCs/>
              </w:rPr>
              <w:t>б</w:t>
            </w:r>
            <w:r w:rsidRPr="00303686">
              <w:rPr>
                <w:bCs/>
                <w:iCs/>
              </w:rPr>
              <w:t>ной и производстве</w:t>
            </w:r>
            <w:r w:rsidRPr="00303686">
              <w:rPr>
                <w:bCs/>
                <w:iCs/>
              </w:rPr>
              <w:t>н</w:t>
            </w:r>
            <w:r w:rsidRPr="00303686">
              <w:rPr>
                <w:bCs/>
                <w:iCs/>
              </w:rPr>
              <w:lastRenderedPageBreak/>
              <w:t>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</w:p>
          <w:p w:rsidR="00C849A3" w:rsidRPr="00303686" w:rsidRDefault="00C849A3" w:rsidP="001910CF">
            <w:pPr>
              <w:jc w:val="both"/>
              <w:rPr>
                <w:bCs/>
                <w:i/>
              </w:rPr>
            </w:pPr>
          </w:p>
          <w:p w:rsidR="00140665" w:rsidRPr="00303686" w:rsidRDefault="00140665" w:rsidP="001910CF">
            <w:pPr>
              <w:jc w:val="both"/>
              <w:rPr>
                <w:bCs/>
                <w:i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>-</w:t>
            </w:r>
            <w:r w:rsidRPr="00303686">
              <w:rPr>
                <w:bCs/>
                <w:iCs/>
                <w:color w:val="FF0000"/>
              </w:rPr>
              <w:t xml:space="preserve"> </w:t>
            </w:r>
            <w:r w:rsidRPr="00303686">
              <w:rPr>
                <w:bCs/>
                <w:iCs/>
              </w:rPr>
              <w:t xml:space="preserve">экспертная оценка </w:t>
            </w:r>
            <w:r w:rsidRPr="00303686">
              <w:t>с</w:t>
            </w:r>
            <w:r w:rsidRPr="00303686">
              <w:t>о</w:t>
            </w:r>
            <w:r w:rsidRPr="00303686">
              <w:t>блюдени</w:t>
            </w:r>
            <w:r w:rsidR="00355A65" w:rsidRPr="00303686">
              <w:t>я</w:t>
            </w:r>
            <w:r w:rsidRPr="00303686">
              <w:t xml:space="preserve"> последов</w:t>
            </w:r>
            <w:r w:rsidRPr="00303686">
              <w:t>а</w:t>
            </w:r>
            <w:r w:rsidRPr="00303686">
              <w:t xml:space="preserve">тельности </w:t>
            </w:r>
            <w:r w:rsidR="00C849A3" w:rsidRPr="00303686">
              <w:t xml:space="preserve">при </w:t>
            </w:r>
            <w:r w:rsidRPr="00303686">
              <w:rPr>
                <w:bCs/>
                <w:iCs/>
              </w:rPr>
              <w:t>прохо</w:t>
            </w:r>
            <w:r w:rsidRPr="00303686">
              <w:rPr>
                <w:bCs/>
                <w:iCs/>
              </w:rPr>
              <w:t>ж</w:t>
            </w:r>
            <w:r w:rsidRPr="00303686">
              <w:rPr>
                <w:bCs/>
                <w:iCs/>
              </w:rPr>
              <w:t>дении учебной и прои</w:t>
            </w:r>
            <w:r w:rsidRPr="00303686">
              <w:rPr>
                <w:bCs/>
                <w:iCs/>
              </w:rPr>
              <w:t>з</w:t>
            </w:r>
            <w:r w:rsidRPr="00303686">
              <w:rPr>
                <w:bCs/>
                <w:iCs/>
              </w:rPr>
              <w:t>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</w:p>
          <w:p w:rsidR="00C849A3" w:rsidRPr="00303686" w:rsidRDefault="00C849A3" w:rsidP="001910CF">
            <w:pPr>
              <w:jc w:val="both"/>
              <w:rPr>
                <w:bCs/>
                <w:i/>
              </w:rPr>
            </w:pPr>
          </w:p>
          <w:p w:rsidR="00C849A3" w:rsidRPr="00303686" w:rsidRDefault="00C849A3" w:rsidP="001910CF">
            <w:pPr>
              <w:jc w:val="both"/>
              <w:rPr>
                <w:bCs/>
                <w:i/>
              </w:rPr>
            </w:pPr>
          </w:p>
          <w:p w:rsidR="00C849A3" w:rsidRPr="00303686" w:rsidRDefault="00C849A3" w:rsidP="001910CF">
            <w:pPr>
              <w:jc w:val="both"/>
              <w:rPr>
                <w:bCs/>
                <w:i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>-</w:t>
            </w:r>
            <w:r w:rsidRPr="00303686">
              <w:rPr>
                <w:bCs/>
                <w:iCs/>
                <w:color w:val="FF0000"/>
              </w:rPr>
              <w:t xml:space="preserve"> </w:t>
            </w:r>
            <w:r w:rsidRPr="00303686">
              <w:rPr>
                <w:bCs/>
                <w:iCs/>
              </w:rPr>
              <w:t>экспертная оценка</w:t>
            </w:r>
            <w:r w:rsidRPr="00303686">
              <w:t xml:space="preserve"> выполнения </w:t>
            </w:r>
            <w:r w:rsidRPr="00303686">
              <w:rPr>
                <w:bCs/>
              </w:rPr>
              <w:t>норм вр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>мени</w:t>
            </w:r>
            <w:r w:rsidRPr="00303686">
              <w:rPr>
                <w:bCs/>
                <w:iCs/>
              </w:rPr>
              <w:t xml:space="preserve"> при выполнении лабораторной работы, учебной и произво</w:t>
            </w:r>
            <w:r w:rsidRPr="00303686">
              <w:rPr>
                <w:bCs/>
                <w:iCs/>
              </w:rPr>
              <w:t>д</w:t>
            </w:r>
            <w:r w:rsidRPr="00303686">
              <w:rPr>
                <w:bCs/>
                <w:iCs/>
              </w:rPr>
              <w:t>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C849A3" w:rsidRPr="00303686" w:rsidRDefault="001910CF" w:rsidP="00C849A3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 xml:space="preserve">- экспертная оценка при </w:t>
            </w:r>
            <w:r w:rsidRPr="00303686">
              <w:t xml:space="preserve">выполнении действий </w:t>
            </w:r>
            <w:r w:rsidR="00C849A3" w:rsidRPr="00303686">
              <w:rPr>
                <w:bCs/>
                <w:iCs/>
              </w:rPr>
              <w:t>при выполнении лаб</w:t>
            </w:r>
            <w:r w:rsidR="00C849A3" w:rsidRPr="00303686">
              <w:rPr>
                <w:bCs/>
                <w:iCs/>
              </w:rPr>
              <w:t>о</w:t>
            </w:r>
            <w:r w:rsidR="00C849A3" w:rsidRPr="00303686">
              <w:rPr>
                <w:bCs/>
                <w:iCs/>
              </w:rPr>
              <w:t>раторной работы, уче</w:t>
            </w:r>
            <w:r w:rsidR="00C849A3" w:rsidRPr="00303686">
              <w:rPr>
                <w:bCs/>
                <w:iCs/>
              </w:rPr>
              <w:t>б</w:t>
            </w:r>
            <w:r w:rsidR="00C849A3" w:rsidRPr="00303686">
              <w:rPr>
                <w:bCs/>
                <w:iCs/>
              </w:rPr>
              <w:t>ной и производстве</w:t>
            </w:r>
            <w:r w:rsidR="00C849A3" w:rsidRPr="00303686">
              <w:rPr>
                <w:bCs/>
                <w:iCs/>
              </w:rPr>
              <w:t>н</w:t>
            </w:r>
            <w:r w:rsidR="00C849A3" w:rsidRPr="00303686">
              <w:rPr>
                <w:bCs/>
                <w:iCs/>
              </w:rPr>
              <w:t>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  <w:iCs/>
              </w:rPr>
              <w:t xml:space="preserve">- экспертная оценка </w:t>
            </w:r>
            <w:r w:rsidRPr="00303686">
              <w:t xml:space="preserve">выполнения </w:t>
            </w:r>
            <w:r w:rsidR="00C849A3" w:rsidRPr="00303686">
              <w:rPr>
                <w:bCs/>
              </w:rPr>
              <w:t>при</w:t>
            </w:r>
            <w:r w:rsidR="00C849A3" w:rsidRPr="00303686">
              <w:rPr>
                <w:bCs/>
                <w:iCs/>
              </w:rPr>
              <w:t xml:space="preserve"> пр</w:t>
            </w:r>
            <w:r w:rsidR="00C849A3" w:rsidRPr="00303686">
              <w:rPr>
                <w:bCs/>
                <w:iCs/>
              </w:rPr>
              <w:t>о</w:t>
            </w:r>
            <w:r w:rsidR="00C849A3" w:rsidRPr="00303686">
              <w:rPr>
                <w:bCs/>
                <w:iCs/>
              </w:rPr>
              <w:t>хождении лаборато</w:t>
            </w:r>
            <w:r w:rsidR="00C849A3" w:rsidRPr="00303686">
              <w:rPr>
                <w:bCs/>
                <w:iCs/>
              </w:rPr>
              <w:t>р</w:t>
            </w:r>
            <w:r w:rsidR="00C849A3" w:rsidRPr="00303686">
              <w:rPr>
                <w:bCs/>
                <w:iCs/>
              </w:rPr>
              <w:t>ной работы, учебной и производственной практики</w:t>
            </w:r>
            <w:r w:rsidRPr="00303686">
              <w:rPr>
                <w:bCs/>
              </w:rPr>
              <w:t>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 xml:space="preserve">- экспертная оценка </w:t>
            </w:r>
            <w:r w:rsidRPr="00303686">
              <w:rPr>
                <w:bCs/>
              </w:rPr>
              <w:t>к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чества при</w:t>
            </w:r>
            <w:r w:rsidRPr="00303686">
              <w:rPr>
                <w:bCs/>
                <w:iCs/>
              </w:rPr>
              <w:t xml:space="preserve"> прохожд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нии лабораторной р</w:t>
            </w:r>
            <w:r w:rsidRPr="00303686">
              <w:rPr>
                <w:bCs/>
                <w:iCs/>
              </w:rPr>
              <w:t>а</w:t>
            </w:r>
            <w:r w:rsidRPr="00303686">
              <w:rPr>
                <w:bCs/>
                <w:iCs/>
              </w:rPr>
              <w:t>боты, учебной и прои</w:t>
            </w:r>
            <w:r w:rsidRPr="00303686">
              <w:rPr>
                <w:bCs/>
                <w:iCs/>
              </w:rPr>
              <w:t>з</w:t>
            </w:r>
            <w:r w:rsidRPr="00303686">
              <w:rPr>
                <w:bCs/>
                <w:iCs/>
              </w:rPr>
              <w:t>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</w:pPr>
            <w:r w:rsidRPr="00303686">
              <w:rPr>
                <w:bCs/>
                <w:iCs/>
              </w:rPr>
              <w:t xml:space="preserve">- </w:t>
            </w:r>
            <w:r w:rsidR="00C849A3" w:rsidRPr="00303686">
              <w:rPr>
                <w:bCs/>
                <w:iCs/>
              </w:rPr>
              <w:t xml:space="preserve">экспертное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ние</w:t>
            </w:r>
            <w:r w:rsidRPr="00303686">
              <w:rPr>
                <w:bCs/>
              </w:rPr>
              <w:t xml:space="preserve"> </w:t>
            </w:r>
            <w:r w:rsidRPr="00303686">
              <w:rPr>
                <w:bCs/>
                <w:iCs/>
              </w:rPr>
              <w:t>при прохождении учебной и произво</w:t>
            </w:r>
            <w:r w:rsidRPr="00303686">
              <w:rPr>
                <w:bCs/>
                <w:iCs/>
              </w:rPr>
              <w:t>д</w:t>
            </w:r>
            <w:r w:rsidRPr="00303686">
              <w:rPr>
                <w:bCs/>
                <w:iCs/>
              </w:rPr>
              <w:t>ственной практики.</w:t>
            </w:r>
          </w:p>
        </w:tc>
      </w:tr>
      <w:tr w:rsidR="001910CF" w:rsidRPr="00303686" w:rsidTr="003B666A">
        <w:trPr>
          <w:trHeight w:val="1673"/>
        </w:trPr>
        <w:tc>
          <w:tcPr>
            <w:tcW w:w="3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1910CF" w:rsidRPr="00303686" w:rsidRDefault="001910CF" w:rsidP="001910C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03686">
              <w:lastRenderedPageBreak/>
              <w:t>ПК 2.</w:t>
            </w:r>
          </w:p>
          <w:p w:rsidR="001910CF" w:rsidRPr="00303686" w:rsidRDefault="001910CF" w:rsidP="001910C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03686">
              <w:t>Готовить и оформлять основные и простые блюда и гарниры из традиционных видов овощей и грибов</w:t>
            </w:r>
          </w:p>
        </w:tc>
        <w:tc>
          <w:tcPr>
            <w:tcW w:w="306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ор</w:t>
            </w:r>
            <w:r w:rsidR="005E221D" w:rsidRPr="00303686">
              <w:rPr>
                <w:bCs/>
              </w:rPr>
              <w:t>ганизация</w:t>
            </w:r>
            <w:r w:rsidRPr="00303686">
              <w:rPr>
                <w:bCs/>
              </w:rPr>
              <w:t xml:space="preserve"> рабочего м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>ста для приг</w:t>
            </w:r>
            <w:r w:rsidRPr="00303686">
              <w:t>отовления и оформления основных и простых блюд и гарниров из традиционных видов овощей и грибов</w:t>
            </w:r>
            <w:r w:rsidR="005D739E" w:rsidRPr="00303686">
              <w:t xml:space="preserve"> с </w:t>
            </w:r>
            <w:r w:rsidR="005D739E" w:rsidRPr="00303686">
              <w:rPr>
                <w:bCs/>
              </w:rPr>
              <w:t>собл</w:t>
            </w:r>
            <w:r w:rsidR="005D739E" w:rsidRPr="00303686">
              <w:rPr>
                <w:bCs/>
              </w:rPr>
              <w:t>ю</w:t>
            </w:r>
            <w:r w:rsidR="005D739E" w:rsidRPr="00303686">
              <w:rPr>
                <w:bCs/>
              </w:rPr>
              <w:t>дением санитарно – гиги</w:t>
            </w:r>
            <w:r w:rsidR="005D739E" w:rsidRPr="00303686">
              <w:rPr>
                <w:bCs/>
              </w:rPr>
              <w:t>е</w:t>
            </w:r>
            <w:r w:rsidR="005D739E" w:rsidRPr="00303686">
              <w:rPr>
                <w:bCs/>
              </w:rPr>
              <w:t>нических норм и правил</w:t>
            </w:r>
            <w:r w:rsidRPr="00303686">
              <w:rPr>
                <w:bCs/>
              </w:rPr>
              <w:t>;</w:t>
            </w:r>
          </w:p>
          <w:p w:rsidR="00AB19B9" w:rsidRPr="00303686" w:rsidRDefault="00AB19B9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выбор и подготовка и</w:t>
            </w:r>
            <w:r w:rsidRPr="00303686">
              <w:rPr>
                <w:bCs/>
              </w:rPr>
              <w:t>н</w:t>
            </w:r>
            <w:r w:rsidRPr="00303686">
              <w:rPr>
                <w:bCs/>
              </w:rPr>
              <w:t>вентаря, приспособлений и оборудования и его обо</w:t>
            </w:r>
            <w:r w:rsidRPr="00303686">
              <w:rPr>
                <w:bCs/>
              </w:rPr>
              <w:t>с</w:t>
            </w:r>
            <w:r w:rsidRPr="00303686">
              <w:rPr>
                <w:bCs/>
              </w:rPr>
              <w:t>нованность;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соблюдение правил бе</w:t>
            </w:r>
            <w:r w:rsidRPr="00303686">
              <w:rPr>
                <w:bCs/>
              </w:rPr>
              <w:t>з</w:t>
            </w:r>
            <w:r w:rsidRPr="00303686">
              <w:rPr>
                <w:bCs/>
              </w:rPr>
              <w:t>опасных условий эксплу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тации инвентаря, присп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соблений и оборудования;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 организация рабочего м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>ста при приг</w:t>
            </w:r>
            <w:r w:rsidRPr="00303686">
              <w:t>отовлении и оформлении основных и простых блюд и гарниров из традиционных видов овощей и грибов</w:t>
            </w:r>
            <w:r w:rsidRPr="00303686">
              <w:rPr>
                <w:bCs/>
              </w:rPr>
              <w:t xml:space="preserve"> в соотве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ствии с требованиями;</w:t>
            </w:r>
          </w:p>
          <w:p w:rsidR="001910CF" w:rsidRPr="00303686" w:rsidRDefault="001910CF" w:rsidP="001910CF">
            <w:pPr>
              <w:rPr>
                <w:bCs/>
              </w:rPr>
            </w:pPr>
            <w:r w:rsidRPr="00303686">
              <w:rPr>
                <w:bCs/>
              </w:rPr>
              <w:t>-</w:t>
            </w:r>
            <w:r w:rsidRPr="00303686">
              <w:rPr>
                <w:bCs/>
                <w:color w:val="FF0000"/>
              </w:rPr>
              <w:t xml:space="preserve"> </w:t>
            </w:r>
            <w:r w:rsidRPr="00303686">
              <w:rPr>
                <w:bCs/>
              </w:rPr>
              <w:t>выбор тепловых режимов при приг</w:t>
            </w:r>
            <w:r w:rsidRPr="00303686">
              <w:t>отовлении осно</w:t>
            </w:r>
            <w:r w:rsidRPr="00303686">
              <w:t>в</w:t>
            </w:r>
            <w:r w:rsidRPr="00303686">
              <w:t>ных и простых блюд и га</w:t>
            </w:r>
            <w:r w:rsidRPr="00303686">
              <w:t>р</w:t>
            </w:r>
            <w:r w:rsidRPr="00303686">
              <w:t>ниров из традиционных видов овощей и грибов;</w:t>
            </w:r>
          </w:p>
          <w:p w:rsidR="001910CF" w:rsidRPr="00303686" w:rsidRDefault="001910CF" w:rsidP="001910CF">
            <w:pPr>
              <w:rPr>
                <w:bCs/>
              </w:rPr>
            </w:pPr>
          </w:p>
          <w:p w:rsidR="001910CF" w:rsidRPr="00303686" w:rsidRDefault="001910CF" w:rsidP="001910CF">
            <w:pPr>
              <w:rPr>
                <w:bCs/>
              </w:rPr>
            </w:pPr>
          </w:p>
          <w:p w:rsidR="001910CF" w:rsidRPr="00303686" w:rsidRDefault="001910CF" w:rsidP="001910CF">
            <w:r w:rsidRPr="00303686">
              <w:t xml:space="preserve">- расчет количества сырья </w:t>
            </w:r>
            <w:r w:rsidRPr="00303686">
              <w:rPr>
                <w:bCs/>
              </w:rPr>
              <w:t>для приг</w:t>
            </w:r>
            <w:r w:rsidRPr="00303686">
              <w:t>отовления и оформления основных и простых блюд и гарниров из традиционных видов овощей и грибов;</w:t>
            </w:r>
          </w:p>
          <w:p w:rsidR="005D739E" w:rsidRPr="00303686" w:rsidRDefault="005D739E" w:rsidP="001910CF"/>
          <w:p w:rsidR="001910CF" w:rsidRPr="00303686" w:rsidRDefault="001910CF" w:rsidP="001910CF">
            <w:r w:rsidRPr="00303686">
              <w:t>- соблюдение последов</w:t>
            </w:r>
            <w:r w:rsidRPr="00303686">
              <w:t>а</w:t>
            </w:r>
            <w:r w:rsidRPr="00303686">
              <w:t xml:space="preserve">тельности выполнения действий </w:t>
            </w:r>
            <w:proofErr w:type="gramStart"/>
            <w:r w:rsidRPr="00303686">
              <w:t>согласно</w:t>
            </w:r>
            <w:proofErr w:type="gramEnd"/>
            <w:r w:rsidRPr="00303686">
              <w:t xml:space="preserve"> техн</w:t>
            </w:r>
            <w:r w:rsidRPr="00303686">
              <w:t>о</w:t>
            </w:r>
            <w:r w:rsidRPr="00303686">
              <w:t xml:space="preserve">логического процесса </w:t>
            </w:r>
            <w:r w:rsidRPr="00303686">
              <w:rPr>
                <w:bCs/>
              </w:rPr>
              <w:t>при приг</w:t>
            </w:r>
            <w:r w:rsidRPr="00303686">
              <w:t>отовлении и оформл</w:t>
            </w:r>
            <w:r w:rsidRPr="00303686">
              <w:t>е</w:t>
            </w:r>
            <w:r w:rsidRPr="00303686">
              <w:t>нии основных и простых блюд и гарниров из трад</w:t>
            </w:r>
            <w:r w:rsidRPr="00303686">
              <w:t>и</w:t>
            </w:r>
            <w:r w:rsidRPr="00303686">
              <w:t xml:space="preserve">ционных видов овощей и </w:t>
            </w:r>
            <w:r w:rsidRPr="00303686">
              <w:lastRenderedPageBreak/>
              <w:t>грибов;</w:t>
            </w:r>
          </w:p>
          <w:p w:rsidR="001910CF" w:rsidRPr="00303686" w:rsidRDefault="001910CF" w:rsidP="001910CF"/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 xml:space="preserve">- </w:t>
            </w:r>
            <w:r w:rsidRPr="00303686">
              <w:t xml:space="preserve">выполнение действий в </w:t>
            </w:r>
            <w:r w:rsidRPr="00303686">
              <w:rPr>
                <w:bCs/>
              </w:rPr>
              <w:t>соответствии с едиными нормами времени выпо</w:t>
            </w:r>
            <w:r w:rsidRPr="00303686">
              <w:rPr>
                <w:bCs/>
              </w:rPr>
              <w:t>л</w:t>
            </w:r>
            <w:r w:rsidRPr="00303686">
              <w:rPr>
                <w:bCs/>
              </w:rPr>
              <w:t>нения операций;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</w:pPr>
            <w:r w:rsidRPr="00303686">
              <w:rPr>
                <w:bCs/>
              </w:rPr>
              <w:t>- выбор посуды для отпу</w:t>
            </w:r>
            <w:r w:rsidRPr="00303686">
              <w:rPr>
                <w:bCs/>
              </w:rPr>
              <w:t>с</w:t>
            </w:r>
            <w:r w:rsidRPr="00303686">
              <w:rPr>
                <w:bCs/>
              </w:rPr>
              <w:t xml:space="preserve">ка </w:t>
            </w:r>
            <w:r w:rsidRPr="00303686">
              <w:t>основных и простых блюд и гарниров из трад</w:t>
            </w:r>
            <w:r w:rsidRPr="00303686">
              <w:t>и</w:t>
            </w:r>
            <w:r w:rsidRPr="00303686">
              <w:t>ционных видов овощей и грибов</w:t>
            </w:r>
            <w:r w:rsidRPr="00303686">
              <w:rPr>
                <w:bCs/>
              </w:rPr>
              <w:t xml:space="preserve"> и обоснованность</w:t>
            </w:r>
            <w:r w:rsidRPr="00303686">
              <w:t>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>-</w:t>
            </w:r>
            <w:r w:rsidRPr="00303686">
              <w:rPr>
                <w:color w:val="FF0000"/>
              </w:rPr>
              <w:t xml:space="preserve"> </w:t>
            </w:r>
            <w:r w:rsidRPr="00303686">
              <w:t>выполнение действий по оформлению и отпуску о</w:t>
            </w:r>
            <w:r w:rsidRPr="00303686">
              <w:t>с</w:t>
            </w:r>
            <w:r w:rsidRPr="00303686">
              <w:t>новных и простых блюд и гарниров из традиционных видов овощей и грибов;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 xml:space="preserve">-  проведение бракеража готовых </w:t>
            </w:r>
            <w:r w:rsidRPr="00303686">
              <w:t>основных и пр</w:t>
            </w:r>
            <w:r w:rsidRPr="00303686">
              <w:t>о</w:t>
            </w:r>
            <w:r w:rsidRPr="00303686">
              <w:t>стых блюд и гарниров из традиционных видов ов</w:t>
            </w:r>
            <w:r w:rsidRPr="00303686">
              <w:t>о</w:t>
            </w:r>
            <w:r w:rsidRPr="00303686">
              <w:t>щей и грибов</w:t>
            </w:r>
            <w:r w:rsidRPr="00303686">
              <w:rPr>
                <w:bCs/>
              </w:rPr>
              <w:t xml:space="preserve"> в соотве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ствии с требованиями к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чества;</w:t>
            </w:r>
          </w:p>
          <w:p w:rsidR="001910CF" w:rsidRPr="00303686" w:rsidRDefault="001910CF" w:rsidP="001910CF">
            <w:pPr>
              <w:jc w:val="both"/>
              <w:rPr>
                <w:b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</w:rPr>
              <w:t xml:space="preserve">- соблюдение условий и сроков хранения </w:t>
            </w:r>
            <w:r w:rsidRPr="00303686">
              <w:t>основных и простых блюд и гарниров из традиционных видов овощей и грибов</w:t>
            </w:r>
            <w:r w:rsidRPr="00303686">
              <w:rPr>
                <w:bCs/>
              </w:rPr>
              <w:t xml:space="preserve"> в соотве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ствии с требованиями СанПиНа.</w:t>
            </w:r>
          </w:p>
        </w:tc>
        <w:tc>
          <w:tcPr>
            <w:tcW w:w="270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1910CF" w:rsidRPr="00303686" w:rsidRDefault="001910CF" w:rsidP="001910CF">
            <w:pPr>
              <w:jc w:val="both"/>
              <w:rPr>
                <w:bCs/>
              </w:rPr>
            </w:pPr>
            <w:r w:rsidRPr="00303686">
              <w:rPr>
                <w:bCs/>
                <w:iCs/>
              </w:rPr>
              <w:lastRenderedPageBreak/>
              <w:t xml:space="preserve">- </w:t>
            </w:r>
            <w:r w:rsidR="005D739E" w:rsidRPr="00303686">
              <w:rPr>
                <w:bCs/>
                <w:iCs/>
              </w:rPr>
              <w:t xml:space="preserve">экспертное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ние за</w:t>
            </w:r>
            <w:r w:rsidRPr="00303686">
              <w:rPr>
                <w:bCs/>
              </w:rPr>
              <w:t xml:space="preserve"> выполнением</w:t>
            </w:r>
            <w:r w:rsidR="005D739E" w:rsidRPr="00303686">
              <w:rPr>
                <w:bCs/>
              </w:rPr>
              <w:t xml:space="preserve"> </w:t>
            </w:r>
            <w:r w:rsidR="005D739E" w:rsidRPr="00303686">
              <w:rPr>
                <w:bCs/>
                <w:iCs/>
              </w:rPr>
              <w:t>лабораторной работы, учебной и произво</w:t>
            </w:r>
            <w:r w:rsidR="005D739E" w:rsidRPr="00303686">
              <w:rPr>
                <w:bCs/>
                <w:iCs/>
              </w:rPr>
              <w:t>д</w:t>
            </w:r>
            <w:r w:rsidR="005D739E" w:rsidRPr="00303686">
              <w:rPr>
                <w:bCs/>
                <w:iCs/>
              </w:rPr>
              <w:t>ственной практики</w:t>
            </w:r>
            <w:r w:rsidRPr="00303686">
              <w:rPr>
                <w:bCs/>
              </w:rPr>
              <w:t>;</w:t>
            </w: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 xml:space="preserve">- </w:t>
            </w:r>
            <w:r w:rsidR="005D739E" w:rsidRPr="00303686">
              <w:rPr>
                <w:bCs/>
                <w:iCs/>
              </w:rPr>
              <w:t xml:space="preserve">экспертное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ние во время прохо</w:t>
            </w:r>
            <w:r w:rsidRPr="00303686">
              <w:rPr>
                <w:bCs/>
                <w:iCs/>
              </w:rPr>
              <w:t>ж</w:t>
            </w:r>
            <w:r w:rsidRPr="00303686">
              <w:rPr>
                <w:bCs/>
                <w:iCs/>
              </w:rPr>
              <w:t>дения лабораторной р</w:t>
            </w:r>
            <w:r w:rsidRPr="00303686">
              <w:rPr>
                <w:bCs/>
                <w:iCs/>
              </w:rPr>
              <w:t>а</w:t>
            </w:r>
            <w:r w:rsidRPr="00303686">
              <w:rPr>
                <w:bCs/>
                <w:iCs/>
              </w:rPr>
              <w:t>боты, учебной и прои</w:t>
            </w:r>
            <w:r w:rsidRPr="00303686">
              <w:rPr>
                <w:bCs/>
                <w:iCs/>
              </w:rPr>
              <w:t>з</w:t>
            </w:r>
            <w:r w:rsidRPr="00303686">
              <w:rPr>
                <w:bCs/>
                <w:iCs/>
              </w:rPr>
              <w:t>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>-</w:t>
            </w:r>
            <w:r w:rsidR="005D739E" w:rsidRPr="00303686">
              <w:rPr>
                <w:bCs/>
                <w:iCs/>
              </w:rPr>
              <w:t xml:space="preserve"> экспертное</w:t>
            </w:r>
            <w:r w:rsidRPr="00303686">
              <w:rPr>
                <w:bCs/>
                <w:iCs/>
              </w:rPr>
              <w:t xml:space="preserve"> 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 xml:space="preserve">ние за </w:t>
            </w:r>
            <w:r w:rsidRPr="00303686">
              <w:rPr>
                <w:bCs/>
              </w:rPr>
              <w:t xml:space="preserve">выполнением </w:t>
            </w:r>
            <w:r w:rsidRPr="00303686">
              <w:rPr>
                <w:bCs/>
                <w:iCs/>
              </w:rPr>
              <w:t>лабораторной работы, учебной и произво</w:t>
            </w:r>
            <w:r w:rsidRPr="00303686">
              <w:rPr>
                <w:bCs/>
                <w:iCs/>
              </w:rPr>
              <w:t>д</w:t>
            </w:r>
            <w:r w:rsidRPr="00303686">
              <w:rPr>
                <w:bCs/>
                <w:iCs/>
              </w:rPr>
              <w:t>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  <w:r w:rsidRPr="00303686">
              <w:rPr>
                <w:bCs/>
                <w:iCs/>
              </w:rPr>
              <w:t>-</w:t>
            </w:r>
            <w:r w:rsidR="005D739E" w:rsidRPr="00303686">
              <w:rPr>
                <w:bCs/>
                <w:iCs/>
              </w:rPr>
              <w:t xml:space="preserve"> экспертное</w:t>
            </w:r>
            <w:r w:rsidRPr="00303686">
              <w:rPr>
                <w:bCs/>
                <w:iCs/>
              </w:rPr>
              <w:t xml:space="preserve"> 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ние во время прохо</w:t>
            </w:r>
            <w:r w:rsidRPr="00303686">
              <w:rPr>
                <w:bCs/>
                <w:iCs/>
              </w:rPr>
              <w:t>ж</w:t>
            </w:r>
            <w:r w:rsidRPr="00303686">
              <w:rPr>
                <w:bCs/>
                <w:iCs/>
              </w:rPr>
              <w:t>дения лабораторной р</w:t>
            </w:r>
            <w:r w:rsidRPr="00303686">
              <w:rPr>
                <w:bCs/>
                <w:iCs/>
              </w:rPr>
              <w:t>а</w:t>
            </w:r>
            <w:r w:rsidRPr="00303686">
              <w:rPr>
                <w:bCs/>
                <w:iCs/>
              </w:rPr>
              <w:t>боты, учебной и прои</w:t>
            </w:r>
            <w:r w:rsidRPr="00303686">
              <w:rPr>
                <w:bCs/>
                <w:iCs/>
              </w:rPr>
              <w:t>з</w:t>
            </w:r>
            <w:r w:rsidRPr="00303686">
              <w:rPr>
                <w:bCs/>
                <w:iCs/>
              </w:rPr>
              <w:t>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  <w:r w:rsidRPr="00303686">
              <w:rPr>
                <w:bCs/>
                <w:iCs/>
              </w:rPr>
              <w:t xml:space="preserve">- </w:t>
            </w:r>
            <w:r w:rsidR="005D739E" w:rsidRPr="00303686">
              <w:rPr>
                <w:bCs/>
                <w:iCs/>
              </w:rPr>
              <w:t xml:space="preserve">экспертное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ние во время выполн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ния лабораторной раб</w:t>
            </w:r>
            <w:r w:rsidRPr="00303686">
              <w:rPr>
                <w:bCs/>
                <w:iCs/>
              </w:rPr>
              <w:t>о</w:t>
            </w:r>
            <w:r w:rsidRPr="00303686">
              <w:rPr>
                <w:bCs/>
                <w:iCs/>
              </w:rPr>
              <w:t>ты, учебной и прои</w:t>
            </w:r>
            <w:r w:rsidRPr="00303686">
              <w:rPr>
                <w:bCs/>
                <w:iCs/>
              </w:rPr>
              <w:t>з</w:t>
            </w:r>
            <w:r w:rsidRPr="00303686">
              <w:rPr>
                <w:bCs/>
                <w:iCs/>
              </w:rPr>
              <w:t>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>- экспертная оценка р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зультатов расчета при прохождении учебной и производственной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>-</w:t>
            </w:r>
            <w:r w:rsidRPr="00303686">
              <w:rPr>
                <w:bCs/>
                <w:iCs/>
                <w:color w:val="FF0000"/>
              </w:rPr>
              <w:t xml:space="preserve"> </w:t>
            </w:r>
            <w:r w:rsidR="005D739E" w:rsidRPr="00303686">
              <w:rPr>
                <w:bCs/>
                <w:iCs/>
              </w:rPr>
              <w:t>экспертное</w:t>
            </w:r>
            <w:r w:rsidR="005D739E" w:rsidRPr="00303686">
              <w:rPr>
                <w:bCs/>
                <w:iCs/>
                <w:color w:val="FF0000"/>
              </w:rPr>
              <w:t xml:space="preserve">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ние при прохождении учебной и произво</w:t>
            </w:r>
            <w:r w:rsidRPr="00303686">
              <w:rPr>
                <w:bCs/>
                <w:iCs/>
              </w:rPr>
              <w:t>д</w:t>
            </w:r>
            <w:r w:rsidRPr="00303686">
              <w:rPr>
                <w:bCs/>
                <w:iCs/>
              </w:rPr>
              <w:t>ственной практики;</w:t>
            </w:r>
          </w:p>
          <w:p w:rsidR="00355A65" w:rsidRPr="00303686" w:rsidRDefault="00355A65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lastRenderedPageBreak/>
              <w:t>-</w:t>
            </w:r>
            <w:r w:rsidRPr="00303686">
              <w:rPr>
                <w:bCs/>
                <w:iCs/>
                <w:color w:val="FF0000"/>
              </w:rPr>
              <w:t xml:space="preserve"> </w:t>
            </w:r>
            <w:r w:rsidRPr="00303686">
              <w:rPr>
                <w:bCs/>
                <w:iCs/>
              </w:rPr>
              <w:t>экспертная оценка</w:t>
            </w:r>
            <w:r w:rsidRPr="00303686">
              <w:t xml:space="preserve"> </w:t>
            </w:r>
            <w:r w:rsidRPr="00303686">
              <w:rPr>
                <w:bCs/>
                <w:iCs/>
              </w:rPr>
              <w:t>при выполнении лабор</w:t>
            </w:r>
            <w:r w:rsidRPr="00303686">
              <w:rPr>
                <w:bCs/>
                <w:iCs/>
              </w:rPr>
              <w:t>а</w:t>
            </w:r>
            <w:r w:rsidRPr="00303686">
              <w:rPr>
                <w:bCs/>
                <w:iCs/>
              </w:rPr>
              <w:t>торной работы, учебной и производственной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 xml:space="preserve">- </w:t>
            </w:r>
            <w:r w:rsidR="005D739E" w:rsidRPr="00303686">
              <w:rPr>
                <w:bCs/>
                <w:iCs/>
              </w:rPr>
              <w:t xml:space="preserve">экспертное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ние при выполнении лабораторной работы, учебной и произво</w:t>
            </w:r>
            <w:r w:rsidRPr="00303686">
              <w:rPr>
                <w:bCs/>
                <w:iCs/>
              </w:rPr>
              <w:t>д</w:t>
            </w:r>
            <w:r w:rsidRPr="00303686">
              <w:rPr>
                <w:bCs/>
                <w:iCs/>
              </w:rPr>
              <w:t>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 xml:space="preserve">- экспертная оценка при </w:t>
            </w:r>
            <w:proofErr w:type="spellStart"/>
            <w:proofErr w:type="gramStart"/>
            <w:r w:rsidRPr="00303686">
              <w:rPr>
                <w:bCs/>
                <w:iCs/>
              </w:rPr>
              <w:t>при</w:t>
            </w:r>
            <w:proofErr w:type="spellEnd"/>
            <w:proofErr w:type="gramEnd"/>
            <w:r w:rsidRPr="00303686">
              <w:rPr>
                <w:bCs/>
                <w:iCs/>
              </w:rPr>
              <w:t xml:space="preserve"> прохождении уче</w:t>
            </w:r>
            <w:r w:rsidRPr="00303686">
              <w:rPr>
                <w:bCs/>
                <w:iCs/>
              </w:rPr>
              <w:t>б</w:t>
            </w:r>
            <w:r w:rsidRPr="00303686">
              <w:rPr>
                <w:bCs/>
                <w:iCs/>
              </w:rPr>
              <w:t>ной и производстве</w:t>
            </w:r>
            <w:r w:rsidRPr="00303686">
              <w:rPr>
                <w:bCs/>
                <w:iCs/>
              </w:rPr>
              <w:t>н</w:t>
            </w:r>
            <w:r w:rsidRPr="00303686">
              <w:rPr>
                <w:bCs/>
                <w:iCs/>
              </w:rPr>
              <w:t>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5D739E" w:rsidRPr="00303686" w:rsidRDefault="005D739E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>- экспертная оценка при</w:t>
            </w:r>
            <w:r w:rsidRPr="00303686">
              <w:rPr>
                <w:bCs/>
              </w:rPr>
              <w:t xml:space="preserve"> </w:t>
            </w:r>
            <w:r w:rsidRPr="00303686">
              <w:rPr>
                <w:bCs/>
                <w:iCs/>
              </w:rPr>
              <w:t>выполнении лабор</w:t>
            </w:r>
            <w:r w:rsidRPr="00303686">
              <w:rPr>
                <w:bCs/>
                <w:iCs/>
              </w:rPr>
              <w:t>а</w:t>
            </w:r>
            <w:r w:rsidRPr="00303686">
              <w:rPr>
                <w:bCs/>
                <w:iCs/>
              </w:rPr>
              <w:t>торной работы, учебной и производственной практики;</w:t>
            </w:r>
          </w:p>
          <w:p w:rsidR="001910CF" w:rsidRPr="00303686" w:rsidRDefault="001910CF" w:rsidP="001910CF">
            <w:pPr>
              <w:jc w:val="both"/>
              <w:rPr>
                <w:bCs/>
                <w:iCs/>
              </w:rPr>
            </w:pPr>
          </w:p>
          <w:p w:rsidR="00640074" w:rsidRPr="00303686" w:rsidRDefault="00640074" w:rsidP="001910CF">
            <w:pPr>
              <w:jc w:val="both"/>
              <w:rPr>
                <w:bCs/>
                <w:iCs/>
              </w:rPr>
            </w:pPr>
          </w:p>
          <w:p w:rsidR="001910CF" w:rsidRPr="00303686" w:rsidRDefault="001910CF" w:rsidP="001910CF">
            <w:pPr>
              <w:jc w:val="both"/>
            </w:pPr>
            <w:r w:rsidRPr="00303686">
              <w:rPr>
                <w:bCs/>
                <w:iCs/>
              </w:rPr>
              <w:t xml:space="preserve">- </w:t>
            </w:r>
            <w:r w:rsidR="00640074" w:rsidRPr="00303686">
              <w:rPr>
                <w:bCs/>
                <w:iCs/>
              </w:rPr>
              <w:t xml:space="preserve">экспертное </w:t>
            </w:r>
            <w:r w:rsidRPr="00303686">
              <w:rPr>
                <w:bCs/>
                <w:iCs/>
              </w:rPr>
              <w:t>наблюд</w:t>
            </w:r>
            <w:r w:rsidRPr="00303686">
              <w:rPr>
                <w:bCs/>
                <w:iCs/>
              </w:rPr>
              <w:t>е</w:t>
            </w:r>
            <w:r w:rsidRPr="00303686">
              <w:rPr>
                <w:bCs/>
                <w:iCs/>
              </w:rPr>
              <w:t>ние при прохождении учебной и произво</w:t>
            </w:r>
            <w:r w:rsidRPr="00303686">
              <w:rPr>
                <w:bCs/>
                <w:iCs/>
              </w:rPr>
              <w:t>д</w:t>
            </w:r>
            <w:r w:rsidRPr="00303686">
              <w:rPr>
                <w:bCs/>
                <w:iCs/>
              </w:rPr>
              <w:t>ственной практики.</w:t>
            </w:r>
          </w:p>
        </w:tc>
      </w:tr>
    </w:tbl>
    <w:p w:rsidR="001910CF" w:rsidRPr="00303686" w:rsidRDefault="001910CF" w:rsidP="004A53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20"/>
        <w:jc w:val="both"/>
      </w:pPr>
    </w:p>
    <w:p w:rsidR="006F7515" w:rsidRPr="00303686" w:rsidRDefault="006F7515" w:rsidP="004A53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20"/>
        <w:jc w:val="both"/>
      </w:pPr>
      <w:r w:rsidRPr="00303686">
        <w:t>Формы и методы</w:t>
      </w:r>
      <w:r w:rsidR="00BD3C96" w:rsidRPr="00303686">
        <w:t xml:space="preserve"> контроля и оценки результатов обучения должны позволять проверять </w:t>
      </w:r>
      <w:r w:rsidR="00300E00" w:rsidRPr="00303686">
        <w:t xml:space="preserve">у обучающихся </w:t>
      </w:r>
      <w:r w:rsidR="005F786E" w:rsidRPr="00303686">
        <w:t xml:space="preserve">не только </w:t>
      </w:r>
      <w:proofErr w:type="spellStart"/>
      <w:r w:rsidR="00BD3C96" w:rsidRPr="00303686">
        <w:t>сформированность</w:t>
      </w:r>
      <w:proofErr w:type="spellEnd"/>
      <w:r w:rsidR="00BD3C96" w:rsidRPr="00303686">
        <w:t xml:space="preserve"> </w:t>
      </w:r>
      <w:r w:rsidR="005F786E" w:rsidRPr="00303686">
        <w:t>профессиональных компетенций</w:t>
      </w:r>
      <w:r w:rsidRPr="00303686">
        <w:t>,</w:t>
      </w:r>
      <w:r w:rsidR="005F786E" w:rsidRPr="00303686">
        <w:t xml:space="preserve"> но и развити</w:t>
      </w:r>
      <w:r w:rsidR="00483866" w:rsidRPr="00303686">
        <w:t>е</w:t>
      </w:r>
      <w:r w:rsidR="005F786E" w:rsidRPr="00303686">
        <w:t xml:space="preserve"> общих компетенций и обеспечивающих их умений.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8"/>
        <w:gridCol w:w="3780"/>
        <w:gridCol w:w="2838"/>
      </w:tblGrid>
      <w:tr w:rsidR="000C7E19" w:rsidRPr="00303686" w:rsidTr="000C7E19"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E19" w:rsidRPr="00303686" w:rsidRDefault="000C7E19">
            <w:pPr>
              <w:jc w:val="center"/>
              <w:rPr>
                <w:rFonts w:eastAsia="Calibri"/>
                <w:b/>
                <w:bCs/>
              </w:rPr>
            </w:pPr>
            <w:r w:rsidRPr="00303686">
              <w:rPr>
                <w:b/>
                <w:bCs/>
              </w:rPr>
              <w:t xml:space="preserve">Результаты </w:t>
            </w:r>
          </w:p>
          <w:p w:rsidR="000C7E19" w:rsidRPr="00303686" w:rsidRDefault="000C7E19">
            <w:pPr>
              <w:jc w:val="center"/>
              <w:rPr>
                <w:rFonts w:eastAsia="Calibri"/>
                <w:b/>
                <w:bCs/>
              </w:rPr>
            </w:pPr>
            <w:r w:rsidRPr="00303686">
              <w:rPr>
                <w:b/>
                <w:bCs/>
              </w:rPr>
              <w:t>(освоенные общие ко</w:t>
            </w:r>
            <w:r w:rsidRPr="00303686">
              <w:rPr>
                <w:b/>
                <w:bCs/>
              </w:rPr>
              <w:t>м</w:t>
            </w:r>
            <w:r w:rsidRPr="00303686">
              <w:rPr>
                <w:b/>
                <w:bCs/>
              </w:rPr>
              <w:t>петенции)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E19" w:rsidRPr="00303686" w:rsidRDefault="000C7E19">
            <w:pPr>
              <w:jc w:val="center"/>
              <w:rPr>
                <w:rFonts w:eastAsia="Calibri"/>
                <w:bCs/>
              </w:rPr>
            </w:pPr>
            <w:r w:rsidRPr="00303686">
              <w:rPr>
                <w:b/>
              </w:rPr>
              <w:t>Основные показатели оценки результата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7E19" w:rsidRPr="00303686" w:rsidRDefault="000C7E19">
            <w:pPr>
              <w:jc w:val="center"/>
              <w:rPr>
                <w:rFonts w:eastAsia="Calibri"/>
                <w:b/>
                <w:bCs/>
              </w:rPr>
            </w:pPr>
            <w:r w:rsidRPr="00303686">
              <w:rPr>
                <w:b/>
              </w:rPr>
              <w:t>Формы и методы ко</w:t>
            </w:r>
            <w:r w:rsidRPr="00303686">
              <w:rPr>
                <w:b/>
              </w:rPr>
              <w:t>н</w:t>
            </w:r>
            <w:r w:rsidRPr="00303686">
              <w:rPr>
                <w:b/>
              </w:rPr>
              <w:t xml:space="preserve">троля и оценки </w:t>
            </w:r>
          </w:p>
        </w:tc>
      </w:tr>
      <w:tr w:rsidR="000C7E19" w:rsidRPr="00303686" w:rsidTr="000C7E19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</w:rPr>
            </w:pPr>
            <w:r w:rsidRPr="00303686">
              <w:t xml:space="preserve">ОК 1. </w:t>
            </w:r>
          </w:p>
          <w:p w:rsidR="000C7E19" w:rsidRPr="00303686" w:rsidRDefault="000C7E19">
            <w:r w:rsidRPr="00303686">
              <w:t>Понимать сущность и с</w:t>
            </w:r>
            <w:r w:rsidRPr="00303686">
              <w:t>о</w:t>
            </w:r>
            <w:r w:rsidRPr="00303686">
              <w:t>циальную значимость св</w:t>
            </w:r>
            <w:r w:rsidRPr="00303686">
              <w:t>о</w:t>
            </w:r>
            <w:r w:rsidRPr="00303686">
              <w:t>ей будущей профессии, проявлять к ней устойч</w:t>
            </w:r>
            <w:r w:rsidRPr="00303686">
              <w:t>и</w:t>
            </w:r>
            <w:r w:rsidRPr="00303686">
              <w:t>вый интерес.</w:t>
            </w:r>
          </w:p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>
            <w:pPr>
              <w:rPr>
                <w:rFonts w:eastAsia="Calibri"/>
                <w:bCs/>
                <w:i/>
              </w:rPr>
            </w:pP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  <w:bCs/>
              </w:rPr>
            </w:pPr>
            <w:r w:rsidRPr="00303686">
              <w:lastRenderedPageBreak/>
              <w:t>-</w:t>
            </w:r>
            <w:r w:rsidRPr="00303686">
              <w:rPr>
                <w:bCs/>
              </w:rPr>
              <w:t xml:space="preserve"> </w:t>
            </w:r>
            <w:r w:rsidRPr="00303686">
              <w:t xml:space="preserve">аргументированность и полнота </w:t>
            </w:r>
            <w:r w:rsidRPr="00303686">
              <w:rPr>
                <w:bCs/>
              </w:rPr>
              <w:t>объяснения сущности и социал</w:t>
            </w:r>
            <w:r w:rsidRPr="00303686">
              <w:rPr>
                <w:bCs/>
              </w:rPr>
              <w:t>ь</w:t>
            </w:r>
            <w:r w:rsidRPr="00303686">
              <w:rPr>
                <w:bCs/>
              </w:rPr>
              <w:t>ной значимости будущей профе</w:t>
            </w:r>
            <w:r w:rsidRPr="00303686">
              <w:rPr>
                <w:bCs/>
              </w:rPr>
              <w:t>с</w:t>
            </w:r>
            <w:r w:rsidRPr="00303686">
              <w:rPr>
                <w:bCs/>
              </w:rPr>
              <w:t>сии;</w:t>
            </w:r>
          </w:p>
          <w:p w:rsidR="000C7E19" w:rsidRPr="00303686" w:rsidRDefault="000C7E19">
            <w:pPr>
              <w:rPr>
                <w:bCs/>
              </w:rPr>
            </w:pPr>
            <w:r w:rsidRPr="00303686">
              <w:rPr>
                <w:bCs/>
              </w:rPr>
              <w:t>- активность, инициативность в процессе освоения професси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нальной деятельности;</w:t>
            </w:r>
          </w:p>
          <w:p w:rsidR="000C7E19" w:rsidRPr="00303686" w:rsidRDefault="000C7E19">
            <w:pPr>
              <w:rPr>
                <w:bCs/>
              </w:rPr>
            </w:pPr>
            <w:r w:rsidRPr="00303686">
              <w:rPr>
                <w:bCs/>
              </w:rPr>
              <w:t>- наличие положительных отзывов по итогам  учебной и произво</w:t>
            </w:r>
            <w:r w:rsidRPr="00303686">
              <w:rPr>
                <w:bCs/>
              </w:rPr>
              <w:t>д</w:t>
            </w:r>
            <w:r w:rsidRPr="00303686">
              <w:rPr>
                <w:bCs/>
              </w:rPr>
              <w:t>ственной  практики;</w:t>
            </w:r>
          </w:p>
          <w:p w:rsidR="000C7E19" w:rsidRPr="00303686" w:rsidRDefault="000C7E19">
            <w:pPr>
              <w:tabs>
                <w:tab w:val="left" w:pos="252"/>
              </w:tabs>
              <w:jc w:val="both"/>
              <w:rPr>
                <w:bCs/>
              </w:rPr>
            </w:pPr>
            <w:r w:rsidRPr="00303686">
              <w:rPr>
                <w:bCs/>
              </w:rPr>
              <w:lastRenderedPageBreak/>
              <w:t xml:space="preserve"> -</w:t>
            </w:r>
            <w:r w:rsidRPr="00303686">
              <w:t xml:space="preserve">участие в </w:t>
            </w:r>
            <w:proofErr w:type="spellStart"/>
            <w:r w:rsidRPr="00303686">
              <w:t>профориентационной</w:t>
            </w:r>
            <w:proofErr w:type="spellEnd"/>
            <w:r w:rsidRPr="00303686">
              <w:t xml:space="preserve"> деятельности;</w:t>
            </w:r>
          </w:p>
          <w:p w:rsidR="000C7E19" w:rsidRPr="00303686" w:rsidRDefault="000C7E19">
            <w:pPr>
              <w:tabs>
                <w:tab w:val="left" w:pos="252"/>
              </w:tabs>
              <w:jc w:val="both"/>
              <w:rPr>
                <w:bCs/>
              </w:rPr>
            </w:pPr>
            <w:r w:rsidRPr="00303686">
              <w:t>- участие в конкурсах професси</w:t>
            </w:r>
            <w:r w:rsidRPr="00303686">
              <w:t>о</w:t>
            </w:r>
            <w:r w:rsidRPr="00303686">
              <w:t>нального мастерства, тематич</w:t>
            </w:r>
            <w:r w:rsidRPr="00303686">
              <w:t>е</w:t>
            </w:r>
            <w:r w:rsidRPr="00303686">
              <w:t>ских мероприятиях;</w:t>
            </w:r>
          </w:p>
          <w:p w:rsidR="000C7E19" w:rsidRPr="00303686" w:rsidRDefault="000C7E19">
            <w:pPr>
              <w:tabs>
                <w:tab w:val="left" w:pos="252"/>
              </w:tabs>
              <w:jc w:val="both"/>
              <w:rPr>
                <w:bCs/>
              </w:rPr>
            </w:pPr>
            <w:r w:rsidRPr="00303686">
              <w:t>- эффективность и качество в</w:t>
            </w:r>
            <w:r w:rsidRPr="00303686">
              <w:t>ы</w:t>
            </w:r>
            <w:r w:rsidRPr="00303686">
              <w:t>полнения домашних самосто</w:t>
            </w:r>
            <w:r w:rsidRPr="00303686">
              <w:t>я</w:t>
            </w:r>
            <w:r w:rsidRPr="00303686">
              <w:t>тельных работ;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  <w:jc w:val="both"/>
              <w:rPr>
                <w:rFonts w:eastAsia="Calibri"/>
                <w:bCs/>
              </w:rPr>
            </w:pPr>
            <w:r w:rsidRPr="00303686">
              <w:t>изучение профессиональных периодических изданий, профе</w:t>
            </w:r>
            <w:r w:rsidRPr="00303686">
              <w:t>с</w:t>
            </w:r>
            <w:r w:rsidRPr="00303686">
              <w:t>сиональной литературы.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jc w:val="both"/>
              <w:rPr>
                <w:rFonts w:eastAsia="Calibri"/>
                <w:bCs/>
              </w:rPr>
            </w:pPr>
            <w:r w:rsidRPr="00303686">
              <w:rPr>
                <w:bCs/>
              </w:rPr>
              <w:lastRenderedPageBreak/>
              <w:t>-наблюдение и экспер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ная оценка  на лабор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торных занятиях,  в пр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цессе учебной и прои</w:t>
            </w:r>
            <w:r w:rsidRPr="00303686">
              <w:rPr>
                <w:bCs/>
              </w:rPr>
              <w:t>з</w:t>
            </w:r>
            <w:r w:rsidRPr="00303686">
              <w:rPr>
                <w:bCs/>
              </w:rPr>
              <w:t>водственной  практики;</w:t>
            </w:r>
          </w:p>
          <w:p w:rsidR="000C7E19" w:rsidRPr="00303686" w:rsidRDefault="000C7E19">
            <w:pPr>
              <w:jc w:val="both"/>
              <w:rPr>
                <w:bCs/>
              </w:rPr>
            </w:pPr>
            <w:r w:rsidRPr="00303686">
              <w:rPr>
                <w:bCs/>
              </w:rPr>
              <w:t xml:space="preserve"> -социологический опрос;</w:t>
            </w:r>
          </w:p>
          <w:p w:rsidR="000C7E19" w:rsidRPr="00303686" w:rsidRDefault="000C7E19">
            <w:pPr>
              <w:jc w:val="both"/>
              <w:rPr>
                <w:bCs/>
              </w:rPr>
            </w:pPr>
            <w:r w:rsidRPr="00303686">
              <w:rPr>
                <w:bCs/>
              </w:rPr>
              <w:t>-анкетирование;</w:t>
            </w:r>
          </w:p>
          <w:p w:rsidR="000C7E19" w:rsidRPr="00303686" w:rsidRDefault="000C7E19">
            <w:pPr>
              <w:jc w:val="both"/>
              <w:rPr>
                <w:rFonts w:eastAsia="Calibri"/>
                <w:bCs/>
              </w:rPr>
            </w:pPr>
            <w:r w:rsidRPr="00303686">
              <w:rPr>
                <w:bCs/>
              </w:rPr>
              <w:t>- оценка материалов портфолио.</w:t>
            </w:r>
          </w:p>
        </w:tc>
      </w:tr>
      <w:tr w:rsidR="000C7E19" w:rsidRPr="00303686" w:rsidTr="000C7E19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</w:rPr>
            </w:pPr>
            <w:r w:rsidRPr="00303686">
              <w:lastRenderedPageBreak/>
              <w:t>ОК 2.</w:t>
            </w:r>
          </w:p>
          <w:p w:rsidR="000C7E19" w:rsidRPr="00303686" w:rsidRDefault="000C7E19">
            <w:pPr>
              <w:rPr>
                <w:rFonts w:eastAsia="Calibri"/>
              </w:rPr>
            </w:pPr>
            <w:r w:rsidRPr="00303686">
              <w:t>Организовывать со</w:t>
            </w:r>
            <w:r w:rsidRPr="00303686">
              <w:t>б</w:t>
            </w:r>
            <w:r w:rsidRPr="00303686">
              <w:t>ственную деятельность, исходя из цели и способов ее достижения, опред</w:t>
            </w:r>
            <w:r w:rsidRPr="00303686">
              <w:t>е</w:t>
            </w:r>
            <w:r w:rsidRPr="00303686">
              <w:t>ленных руководителем.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  <w:rPr>
                <w:rFonts w:eastAsia="Calibri"/>
                <w:bCs/>
              </w:rPr>
            </w:pPr>
            <w:r w:rsidRPr="00303686">
              <w:t>определение задач деятельн</w:t>
            </w:r>
            <w:r w:rsidRPr="00303686">
              <w:t>о</w:t>
            </w:r>
            <w:r w:rsidRPr="00303686">
              <w:t>сти, с учетом поставленной рук</w:t>
            </w:r>
            <w:r w:rsidRPr="00303686">
              <w:t>о</w:t>
            </w:r>
            <w:r w:rsidRPr="00303686">
              <w:t>водителем цели;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  <w:rPr>
                <w:bCs/>
              </w:rPr>
            </w:pPr>
            <w:r w:rsidRPr="00303686">
              <w:t>формулирование конкретных целей и на их основе планиров</w:t>
            </w:r>
            <w:r w:rsidRPr="00303686">
              <w:t>а</w:t>
            </w:r>
            <w:r w:rsidRPr="00303686">
              <w:t xml:space="preserve">ние своей деятельности; 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</w:pPr>
            <w:r w:rsidRPr="00303686">
              <w:t>обоснование выбора и успе</w:t>
            </w:r>
            <w:r w:rsidRPr="00303686">
              <w:t>ш</w:t>
            </w:r>
            <w:r w:rsidRPr="00303686">
              <w:t>ность применения методов и сп</w:t>
            </w:r>
            <w:r w:rsidRPr="00303686">
              <w:t>о</w:t>
            </w:r>
            <w:r w:rsidRPr="00303686">
              <w:t>собов решения профессиональных задач;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</w:pPr>
            <w:r w:rsidRPr="00303686">
              <w:t>выполнение действий (во время лабораторных занятий, учебной и производственной практики);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</w:pPr>
            <w:r w:rsidRPr="00303686">
              <w:t>личностная оценка эффекти</w:t>
            </w:r>
            <w:r w:rsidRPr="00303686">
              <w:t>в</w:t>
            </w:r>
            <w:r w:rsidRPr="00303686">
              <w:t>ности и качества собственной д</w:t>
            </w:r>
            <w:r w:rsidRPr="00303686">
              <w:t>е</w:t>
            </w:r>
            <w:r w:rsidRPr="00303686">
              <w:t>ятельности в определенной раб</w:t>
            </w:r>
            <w:r w:rsidRPr="00303686">
              <w:t>о</w:t>
            </w:r>
            <w:r w:rsidRPr="00303686">
              <w:t>чей ситуации;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</w:pPr>
            <w:r w:rsidRPr="00303686">
              <w:t>самооценка качества выполн</w:t>
            </w:r>
            <w:r w:rsidRPr="00303686">
              <w:t>е</w:t>
            </w:r>
            <w:r w:rsidRPr="00303686">
              <w:t>ния поставленных задач;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  <w:rPr>
                <w:rFonts w:eastAsia="Calibri"/>
              </w:rPr>
            </w:pPr>
            <w:r w:rsidRPr="00303686">
              <w:rPr>
                <w:bCs/>
                <w:iCs/>
              </w:rPr>
              <w:t>соблюдение техники безопа</w:t>
            </w:r>
            <w:r w:rsidRPr="00303686">
              <w:rPr>
                <w:bCs/>
                <w:iCs/>
              </w:rPr>
              <w:t>с</w:t>
            </w:r>
            <w:r w:rsidRPr="00303686">
              <w:rPr>
                <w:bCs/>
                <w:iCs/>
              </w:rPr>
              <w:t xml:space="preserve">ности и Сан </w:t>
            </w:r>
            <w:proofErr w:type="spellStart"/>
            <w:r w:rsidRPr="00303686">
              <w:rPr>
                <w:bCs/>
                <w:iCs/>
              </w:rPr>
              <w:t>ПиНов</w:t>
            </w:r>
            <w:proofErr w:type="spellEnd"/>
            <w:r w:rsidRPr="00303686">
              <w:rPr>
                <w:bCs/>
                <w:iCs/>
              </w:rPr>
              <w:t>.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  <w:bCs/>
              </w:rPr>
            </w:pPr>
          </w:p>
          <w:p w:rsidR="000C7E19" w:rsidRPr="00303686" w:rsidRDefault="000C7E19">
            <w:pPr>
              <w:rPr>
                <w:bCs/>
              </w:rPr>
            </w:pPr>
            <w:r w:rsidRPr="00303686">
              <w:rPr>
                <w:bCs/>
              </w:rPr>
              <w:t>-экспертная оценка э</w:t>
            </w:r>
            <w:r w:rsidRPr="00303686">
              <w:rPr>
                <w:bCs/>
              </w:rPr>
              <w:t>ф</w:t>
            </w:r>
            <w:r w:rsidRPr="00303686">
              <w:rPr>
                <w:bCs/>
              </w:rPr>
              <w:t>фективности и правил</w:t>
            </w:r>
            <w:r w:rsidRPr="00303686">
              <w:rPr>
                <w:bCs/>
              </w:rPr>
              <w:t>ь</w:t>
            </w:r>
            <w:r w:rsidRPr="00303686">
              <w:rPr>
                <w:bCs/>
              </w:rPr>
              <w:t>ности принимаемых р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>шений в процессе уче</w:t>
            </w:r>
            <w:r w:rsidRPr="00303686">
              <w:rPr>
                <w:bCs/>
              </w:rPr>
              <w:t>б</w:t>
            </w:r>
            <w:r w:rsidRPr="00303686">
              <w:rPr>
                <w:bCs/>
              </w:rPr>
              <w:t>ной практики и прои</w:t>
            </w:r>
            <w:r w:rsidRPr="00303686">
              <w:rPr>
                <w:bCs/>
              </w:rPr>
              <w:t>з</w:t>
            </w:r>
            <w:r w:rsidRPr="00303686">
              <w:rPr>
                <w:bCs/>
              </w:rPr>
              <w:t>водственной практики;</w:t>
            </w:r>
          </w:p>
          <w:p w:rsidR="000C7E19" w:rsidRPr="00303686" w:rsidRDefault="000C7E19">
            <w:pPr>
              <w:rPr>
                <w:bCs/>
              </w:rPr>
            </w:pPr>
            <w:r w:rsidRPr="00303686">
              <w:rPr>
                <w:bCs/>
              </w:rPr>
              <w:t>-экспертная оценка р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>шения ситуационных производственных задач;</w:t>
            </w:r>
          </w:p>
          <w:p w:rsidR="000C7E19" w:rsidRPr="00303686" w:rsidRDefault="000C7E19">
            <w:pPr>
              <w:rPr>
                <w:bCs/>
              </w:rPr>
            </w:pPr>
            <w:r w:rsidRPr="00303686">
              <w:rPr>
                <w:bCs/>
                <w:iCs/>
              </w:rPr>
              <w:t>- самооценка результ</w:t>
            </w:r>
            <w:r w:rsidRPr="00303686">
              <w:rPr>
                <w:bCs/>
                <w:iCs/>
              </w:rPr>
              <w:t>а</w:t>
            </w:r>
            <w:r w:rsidRPr="00303686">
              <w:rPr>
                <w:bCs/>
                <w:iCs/>
              </w:rPr>
              <w:t>тивности и качества в</w:t>
            </w:r>
            <w:r w:rsidRPr="00303686">
              <w:rPr>
                <w:bCs/>
                <w:iCs/>
              </w:rPr>
              <w:t>ы</w:t>
            </w:r>
            <w:r w:rsidRPr="00303686">
              <w:rPr>
                <w:bCs/>
                <w:iCs/>
              </w:rPr>
              <w:t>полненной работы;</w:t>
            </w:r>
          </w:p>
          <w:p w:rsidR="000C7E19" w:rsidRPr="00303686" w:rsidRDefault="000C7E19">
            <w:pPr>
              <w:rPr>
                <w:bCs/>
              </w:rPr>
            </w:pPr>
            <w:r w:rsidRPr="00303686">
              <w:rPr>
                <w:bCs/>
              </w:rPr>
              <w:t>-устный (междисципл</w:t>
            </w:r>
            <w:r w:rsidRPr="00303686">
              <w:rPr>
                <w:bCs/>
              </w:rPr>
              <w:t>и</w:t>
            </w:r>
            <w:r w:rsidRPr="00303686">
              <w:rPr>
                <w:bCs/>
              </w:rPr>
              <w:t>нарный, комплексный) экзамен.</w:t>
            </w:r>
          </w:p>
          <w:p w:rsidR="000C7E19" w:rsidRPr="00303686" w:rsidRDefault="000C7E19">
            <w:pPr>
              <w:rPr>
                <w:bCs/>
              </w:rPr>
            </w:pPr>
          </w:p>
          <w:p w:rsidR="000C7E19" w:rsidRPr="00303686" w:rsidRDefault="000C7E19">
            <w:pPr>
              <w:rPr>
                <w:rFonts w:eastAsia="Calibri"/>
                <w:bCs/>
              </w:rPr>
            </w:pPr>
          </w:p>
        </w:tc>
      </w:tr>
      <w:tr w:rsidR="000C7E19" w:rsidRPr="00303686" w:rsidTr="000C7E19">
        <w:trPr>
          <w:trHeight w:val="4969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r w:rsidRPr="00303686">
              <w:t xml:space="preserve">ОК 3. </w:t>
            </w:r>
          </w:p>
          <w:p w:rsidR="000C7E19" w:rsidRPr="00303686" w:rsidRDefault="000C7E19">
            <w:pPr>
              <w:rPr>
                <w:rFonts w:eastAsia="Calibri"/>
              </w:rPr>
            </w:pPr>
            <w:r w:rsidRPr="00303686">
              <w:t>Анализировать рабочую ситуацию, осуществлять текущий и итоговый ко</w:t>
            </w:r>
            <w:r w:rsidRPr="00303686">
              <w:t>н</w:t>
            </w:r>
            <w:r w:rsidRPr="00303686">
              <w:t>троль, оценку и корре</w:t>
            </w:r>
            <w:r w:rsidRPr="00303686">
              <w:t>к</w:t>
            </w:r>
            <w:r w:rsidRPr="00303686">
              <w:t>цию собственной деятел</w:t>
            </w:r>
            <w:r w:rsidRPr="00303686">
              <w:t>ь</w:t>
            </w:r>
            <w:r w:rsidRPr="00303686">
              <w:t>ности, нести ответстве</w:t>
            </w:r>
            <w:r w:rsidRPr="00303686">
              <w:t>н</w:t>
            </w:r>
            <w:r w:rsidRPr="00303686">
              <w:t>ность за результаты своей работы.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  <w:rPr>
                <w:rFonts w:eastAsia="Calibri"/>
              </w:rPr>
            </w:pPr>
            <w:r w:rsidRPr="00303686">
              <w:t>самоанализ и коррекция со</w:t>
            </w:r>
            <w:r w:rsidRPr="00303686">
              <w:t>б</w:t>
            </w:r>
            <w:r w:rsidRPr="00303686">
              <w:t>ственной деятельности в опред</w:t>
            </w:r>
            <w:r w:rsidRPr="00303686">
              <w:t>е</w:t>
            </w:r>
            <w:r w:rsidRPr="00303686">
              <w:t>ленной рабочей ситуации;</w:t>
            </w:r>
          </w:p>
          <w:p w:rsidR="000C7E19" w:rsidRPr="00303686" w:rsidRDefault="000C7E19">
            <w:pPr>
              <w:jc w:val="both"/>
              <w:rPr>
                <w:bCs/>
              </w:rPr>
            </w:pPr>
            <w:r w:rsidRPr="00303686">
              <w:rPr>
                <w:bCs/>
              </w:rPr>
              <w:t>- правильность и адекватность оценки рабочей ситуации в соо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ветствии с поставленными целями и задачами через выбор соотве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ствующих документов, сырья, и</w:t>
            </w:r>
            <w:r w:rsidRPr="00303686">
              <w:rPr>
                <w:bCs/>
              </w:rPr>
              <w:t>н</w:t>
            </w:r>
            <w:r w:rsidRPr="00303686">
              <w:rPr>
                <w:bCs/>
              </w:rPr>
              <w:t>струментов;</w:t>
            </w:r>
          </w:p>
          <w:p w:rsidR="000C7E19" w:rsidRPr="00303686" w:rsidRDefault="000C7E19">
            <w:pPr>
              <w:tabs>
                <w:tab w:val="left" w:pos="252"/>
              </w:tabs>
            </w:pPr>
            <w:r w:rsidRPr="00303686">
              <w:rPr>
                <w:bCs/>
              </w:rPr>
              <w:t>- правильность осуществления самостоятельного текущего ко</w:t>
            </w:r>
            <w:r w:rsidRPr="00303686">
              <w:rPr>
                <w:bCs/>
              </w:rPr>
              <w:t>н</w:t>
            </w:r>
            <w:r w:rsidRPr="00303686">
              <w:rPr>
                <w:bCs/>
              </w:rPr>
              <w:t>троля со стороны исполнителя.</w:t>
            </w:r>
          </w:p>
          <w:p w:rsidR="000C7E19" w:rsidRPr="00303686" w:rsidRDefault="000C7E19">
            <w:pPr>
              <w:tabs>
                <w:tab w:val="left" w:pos="252"/>
              </w:tabs>
              <w:rPr>
                <w:rFonts w:eastAsia="Calibri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  <w:bCs/>
              </w:rPr>
            </w:pPr>
            <w:r w:rsidRPr="00303686">
              <w:rPr>
                <w:bCs/>
              </w:rPr>
              <w:t>- наблюдение с фиксац</w:t>
            </w:r>
            <w:r w:rsidRPr="00303686">
              <w:rPr>
                <w:bCs/>
              </w:rPr>
              <w:t>и</w:t>
            </w:r>
            <w:r w:rsidRPr="00303686">
              <w:rPr>
                <w:bCs/>
              </w:rPr>
              <w:t>ей фактов;</w:t>
            </w:r>
          </w:p>
          <w:p w:rsidR="000C7E19" w:rsidRPr="00303686" w:rsidRDefault="000C7E19">
            <w:pPr>
              <w:rPr>
                <w:bCs/>
              </w:rPr>
            </w:pPr>
            <w:r w:rsidRPr="00303686">
              <w:rPr>
                <w:bCs/>
              </w:rPr>
              <w:t>-экспертная оценка э</w:t>
            </w:r>
            <w:r w:rsidRPr="00303686">
              <w:rPr>
                <w:bCs/>
              </w:rPr>
              <w:t>ф</w:t>
            </w:r>
            <w:r w:rsidRPr="00303686">
              <w:rPr>
                <w:bCs/>
              </w:rPr>
              <w:t>фективности и правил</w:t>
            </w:r>
            <w:r w:rsidRPr="00303686">
              <w:rPr>
                <w:bCs/>
              </w:rPr>
              <w:t>ь</w:t>
            </w:r>
            <w:r w:rsidRPr="00303686">
              <w:rPr>
                <w:bCs/>
              </w:rPr>
              <w:t>ности принимаемых р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>шений на практических занятиях, в процессе учебной практики и пр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изводственной практики;</w:t>
            </w:r>
          </w:p>
          <w:p w:rsidR="000C7E19" w:rsidRPr="00303686" w:rsidRDefault="000C7E19">
            <w:pPr>
              <w:rPr>
                <w:bCs/>
              </w:rPr>
            </w:pPr>
            <w:r w:rsidRPr="00303686">
              <w:rPr>
                <w:bCs/>
              </w:rPr>
              <w:t>-экспертная оценка р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>шения ситуационных производственных задач;</w:t>
            </w:r>
          </w:p>
          <w:p w:rsidR="000C7E19" w:rsidRPr="00303686" w:rsidRDefault="000C7E19">
            <w:pPr>
              <w:rPr>
                <w:rFonts w:eastAsia="Calibri"/>
                <w:bCs/>
              </w:rPr>
            </w:pPr>
            <w:r w:rsidRPr="00303686">
              <w:rPr>
                <w:bCs/>
              </w:rPr>
              <w:t>-устный (междисципл</w:t>
            </w:r>
            <w:r w:rsidRPr="00303686">
              <w:rPr>
                <w:bCs/>
              </w:rPr>
              <w:t>и</w:t>
            </w:r>
            <w:r w:rsidRPr="00303686">
              <w:rPr>
                <w:bCs/>
              </w:rPr>
              <w:t>нарный, комплексный) экзамен.</w:t>
            </w:r>
          </w:p>
        </w:tc>
      </w:tr>
      <w:tr w:rsidR="000C7E19" w:rsidRPr="00303686" w:rsidTr="000C7E19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</w:rPr>
            </w:pPr>
            <w:r w:rsidRPr="00303686">
              <w:t>ОК 4.</w:t>
            </w:r>
          </w:p>
          <w:p w:rsidR="000C7E19" w:rsidRPr="00303686" w:rsidRDefault="000C7E19">
            <w:pPr>
              <w:rPr>
                <w:rFonts w:eastAsia="Calibri"/>
              </w:rPr>
            </w:pPr>
            <w:r w:rsidRPr="00303686">
              <w:t>Осуществлять поиск и</w:t>
            </w:r>
            <w:r w:rsidRPr="00303686">
              <w:t>н</w:t>
            </w:r>
            <w:r w:rsidRPr="00303686">
              <w:lastRenderedPageBreak/>
              <w:t>формации, необходимой для эффективного выпо</w:t>
            </w:r>
            <w:r w:rsidRPr="00303686">
              <w:t>л</w:t>
            </w:r>
            <w:r w:rsidRPr="00303686">
              <w:t>нения профессиональных задач.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numPr>
                <w:ilvl w:val="0"/>
                <w:numId w:val="22"/>
              </w:numPr>
              <w:tabs>
                <w:tab w:val="left" w:pos="252"/>
              </w:tabs>
              <w:jc w:val="both"/>
              <w:rPr>
                <w:rFonts w:eastAsia="Calibri"/>
                <w:bCs/>
              </w:rPr>
            </w:pPr>
            <w:r w:rsidRPr="00303686">
              <w:rPr>
                <w:bCs/>
              </w:rPr>
              <w:lastRenderedPageBreak/>
              <w:t>Оперативный поиск необход</w:t>
            </w:r>
            <w:r w:rsidRPr="00303686">
              <w:rPr>
                <w:bCs/>
              </w:rPr>
              <w:t>и</w:t>
            </w:r>
            <w:r w:rsidRPr="00303686">
              <w:rPr>
                <w:bCs/>
              </w:rPr>
              <w:t>мой информации;</w:t>
            </w:r>
          </w:p>
          <w:p w:rsidR="000C7E19" w:rsidRPr="00303686" w:rsidRDefault="000C7E19">
            <w:pPr>
              <w:numPr>
                <w:ilvl w:val="0"/>
                <w:numId w:val="22"/>
              </w:numPr>
              <w:tabs>
                <w:tab w:val="left" w:pos="252"/>
              </w:tabs>
              <w:jc w:val="both"/>
              <w:rPr>
                <w:bCs/>
              </w:rPr>
            </w:pPr>
            <w:r w:rsidRPr="00303686">
              <w:rPr>
                <w:bCs/>
              </w:rPr>
              <w:lastRenderedPageBreak/>
              <w:t>отбор, обработка и результ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 xml:space="preserve">тивное использование </w:t>
            </w:r>
            <w:r w:rsidRPr="00303686">
              <w:t>необход</w:t>
            </w:r>
            <w:r w:rsidRPr="00303686">
              <w:t>и</w:t>
            </w:r>
            <w:r w:rsidRPr="00303686">
              <w:t>мой информации</w:t>
            </w:r>
            <w:r w:rsidRPr="00303686">
              <w:rPr>
                <w:bCs/>
              </w:rPr>
              <w:t xml:space="preserve"> для эффективн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го выполнения профессиональных задач</w:t>
            </w:r>
            <w:r w:rsidRPr="00303686">
              <w:t>;</w:t>
            </w:r>
          </w:p>
          <w:p w:rsidR="000C7E19" w:rsidRPr="00303686" w:rsidRDefault="000C7E19">
            <w:pPr>
              <w:numPr>
                <w:ilvl w:val="0"/>
                <w:numId w:val="22"/>
              </w:numPr>
              <w:tabs>
                <w:tab w:val="left" w:pos="252"/>
              </w:tabs>
              <w:jc w:val="both"/>
              <w:rPr>
                <w:rFonts w:eastAsia="Calibri"/>
                <w:bCs/>
              </w:rPr>
            </w:pPr>
            <w:r w:rsidRPr="00303686">
              <w:rPr>
                <w:bCs/>
              </w:rPr>
              <w:t>оперативность и самостоятел</w:t>
            </w:r>
            <w:r w:rsidRPr="00303686">
              <w:rPr>
                <w:bCs/>
              </w:rPr>
              <w:t>ь</w:t>
            </w:r>
            <w:r w:rsidRPr="00303686">
              <w:rPr>
                <w:bCs/>
              </w:rPr>
              <w:t>ность поиска информации в н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 xml:space="preserve">стандартной ситуации. 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  <w:bCs/>
              </w:rPr>
            </w:pPr>
            <w:r w:rsidRPr="00303686">
              <w:rPr>
                <w:bCs/>
              </w:rPr>
              <w:lastRenderedPageBreak/>
              <w:t>-наблюдение и экспер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ная оценка эффективн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lastRenderedPageBreak/>
              <w:t>сти и правильности в</w:t>
            </w:r>
            <w:r w:rsidRPr="00303686">
              <w:rPr>
                <w:bCs/>
              </w:rPr>
              <w:t>ы</w:t>
            </w:r>
            <w:r w:rsidRPr="00303686">
              <w:rPr>
                <w:bCs/>
              </w:rPr>
              <w:t>бора информации для выполнения професси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нальных задач в проце</w:t>
            </w:r>
            <w:r w:rsidRPr="00303686">
              <w:rPr>
                <w:bCs/>
              </w:rPr>
              <w:t>с</w:t>
            </w:r>
            <w:r w:rsidRPr="00303686">
              <w:rPr>
                <w:bCs/>
              </w:rPr>
              <w:t>се учебной и произво</w:t>
            </w:r>
            <w:r w:rsidRPr="00303686">
              <w:rPr>
                <w:bCs/>
              </w:rPr>
              <w:t>д</w:t>
            </w:r>
            <w:r w:rsidRPr="00303686">
              <w:rPr>
                <w:bCs/>
              </w:rPr>
              <w:t>ственной практики, во время выполнения пра</w:t>
            </w:r>
            <w:r w:rsidRPr="00303686">
              <w:rPr>
                <w:bCs/>
              </w:rPr>
              <w:t>к</w:t>
            </w:r>
            <w:r w:rsidRPr="00303686">
              <w:rPr>
                <w:bCs/>
              </w:rPr>
              <w:t>тических работ.</w:t>
            </w:r>
          </w:p>
          <w:p w:rsidR="000C7E19" w:rsidRPr="00303686" w:rsidRDefault="000C7E19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>- экспертная оценка в</w:t>
            </w:r>
            <w:r w:rsidRPr="00303686">
              <w:rPr>
                <w:bCs/>
                <w:iCs/>
              </w:rPr>
              <w:t>ы</w:t>
            </w:r>
            <w:r w:rsidRPr="00303686">
              <w:rPr>
                <w:bCs/>
                <w:iCs/>
              </w:rPr>
              <w:t>полненных рефератов, творческих работ;</w:t>
            </w:r>
          </w:p>
          <w:p w:rsidR="000C7E19" w:rsidRPr="00303686" w:rsidRDefault="000C7E19">
            <w:pPr>
              <w:rPr>
                <w:rFonts w:eastAsia="Calibri"/>
                <w:bCs/>
              </w:rPr>
            </w:pPr>
            <w:r w:rsidRPr="00303686">
              <w:rPr>
                <w:bCs/>
                <w:iCs/>
              </w:rPr>
              <w:t xml:space="preserve"> - оценка выполнения творческих работ. </w:t>
            </w:r>
          </w:p>
        </w:tc>
      </w:tr>
      <w:tr w:rsidR="000C7E19" w:rsidRPr="00303686" w:rsidTr="000C7E19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</w:rPr>
            </w:pPr>
            <w:r w:rsidRPr="00303686">
              <w:lastRenderedPageBreak/>
              <w:t>ОК 5.</w:t>
            </w:r>
          </w:p>
          <w:p w:rsidR="000C7E19" w:rsidRPr="00303686" w:rsidRDefault="000C7E19">
            <w:pPr>
              <w:rPr>
                <w:rFonts w:eastAsia="Calibri"/>
              </w:rPr>
            </w:pPr>
            <w:r w:rsidRPr="00303686">
              <w:t>Использовать информац</w:t>
            </w:r>
            <w:r w:rsidRPr="00303686">
              <w:t>и</w:t>
            </w:r>
            <w:r w:rsidRPr="00303686">
              <w:t>онно-коммуникационные технологии в професси</w:t>
            </w:r>
            <w:r w:rsidRPr="00303686">
              <w:t>о</w:t>
            </w:r>
            <w:r w:rsidRPr="00303686">
              <w:t>нальной деятельности.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  <w:rPr>
                <w:rFonts w:eastAsia="Calibri"/>
                <w:bCs/>
                <w:color w:val="FF0000"/>
              </w:rPr>
            </w:pPr>
            <w:r w:rsidRPr="00303686">
              <w:rPr>
                <w:bCs/>
              </w:rPr>
              <w:t>работы с различными видами информации;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  <w:rPr>
                <w:bCs/>
              </w:rPr>
            </w:pPr>
            <w:r w:rsidRPr="00303686">
              <w:rPr>
                <w:bCs/>
              </w:rPr>
              <w:t>владение различными способ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ми самостоятельного поиска и</w:t>
            </w:r>
            <w:r w:rsidRPr="00303686">
              <w:rPr>
                <w:bCs/>
              </w:rPr>
              <w:t>н</w:t>
            </w:r>
            <w:r w:rsidRPr="00303686">
              <w:rPr>
                <w:bCs/>
              </w:rPr>
              <w:t>формации;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  <w:rPr>
                <w:bCs/>
              </w:rPr>
            </w:pPr>
            <w:r w:rsidRPr="00303686">
              <w:rPr>
                <w:bCs/>
              </w:rPr>
              <w:t>результативное использование ИКТ и их применение в соотве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ствии с конкретным характером профессиональной деятельности;</w:t>
            </w:r>
          </w:p>
          <w:p w:rsidR="000C7E19" w:rsidRPr="00303686" w:rsidRDefault="000C7E19">
            <w:pPr>
              <w:numPr>
                <w:ilvl w:val="0"/>
                <w:numId w:val="21"/>
              </w:numPr>
              <w:tabs>
                <w:tab w:val="left" w:pos="252"/>
              </w:tabs>
              <w:rPr>
                <w:bCs/>
                <w:color w:val="FF0000"/>
              </w:rPr>
            </w:pPr>
            <w:r w:rsidRPr="00303686">
              <w:t>использование новых инфо</w:t>
            </w:r>
            <w:r w:rsidRPr="00303686">
              <w:t>р</w:t>
            </w:r>
            <w:r w:rsidRPr="00303686">
              <w:t>мационных продуктов для сове</w:t>
            </w:r>
            <w:r w:rsidRPr="00303686">
              <w:t>р</w:t>
            </w:r>
            <w:r w:rsidRPr="00303686">
              <w:t>шенствования профессиональной деятельности.</w:t>
            </w:r>
          </w:p>
          <w:p w:rsidR="000C7E19" w:rsidRPr="00303686" w:rsidRDefault="000C7E19">
            <w:pPr>
              <w:tabs>
                <w:tab w:val="left" w:pos="252"/>
              </w:tabs>
              <w:rPr>
                <w:rFonts w:eastAsia="Calibri"/>
                <w:bCs/>
                <w:color w:val="FF0000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  <w:bCs/>
              </w:rPr>
            </w:pPr>
            <w:r w:rsidRPr="00303686">
              <w:rPr>
                <w:bCs/>
              </w:rPr>
              <w:t>-наблюдение и экспер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ная оценка эффективн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сти и правильности в</w:t>
            </w:r>
            <w:r w:rsidRPr="00303686">
              <w:rPr>
                <w:bCs/>
              </w:rPr>
              <w:t>ы</w:t>
            </w:r>
            <w:r w:rsidRPr="00303686">
              <w:rPr>
                <w:bCs/>
              </w:rPr>
              <w:t>бора информации для выполнения професси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нальных задач в проце</w:t>
            </w:r>
            <w:r w:rsidRPr="00303686">
              <w:rPr>
                <w:bCs/>
              </w:rPr>
              <w:t>с</w:t>
            </w:r>
            <w:r w:rsidRPr="00303686">
              <w:rPr>
                <w:bCs/>
              </w:rPr>
              <w:t>се учебной и произво</w:t>
            </w:r>
            <w:r w:rsidRPr="00303686">
              <w:rPr>
                <w:bCs/>
              </w:rPr>
              <w:t>д</w:t>
            </w:r>
            <w:r w:rsidRPr="00303686">
              <w:rPr>
                <w:bCs/>
              </w:rPr>
              <w:t>ственной практики, во время выполнения пра</w:t>
            </w:r>
            <w:r w:rsidRPr="00303686">
              <w:rPr>
                <w:bCs/>
              </w:rPr>
              <w:t>к</w:t>
            </w:r>
            <w:r w:rsidRPr="00303686">
              <w:rPr>
                <w:bCs/>
              </w:rPr>
              <w:t>тических работ;</w:t>
            </w:r>
          </w:p>
          <w:p w:rsidR="000C7E19" w:rsidRPr="00303686" w:rsidRDefault="000C7E19">
            <w:pPr>
              <w:jc w:val="both"/>
              <w:rPr>
                <w:bCs/>
                <w:iCs/>
              </w:rPr>
            </w:pPr>
            <w:r w:rsidRPr="00303686">
              <w:rPr>
                <w:bCs/>
                <w:iCs/>
              </w:rPr>
              <w:t>- оценка</w:t>
            </w:r>
            <w:r w:rsidRPr="00303686">
              <w:t xml:space="preserve"> </w:t>
            </w:r>
            <w:r w:rsidRPr="00303686">
              <w:rPr>
                <w:bCs/>
                <w:iCs/>
              </w:rPr>
              <w:t xml:space="preserve">электронных презентаций, </w:t>
            </w:r>
          </w:p>
          <w:p w:rsidR="000C7E19" w:rsidRPr="00303686" w:rsidRDefault="000C7E19">
            <w:pPr>
              <w:rPr>
                <w:rFonts w:eastAsia="Calibri"/>
                <w:bCs/>
              </w:rPr>
            </w:pPr>
            <w:r w:rsidRPr="00303686">
              <w:rPr>
                <w:bCs/>
                <w:iCs/>
              </w:rPr>
              <w:t>электронного портф</w:t>
            </w:r>
            <w:r w:rsidRPr="00303686">
              <w:rPr>
                <w:bCs/>
                <w:iCs/>
              </w:rPr>
              <w:t>о</w:t>
            </w:r>
            <w:r w:rsidRPr="00303686">
              <w:rPr>
                <w:bCs/>
                <w:iCs/>
              </w:rPr>
              <w:t>лио.</w:t>
            </w:r>
          </w:p>
        </w:tc>
      </w:tr>
      <w:tr w:rsidR="000C7E19" w:rsidRPr="00303686" w:rsidTr="000C7E19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</w:rPr>
            </w:pPr>
            <w:r w:rsidRPr="00303686">
              <w:t>ОК 6.</w:t>
            </w:r>
          </w:p>
          <w:p w:rsidR="000C7E19" w:rsidRPr="00303686" w:rsidRDefault="000C7E19">
            <w:r w:rsidRPr="00303686">
              <w:t>Работать в команде, э</w:t>
            </w:r>
            <w:r w:rsidRPr="00303686">
              <w:t>ф</w:t>
            </w:r>
            <w:r w:rsidRPr="00303686">
              <w:t>фективно общаться с ко</w:t>
            </w:r>
            <w:r w:rsidRPr="00303686">
              <w:t>л</w:t>
            </w:r>
            <w:r w:rsidRPr="00303686">
              <w:t>легами, руководством, клиентами.</w:t>
            </w:r>
          </w:p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/>
          <w:p w:rsidR="000C7E19" w:rsidRPr="00303686" w:rsidRDefault="000C7E19">
            <w:pPr>
              <w:rPr>
                <w:rFonts w:eastAsia="Calibri"/>
              </w:rPr>
            </w:pP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tabs>
                <w:tab w:val="left" w:pos="252"/>
              </w:tabs>
              <w:rPr>
                <w:rFonts w:eastAsia="Calibri"/>
                <w:bCs/>
              </w:rPr>
            </w:pPr>
            <w:r w:rsidRPr="00303686">
              <w:rPr>
                <w:bCs/>
              </w:rPr>
              <w:t>- участие в коллективном прин</w:t>
            </w:r>
            <w:r w:rsidRPr="00303686">
              <w:rPr>
                <w:bCs/>
              </w:rPr>
              <w:t>я</w:t>
            </w:r>
            <w:r w:rsidRPr="00303686">
              <w:rPr>
                <w:bCs/>
              </w:rPr>
              <w:t>тии решений по поводу выбора наиболее эффективных путей в</w:t>
            </w:r>
            <w:r w:rsidRPr="00303686">
              <w:rPr>
                <w:bCs/>
              </w:rPr>
              <w:t>ы</w:t>
            </w:r>
            <w:r w:rsidRPr="00303686">
              <w:rPr>
                <w:bCs/>
              </w:rPr>
              <w:t>полнения работы;</w:t>
            </w:r>
          </w:p>
          <w:p w:rsidR="000C7E19" w:rsidRPr="00303686" w:rsidRDefault="000C7E19">
            <w:pPr>
              <w:tabs>
                <w:tab w:val="left" w:pos="252"/>
              </w:tabs>
              <w:jc w:val="both"/>
              <w:rPr>
                <w:bCs/>
              </w:rPr>
            </w:pPr>
            <w:r w:rsidRPr="00303686">
              <w:rPr>
                <w:bCs/>
              </w:rPr>
              <w:t>-аргументированное представл</w:t>
            </w:r>
            <w:r w:rsidRPr="00303686">
              <w:rPr>
                <w:bCs/>
              </w:rPr>
              <w:t>е</w:t>
            </w:r>
            <w:r w:rsidRPr="00303686">
              <w:rPr>
                <w:bCs/>
              </w:rPr>
              <w:t xml:space="preserve">ние и отстаивание своего мнения с соблюдением этических норм; </w:t>
            </w:r>
          </w:p>
          <w:p w:rsidR="000C7E19" w:rsidRPr="00303686" w:rsidRDefault="000C7E19">
            <w:pPr>
              <w:jc w:val="both"/>
              <w:rPr>
                <w:bCs/>
              </w:rPr>
            </w:pPr>
            <w:r w:rsidRPr="00303686">
              <w:rPr>
                <w:bCs/>
              </w:rPr>
              <w:t>степень владения навыками бе</w:t>
            </w:r>
            <w:r w:rsidRPr="00303686">
              <w:rPr>
                <w:bCs/>
              </w:rPr>
              <w:t>с</w:t>
            </w:r>
            <w:r w:rsidRPr="00303686">
              <w:rPr>
                <w:bCs/>
              </w:rPr>
              <w:t>конфликтного общения;</w:t>
            </w:r>
          </w:p>
          <w:p w:rsidR="000C7E19" w:rsidRPr="00303686" w:rsidRDefault="000C7E19">
            <w:pPr>
              <w:jc w:val="both"/>
              <w:rPr>
                <w:bCs/>
              </w:rPr>
            </w:pPr>
            <w:r w:rsidRPr="00303686">
              <w:rPr>
                <w:bCs/>
              </w:rPr>
              <w:t>- соблюдение принципов профе</w:t>
            </w:r>
            <w:r w:rsidRPr="00303686">
              <w:rPr>
                <w:bCs/>
              </w:rPr>
              <w:t>с</w:t>
            </w:r>
            <w:r w:rsidRPr="00303686">
              <w:rPr>
                <w:bCs/>
              </w:rPr>
              <w:t>сиональной этики;</w:t>
            </w:r>
          </w:p>
          <w:p w:rsidR="000C7E19" w:rsidRPr="00303686" w:rsidRDefault="000C7E19">
            <w:pPr>
              <w:jc w:val="both"/>
              <w:rPr>
                <w:rFonts w:eastAsia="Calibri"/>
                <w:bCs/>
              </w:rPr>
            </w:pPr>
            <w:r w:rsidRPr="00303686">
              <w:rPr>
                <w:bCs/>
              </w:rPr>
              <w:t>- успешность взаимодействия с обучающимися, преподавателями и мастерами в ходе обучения, с руководителями производстве</w:t>
            </w:r>
            <w:r w:rsidRPr="00303686">
              <w:rPr>
                <w:bCs/>
              </w:rPr>
              <w:t>н</w:t>
            </w:r>
            <w:r w:rsidRPr="00303686">
              <w:rPr>
                <w:bCs/>
              </w:rPr>
              <w:t>ной практики и  наставниками с производства.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  <w:bCs/>
              </w:rPr>
            </w:pPr>
            <w:r w:rsidRPr="00303686">
              <w:rPr>
                <w:bCs/>
              </w:rPr>
              <w:t>-наблюдение и экспер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ная оценка коммуник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бельности во время  об</w:t>
            </w:r>
            <w:r w:rsidRPr="00303686">
              <w:rPr>
                <w:bCs/>
              </w:rPr>
              <w:t>у</w:t>
            </w:r>
            <w:r w:rsidRPr="00303686">
              <w:rPr>
                <w:bCs/>
              </w:rPr>
              <w:t>чения, выполнения пра</w:t>
            </w:r>
            <w:r w:rsidRPr="00303686">
              <w:rPr>
                <w:bCs/>
              </w:rPr>
              <w:t>к</w:t>
            </w:r>
            <w:r w:rsidRPr="00303686">
              <w:rPr>
                <w:bCs/>
              </w:rPr>
              <w:t>тических работ, прохо</w:t>
            </w:r>
            <w:r w:rsidRPr="00303686">
              <w:rPr>
                <w:bCs/>
              </w:rPr>
              <w:t>ж</w:t>
            </w:r>
            <w:r w:rsidRPr="00303686">
              <w:rPr>
                <w:bCs/>
              </w:rPr>
              <w:t>дения  производственной практики, участия в ко</w:t>
            </w:r>
            <w:r w:rsidRPr="00303686">
              <w:rPr>
                <w:bCs/>
              </w:rPr>
              <w:t>н</w:t>
            </w:r>
            <w:r w:rsidRPr="00303686">
              <w:rPr>
                <w:bCs/>
              </w:rPr>
              <w:t xml:space="preserve">курсах. </w:t>
            </w:r>
          </w:p>
          <w:p w:rsidR="000C7E19" w:rsidRPr="00303686" w:rsidRDefault="000C7E19">
            <w:pPr>
              <w:jc w:val="both"/>
              <w:rPr>
                <w:rFonts w:eastAsia="Calibri"/>
                <w:bCs/>
              </w:rPr>
            </w:pPr>
          </w:p>
        </w:tc>
      </w:tr>
      <w:tr w:rsidR="000C7E19" w:rsidRPr="00303686" w:rsidTr="000C7E19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jc w:val="both"/>
              <w:rPr>
                <w:rFonts w:eastAsia="Calibri"/>
              </w:rPr>
            </w:pPr>
            <w:r w:rsidRPr="00303686">
              <w:t>ОК 7. </w:t>
            </w:r>
          </w:p>
          <w:p w:rsidR="000C7E19" w:rsidRPr="00303686" w:rsidRDefault="000C7E19">
            <w:pPr>
              <w:jc w:val="both"/>
              <w:rPr>
                <w:rFonts w:eastAsia="Calibri"/>
              </w:rPr>
            </w:pPr>
            <w:r w:rsidRPr="00303686">
              <w:t>Готовить к работе прои</w:t>
            </w:r>
            <w:r w:rsidRPr="00303686">
              <w:t>з</w:t>
            </w:r>
            <w:r w:rsidRPr="00303686">
              <w:t>водственное помещение и поддерживать его сан</w:t>
            </w:r>
            <w:r w:rsidRPr="00303686">
              <w:t>и</w:t>
            </w:r>
            <w:r w:rsidRPr="00303686">
              <w:t>тарное состояние.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jc w:val="both"/>
              <w:rPr>
                <w:rFonts w:eastAsia="Calibri"/>
                <w:bCs/>
              </w:rPr>
            </w:pPr>
            <w:r w:rsidRPr="00303686">
              <w:rPr>
                <w:bCs/>
              </w:rPr>
              <w:t>- организация рабочих мест в с</w:t>
            </w:r>
            <w:r w:rsidRPr="00303686">
              <w:rPr>
                <w:bCs/>
              </w:rPr>
              <w:t>о</w:t>
            </w:r>
            <w:r w:rsidRPr="00303686">
              <w:rPr>
                <w:bCs/>
              </w:rPr>
              <w:t>ответствии с требованиями охр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ны труда и СанПиНа.</w:t>
            </w:r>
          </w:p>
          <w:p w:rsidR="000C7E19" w:rsidRPr="00303686" w:rsidRDefault="000C7E19">
            <w:pPr>
              <w:jc w:val="both"/>
              <w:rPr>
                <w:rFonts w:eastAsia="Calibri"/>
                <w:bCs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jc w:val="both"/>
              <w:rPr>
                <w:rFonts w:eastAsia="Calibri"/>
                <w:bCs/>
                <w:i/>
              </w:rPr>
            </w:pPr>
            <w:r w:rsidRPr="00303686">
              <w:rPr>
                <w:bCs/>
              </w:rPr>
              <w:t>- наблюдение и экспер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ная оценка за организ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цией рабочих мест на практических и лабор</w:t>
            </w:r>
            <w:r w:rsidRPr="00303686">
              <w:rPr>
                <w:bCs/>
              </w:rPr>
              <w:t>а</w:t>
            </w:r>
            <w:r w:rsidRPr="00303686">
              <w:rPr>
                <w:bCs/>
              </w:rPr>
              <w:t>торных занятиях при в</w:t>
            </w:r>
            <w:r w:rsidRPr="00303686">
              <w:rPr>
                <w:bCs/>
              </w:rPr>
              <w:t>ы</w:t>
            </w:r>
            <w:r w:rsidRPr="00303686">
              <w:rPr>
                <w:bCs/>
              </w:rPr>
              <w:t>полнении работ во время учебной и произво</w:t>
            </w:r>
            <w:r w:rsidRPr="00303686">
              <w:rPr>
                <w:bCs/>
              </w:rPr>
              <w:t>д</w:t>
            </w:r>
            <w:r w:rsidRPr="00303686">
              <w:rPr>
                <w:bCs/>
              </w:rPr>
              <w:t>ственной практике.</w:t>
            </w:r>
          </w:p>
        </w:tc>
      </w:tr>
      <w:tr w:rsidR="000C7E19" w:rsidRPr="00303686" w:rsidTr="00CF202A">
        <w:trPr>
          <w:trHeight w:val="2691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</w:rPr>
            </w:pPr>
            <w:r w:rsidRPr="00303686">
              <w:lastRenderedPageBreak/>
              <w:t>ОК 8.</w:t>
            </w:r>
          </w:p>
          <w:p w:rsidR="000C7E19" w:rsidRPr="00303686" w:rsidRDefault="000C7E19">
            <w:pPr>
              <w:rPr>
                <w:rFonts w:eastAsia="Calibri"/>
              </w:rPr>
            </w:pPr>
            <w:r w:rsidRPr="00303686">
              <w:t>Исполнять воинскую об</w:t>
            </w:r>
            <w:r w:rsidRPr="00303686">
              <w:t>я</w:t>
            </w:r>
            <w:r w:rsidRPr="00303686">
              <w:t xml:space="preserve">занность, в том числе с применением полученных профессиональных знаний (для юношей). 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</w:rPr>
            </w:pPr>
            <w:r w:rsidRPr="00303686">
              <w:rPr>
                <w:bCs/>
              </w:rPr>
              <w:t xml:space="preserve">- </w:t>
            </w:r>
            <w:r w:rsidRPr="00303686">
              <w:t xml:space="preserve"> моральная и физическая гото</w:t>
            </w:r>
            <w:r w:rsidRPr="00303686">
              <w:t>в</w:t>
            </w:r>
            <w:r w:rsidRPr="00303686">
              <w:t>ность к исполнению воинской обязанности;</w:t>
            </w:r>
          </w:p>
          <w:p w:rsidR="000C7E19" w:rsidRPr="00303686" w:rsidRDefault="000C7E19">
            <w:pPr>
              <w:jc w:val="both"/>
              <w:rPr>
                <w:bCs/>
              </w:rPr>
            </w:pPr>
          </w:p>
          <w:p w:rsidR="000C7E19" w:rsidRPr="00303686" w:rsidRDefault="000C7E19">
            <w:pPr>
              <w:jc w:val="both"/>
              <w:rPr>
                <w:bCs/>
              </w:rPr>
            </w:pPr>
            <w:r w:rsidRPr="00303686">
              <w:rPr>
                <w:bCs/>
              </w:rPr>
              <w:t>-применение профессиональных знаний в ходе прохождения вои</w:t>
            </w:r>
            <w:r w:rsidRPr="00303686">
              <w:rPr>
                <w:bCs/>
              </w:rPr>
              <w:t>н</w:t>
            </w:r>
            <w:r w:rsidRPr="00303686">
              <w:rPr>
                <w:bCs/>
              </w:rPr>
              <w:t>ской службы.</w:t>
            </w:r>
          </w:p>
          <w:p w:rsidR="000C7E19" w:rsidRPr="00303686" w:rsidRDefault="000C7E19">
            <w:pPr>
              <w:tabs>
                <w:tab w:val="left" w:pos="252"/>
              </w:tabs>
              <w:jc w:val="both"/>
              <w:rPr>
                <w:rFonts w:eastAsia="Calibri"/>
                <w:bCs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E19" w:rsidRPr="00303686" w:rsidRDefault="000C7E19">
            <w:pPr>
              <w:rPr>
                <w:rFonts w:eastAsia="Calibri"/>
                <w:bCs/>
              </w:rPr>
            </w:pPr>
            <w:r w:rsidRPr="00303686">
              <w:rPr>
                <w:bCs/>
              </w:rPr>
              <w:t>-наблюдение и экспер</w:t>
            </w:r>
            <w:r w:rsidRPr="00303686">
              <w:rPr>
                <w:bCs/>
              </w:rPr>
              <w:t>т</w:t>
            </w:r>
            <w:r w:rsidRPr="00303686">
              <w:rPr>
                <w:bCs/>
              </w:rPr>
              <w:t>ная оценка деятельности обучающихся во время внеурочных меропри</w:t>
            </w:r>
            <w:r w:rsidRPr="00303686">
              <w:rPr>
                <w:bCs/>
              </w:rPr>
              <w:t>я</w:t>
            </w:r>
            <w:r w:rsidRPr="00303686">
              <w:rPr>
                <w:bCs/>
              </w:rPr>
              <w:t>тий военно-патриотической напра</w:t>
            </w:r>
            <w:r w:rsidRPr="00303686">
              <w:rPr>
                <w:bCs/>
              </w:rPr>
              <w:t>в</w:t>
            </w:r>
            <w:r w:rsidRPr="00303686">
              <w:rPr>
                <w:bCs/>
              </w:rPr>
              <w:t>ленности;</w:t>
            </w:r>
          </w:p>
          <w:p w:rsidR="000C7E19" w:rsidRPr="00303686" w:rsidRDefault="000C7E19">
            <w:pPr>
              <w:rPr>
                <w:bCs/>
              </w:rPr>
            </w:pPr>
            <w:r w:rsidRPr="00303686">
              <w:rPr>
                <w:bCs/>
              </w:rPr>
              <w:t>- анкетирование;</w:t>
            </w:r>
          </w:p>
          <w:p w:rsidR="000C7E19" w:rsidRPr="00303686" w:rsidRDefault="000C7E19">
            <w:pPr>
              <w:jc w:val="both"/>
              <w:rPr>
                <w:bCs/>
              </w:rPr>
            </w:pPr>
            <w:proofErr w:type="gramStart"/>
            <w:r w:rsidRPr="00303686">
              <w:rPr>
                <w:bCs/>
                <w:i/>
              </w:rPr>
              <w:t xml:space="preserve">- </w:t>
            </w:r>
            <w:r w:rsidRPr="00303686">
              <w:rPr>
                <w:bCs/>
              </w:rPr>
              <w:t>экспертная</w:t>
            </w:r>
            <w:r w:rsidRPr="00303686">
              <w:rPr>
                <w:bCs/>
                <w:i/>
              </w:rPr>
              <w:t xml:space="preserve"> </w:t>
            </w:r>
            <w:r w:rsidRPr="00303686">
              <w:rPr>
                <w:bCs/>
              </w:rPr>
              <w:t>оценка де</w:t>
            </w:r>
            <w:r w:rsidRPr="00303686">
              <w:rPr>
                <w:bCs/>
              </w:rPr>
              <w:t>я</w:t>
            </w:r>
            <w:r w:rsidRPr="00303686">
              <w:rPr>
                <w:bCs/>
              </w:rPr>
              <w:t>тельности  во время в</w:t>
            </w:r>
            <w:r w:rsidRPr="00303686">
              <w:rPr>
                <w:bCs/>
              </w:rPr>
              <w:t>ы</w:t>
            </w:r>
            <w:r w:rsidRPr="00303686">
              <w:rPr>
                <w:bCs/>
              </w:rPr>
              <w:t>полнения работ по уче</w:t>
            </w:r>
            <w:r w:rsidRPr="00303686">
              <w:rPr>
                <w:bCs/>
              </w:rPr>
              <w:t>б</w:t>
            </w:r>
            <w:r w:rsidRPr="00303686">
              <w:rPr>
                <w:bCs/>
              </w:rPr>
              <w:t>ной и производственной практики.</w:t>
            </w:r>
            <w:proofErr w:type="gramEnd"/>
          </w:p>
          <w:p w:rsidR="000C7E19" w:rsidRPr="00303686" w:rsidRDefault="000C7E19">
            <w:pPr>
              <w:rPr>
                <w:rFonts w:eastAsia="Calibri"/>
                <w:bCs/>
              </w:rPr>
            </w:pPr>
          </w:p>
        </w:tc>
      </w:tr>
    </w:tbl>
    <w:p w:rsidR="00456704" w:rsidRPr="00303686" w:rsidRDefault="0009706A" w:rsidP="004A53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20"/>
        <w:jc w:val="both"/>
      </w:pPr>
      <w:r w:rsidRPr="00303686">
        <w:t xml:space="preserve">   </w:t>
      </w:r>
    </w:p>
    <w:sectPr w:rsidR="00456704" w:rsidRPr="00303686" w:rsidSect="005D739E">
      <w:pgSz w:w="11907" w:h="16840"/>
      <w:pgMar w:top="1134" w:right="851" w:bottom="1079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315C" w:rsidRDefault="0082315C">
      <w:r>
        <w:separator/>
      </w:r>
    </w:p>
  </w:endnote>
  <w:endnote w:type="continuationSeparator" w:id="0">
    <w:p w:rsidR="0082315C" w:rsidRDefault="008231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3FD9" w:rsidRDefault="00997CA6" w:rsidP="00855F73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F63FD9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63FD9" w:rsidRDefault="00F63FD9" w:rsidP="00855F73">
    <w:pPr>
      <w:pStyle w:val="a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3FD9" w:rsidRDefault="00997CA6" w:rsidP="00855F73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F63FD9">
      <w:rPr>
        <w:rStyle w:val="ac"/>
      </w:rPr>
      <w:instrText xml:space="preserve">PAGE  </w:instrText>
    </w:r>
    <w:r>
      <w:rPr>
        <w:rStyle w:val="ac"/>
      </w:rPr>
      <w:fldChar w:fldCharType="separate"/>
    </w:r>
    <w:r w:rsidR="00DF0314">
      <w:rPr>
        <w:rStyle w:val="ac"/>
        <w:noProof/>
      </w:rPr>
      <w:t>30</w:t>
    </w:r>
    <w:r>
      <w:rPr>
        <w:rStyle w:val="ac"/>
      </w:rPr>
      <w:fldChar w:fldCharType="end"/>
    </w:r>
  </w:p>
  <w:p w:rsidR="00F63FD9" w:rsidRDefault="00F63FD9" w:rsidP="00855F73">
    <w:pPr>
      <w:pStyle w:val="a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315C" w:rsidRDefault="0082315C">
      <w:r>
        <w:separator/>
      </w:r>
    </w:p>
  </w:footnote>
  <w:footnote w:type="continuationSeparator" w:id="0">
    <w:p w:rsidR="0082315C" w:rsidRDefault="008231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5E1F67"/>
    <w:multiLevelType w:val="multilevel"/>
    <w:tmpl w:val="6CEC15EE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F0C7EBD"/>
    <w:multiLevelType w:val="hybridMultilevel"/>
    <w:tmpl w:val="33E670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0F390C"/>
    <w:multiLevelType w:val="hybridMultilevel"/>
    <w:tmpl w:val="394215CC"/>
    <w:lvl w:ilvl="0" w:tplc="7C6E2E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7D04A0D"/>
    <w:multiLevelType w:val="hybridMultilevel"/>
    <w:tmpl w:val="32C4E4AE"/>
    <w:lvl w:ilvl="0" w:tplc="FADAFF4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9627024"/>
    <w:multiLevelType w:val="hybridMultilevel"/>
    <w:tmpl w:val="82567F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530ED2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E3D3113"/>
    <w:multiLevelType w:val="hybridMultilevel"/>
    <w:tmpl w:val="A6BC1504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F774ED0"/>
    <w:multiLevelType w:val="hybridMultilevel"/>
    <w:tmpl w:val="85FCA66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9">
    <w:nsid w:val="25A31DF6"/>
    <w:multiLevelType w:val="hybridMultilevel"/>
    <w:tmpl w:val="473C34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C45896"/>
    <w:multiLevelType w:val="hybridMultilevel"/>
    <w:tmpl w:val="963E34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CF438FE"/>
    <w:multiLevelType w:val="hybridMultilevel"/>
    <w:tmpl w:val="F958296A"/>
    <w:lvl w:ilvl="0" w:tplc="3F643A1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423D54"/>
    <w:multiLevelType w:val="hybridMultilevel"/>
    <w:tmpl w:val="F22E615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323C77C6"/>
    <w:multiLevelType w:val="hybridMultilevel"/>
    <w:tmpl w:val="90E2B54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>
    <w:nsid w:val="336B5C0B"/>
    <w:multiLevelType w:val="hybridMultilevel"/>
    <w:tmpl w:val="C600610A"/>
    <w:lvl w:ilvl="0" w:tplc="FADAFF4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9930D10"/>
    <w:multiLevelType w:val="hybridMultilevel"/>
    <w:tmpl w:val="E8FCA26A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45B23B9"/>
    <w:multiLevelType w:val="hybridMultilevel"/>
    <w:tmpl w:val="4148E302"/>
    <w:lvl w:ilvl="0" w:tplc="FADAFF4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5185D1B"/>
    <w:multiLevelType w:val="multilevel"/>
    <w:tmpl w:val="8C5AFF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8ED73DE"/>
    <w:multiLevelType w:val="hybridMultilevel"/>
    <w:tmpl w:val="E90052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E606FB3"/>
    <w:multiLevelType w:val="hybridMultilevel"/>
    <w:tmpl w:val="04A8E86C"/>
    <w:lvl w:ilvl="0" w:tplc="FADAFF4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5A435CB"/>
    <w:multiLevelType w:val="hybridMultilevel"/>
    <w:tmpl w:val="C3F061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DCE6EAB"/>
    <w:multiLevelType w:val="hybridMultilevel"/>
    <w:tmpl w:val="BEBAA11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25C20AE"/>
    <w:multiLevelType w:val="hybridMultilevel"/>
    <w:tmpl w:val="F5127D6A"/>
    <w:lvl w:ilvl="0" w:tplc="FADAFF4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2A10F4D"/>
    <w:multiLevelType w:val="hybridMultilevel"/>
    <w:tmpl w:val="858A8D3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7049653D"/>
    <w:multiLevelType w:val="hybridMultilevel"/>
    <w:tmpl w:val="55866824"/>
    <w:lvl w:ilvl="0" w:tplc="FADAFF4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33C14EC"/>
    <w:multiLevelType w:val="hybridMultilevel"/>
    <w:tmpl w:val="BEBAA11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AAB3ADC"/>
    <w:multiLevelType w:val="hybridMultilevel"/>
    <w:tmpl w:val="AECA19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7F1B12E9"/>
    <w:multiLevelType w:val="hybridMultilevel"/>
    <w:tmpl w:val="299E0F4C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num w:numId="1">
    <w:abstractNumId w:val="21"/>
  </w:num>
  <w:num w:numId="2">
    <w:abstractNumId w:val="6"/>
  </w:num>
  <w:num w:numId="3">
    <w:abstractNumId w:val="20"/>
  </w:num>
  <w:num w:numId="4">
    <w:abstractNumId w:val="11"/>
  </w:num>
  <w:num w:numId="5">
    <w:abstractNumId w:val="17"/>
  </w:num>
  <w:num w:numId="6">
    <w:abstractNumId w:val="19"/>
  </w:num>
  <w:num w:numId="7">
    <w:abstractNumId w:val="23"/>
  </w:num>
  <w:num w:numId="8">
    <w:abstractNumId w:val="15"/>
  </w:num>
  <w:num w:numId="9">
    <w:abstractNumId w:val="18"/>
  </w:num>
  <w:num w:numId="10">
    <w:abstractNumId w:val="4"/>
  </w:num>
  <w:num w:numId="11">
    <w:abstractNumId w:val="14"/>
  </w:num>
  <w:num w:numId="12">
    <w:abstractNumId w:val="16"/>
  </w:num>
  <w:num w:numId="13">
    <w:abstractNumId w:val="10"/>
  </w:num>
  <w:num w:numId="14">
    <w:abstractNumId w:val="25"/>
  </w:num>
  <w:num w:numId="15">
    <w:abstractNumId w:val="13"/>
  </w:num>
  <w:num w:numId="16">
    <w:abstractNumId w:val="24"/>
  </w:num>
  <w:num w:numId="17">
    <w:abstractNumId w:val="27"/>
  </w:num>
  <w:num w:numId="18">
    <w:abstractNumId w:val="8"/>
  </w:num>
  <w:num w:numId="19">
    <w:abstractNumId w:val="12"/>
  </w:num>
  <w:num w:numId="20">
    <w:abstractNumId w:val="28"/>
  </w:num>
  <w:num w:numId="21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9"/>
  </w:num>
  <w:num w:numId="25">
    <w:abstractNumId w:val="0"/>
  </w:num>
  <w:num w:numId="26">
    <w:abstractNumId w:val="2"/>
  </w:num>
  <w:num w:numId="27">
    <w:abstractNumId w:val="22"/>
  </w:num>
  <w:num w:numId="28">
    <w:abstractNumId w:val="5"/>
  </w:num>
  <w:num w:numId="29">
    <w:abstractNumId w:val="1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142"/>
  <w:doNotHyphenateCap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7640B"/>
    <w:rsid w:val="00017399"/>
    <w:rsid w:val="0002341B"/>
    <w:rsid w:val="000254C6"/>
    <w:rsid w:val="00032062"/>
    <w:rsid w:val="0003329D"/>
    <w:rsid w:val="00033B06"/>
    <w:rsid w:val="00034C2D"/>
    <w:rsid w:val="00040DC8"/>
    <w:rsid w:val="00047A75"/>
    <w:rsid w:val="000500DA"/>
    <w:rsid w:val="000526C5"/>
    <w:rsid w:val="000527FA"/>
    <w:rsid w:val="00052813"/>
    <w:rsid w:val="00052B96"/>
    <w:rsid w:val="0005766B"/>
    <w:rsid w:val="0006240D"/>
    <w:rsid w:val="00090D1B"/>
    <w:rsid w:val="00091ADB"/>
    <w:rsid w:val="0009706A"/>
    <w:rsid w:val="000A0FB1"/>
    <w:rsid w:val="000A11EF"/>
    <w:rsid w:val="000A21E5"/>
    <w:rsid w:val="000A37AC"/>
    <w:rsid w:val="000A3BF2"/>
    <w:rsid w:val="000B1FE8"/>
    <w:rsid w:val="000B56FC"/>
    <w:rsid w:val="000C0CD2"/>
    <w:rsid w:val="000C7E19"/>
    <w:rsid w:val="000D2747"/>
    <w:rsid w:val="000D3A80"/>
    <w:rsid w:val="000D3CA4"/>
    <w:rsid w:val="000D45B7"/>
    <w:rsid w:val="000D5919"/>
    <w:rsid w:val="000E0EA8"/>
    <w:rsid w:val="00106389"/>
    <w:rsid w:val="001103BF"/>
    <w:rsid w:val="0011268E"/>
    <w:rsid w:val="00115452"/>
    <w:rsid w:val="00122451"/>
    <w:rsid w:val="00123DDE"/>
    <w:rsid w:val="001272F2"/>
    <w:rsid w:val="00132AFF"/>
    <w:rsid w:val="00133259"/>
    <w:rsid w:val="00133EF9"/>
    <w:rsid w:val="00137398"/>
    <w:rsid w:val="00140665"/>
    <w:rsid w:val="00143EC6"/>
    <w:rsid w:val="00144A84"/>
    <w:rsid w:val="00150B38"/>
    <w:rsid w:val="001513EB"/>
    <w:rsid w:val="001522CE"/>
    <w:rsid w:val="001530A5"/>
    <w:rsid w:val="00155844"/>
    <w:rsid w:val="001560DB"/>
    <w:rsid w:val="00157EC5"/>
    <w:rsid w:val="00160E9B"/>
    <w:rsid w:val="001615F8"/>
    <w:rsid w:val="00165A6A"/>
    <w:rsid w:val="00171322"/>
    <w:rsid w:val="00173CA2"/>
    <w:rsid w:val="0017579F"/>
    <w:rsid w:val="001757C6"/>
    <w:rsid w:val="00180051"/>
    <w:rsid w:val="00184371"/>
    <w:rsid w:val="001910CF"/>
    <w:rsid w:val="00192618"/>
    <w:rsid w:val="00194F62"/>
    <w:rsid w:val="001A14C7"/>
    <w:rsid w:val="001A2E0B"/>
    <w:rsid w:val="001A33CA"/>
    <w:rsid w:val="001C06F7"/>
    <w:rsid w:val="001C2BF2"/>
    <w:rsid w:val="001C6EE2"/>
    <w:rsid w:val="001D378F"/>
    <w:rsid w:val="001D3D61"/>
    <w:rsid w:val="001E0DB4"/>
    <w:rsid w:val="001E1DEF"/>
    <w:rsid w:val="001E4958"/>
    <w:rsid w:val="001E547D"/>
    <w:rsid w:val="001E54AB"/>
    <w:rsid w:val="001F2207"/>
    <w:rsid w:val="001F457B"/>
    <w:rsid w:val="0020653E"/>
    <w:rsid w:val="002070EE"/>
    <w:rsid w:val="00211737"/>
    <w:rsid w:val="00212E9F"/>
    <w:rsid w:val="00222417"/>
    <w:rsid w:val="0022615E"/>
    <w:rsid w:val="00230254"/>
    <w:rsid w:val="00237BA0"/>
    <w:rsid w:val="0024415A"/>
    <w:rsid w:val="00264A53"/>
    <w:rsid w:val="00272A74"/>
    <w:rsid w:val="002773F5"/>
    <w:rsid w:val="00283565"/>
    <w:rsid w:val="0028456F"/>
    <w:rsid w:val="00286215"/>
    <w:rsid w:val="00287B7F"/>
    <w:rsid w:val="00294486"/>
    <w:rsid w:val="002B0713"/>
    <w:rsid w:val="002B1728"/>
    <w:rsid w:val="002B2DA7"/>
    <w:rsid w:val="002B575F"/>
    <w:rsid w:val="002C0DEF"/>
    <w:rsid w:val="002C1FFB"/>
    <w:rsid w:val="002C6A3E"/>
    <w:rsid w:val="002D01D3"/>
    <w:rsid w:val="002D1916"/>
    <w:rsid w:val="002D210A"/>
    <w:rsid w:val="002E1B1C"/>
    <w:rsid w:val="002E2205"/>
    <w:rsid w:val="002F36AB"/>
    <w:rsid w:val="002F515B"/>
    <w:rsid w:val="002F573B"/>
    <w:rsid w:val="002F642A"/>
    <w:rsid w:val="002F6F6E"/>
    <w:rsid w:val="002F6FC7"/>
    <w:rsid w:val="00300E00"/>
    <w:rsid w:val="00303686"/>
    <w:rsid w:val="003053CE"/>
    <w:rsid w:val="00311953"/>
    <w:rsid w:val="003178E7"/>
    <w:rsid w:val="00335F41"/>
    <w:rsid w:val="003417EA"/>
    <w:rsid w:val="00343042"/>
    <w:rsid w:val="00343651"/>
    <w:rsid w:val="0035096E"/>
    <w:rsid w:val="00355A65"/>
    <w:rsid w:val="003572FC"/>
    <w:rsid w:val="00360DD5"/>
    <w:rsid w:val="003632B4"/>
    <w:rsid w:val="00363C9A"/>
    <w:rsid w:val="003650DE"/>
    <w:rsid w:val="00367259"/>
    <w:rsid w:val="003737A6"/>
    <w:rsid w:val="00375EF3"/>
    <w:rsid w:val="00380048"/>
    <w:rsid w:val="003833AF"/>
    <w:rsid w:val="00390F10"/>
    <w:rsid w:val="00391AA6"/>
    <w:rsid w:val="00392BA9"/>
    <w:rsid w:val="003939EE"/>
    <w:rsid w:val="00395F09"/>
    <w:rsid w:val="003966F4"/>
    <w:rsid w:val="00397DC3"/>
    <w:rsid w:val="003A154E"/>
    <w:rsid w:val="003A1618"/>
    <w:rsid w:val="003A26EE"/>
    <w:rsid w:val="003A6019"/>
    <w:rsid w:val="003B3986"/>
    <w:rsid w:val="003B666A"/>
    <w:rsid w:val="003B762C"/>
    <w:rsid w:val="003C08B9"/>
    <w:rsid w:val="003C355B"/>
    <w:rsid w:val="003C5BF3"/>
    <w:rsid w:val="003D371A"/>
    <w:rsid w:val="003D4840"/>
    <w:rsid w:val="003D4CB3"/>
    <w:rsid w:val="003E3070"/>
    <w:rsid w:val="003E3D3E"/>
    <w:rsid w:val="003F0A9B"/>
    <w:rsid w:val="003F27A4"/>
    <w:rsid w:val="003F5EFD"/>
    <w:rsid w:val="003F69A0"/>
    <w:rsid w:val="00400D4E"/>
    <w:rsid w:val="00403144"/>
    <w:rsid w:val="00412F21"/>
    <w:rsid w:val="004219BB"/>
    <w:rsid w:val="004255CC"/>
    <w:rsid w:val="00432E7F"/>
    <w:rsid w:val="00440232"/>
    <w:rsid w:val="004402B7"/>
    <w:rsid w:val="00440CF5"/>
    <w:rsid w:val="004415ED"/>
    <w:rsid w:val="00441DFB"/>
    <w:rsid w:val="0044646F"/>
    <w:rsid w:val="00450443"/>
    <w:rsid w:val="00455FAC"/>
    <w:rsid w:val="004565D0"/>
    <w:rsid w:val="00456704"/>
    <w:rsid w:val="00462594"/>
    <w:rsid w:val="004645C1"/>
    <w:rsid w:val="0046651C"/>
    <w:rsid w:val="004700C8"/>
    <w:rsid w:val="004704E5"/>
    <w:rsid w:val="0047075C"/>
    <w:rsid w:val="00470B36"/>
    <w:rsid w:val="00472F48"/>
    <w:rsid w:val="00474B61"/>
    <w:rsid w:val="00476B78"/>
    <w:rsid w:val="00483866"/>
    <w:rsid w:val="004847C3"/>
    <w:rsid w:val="00496260"/>
    <w:rsid w:val="00496A7D"/>
    <w:rsid w:val="004A5010"/>
    <w:rsid w:val="004A53FF"/>
    <w:rsid w:val="004A74A3"/>
    <w:rsid w:val="004B0BCA"/>
    <w:rsid w:val="004B0C4F"/>
    <w:rsid w:val="004C27B0"/>
    <w:rsid w:val="004C4AD9"/>
    <w:rsid w:val="004C5688"/>
    <w:rsid w:val="004D21AA"/>
    <w:rsid w:val="004D279E"/>
    <w:rsid w:val="004D4642"/>
    <w:rsid w:val="004D469E"/>
    <w:rsid w:val="004D55FC"/>
    <w:rsid w:val="004E0325"/>
    <w:rsid w:val="004E5998"/>
    <w:rsid w:val="004E5CCF"/>
    <w:rsid w:val="004F5C80"/>
    <w:rsid w:val="00500B77"/>
    <w:rsid w:val="005059FE"/>
    <w:rsid w:val="0051095C"/>
    <w:rsid w:val="00527903"/>
    <w:rsid w:val="00537842"/>
    <w:rsid w:val="00540ECB"/>
    <w:rsid w:val="00546D00"/>
    <w:rsid w:val="00547D11"/>
    <w:rsid w:val="00547DE3"/>
    <w:rsid w:val="00553683"/>
    <w:rsid w:val="00553790"/>
    <w:rsid w:val="00554EDB"/>
    <w:rsid w:val="0055573C"/>
    <w:rsid w:val="00557EA1"/>
    <w:rsid w:val="005605E1"/>
    <w:rsid w:val="005608BD"/>
    <w:rsid w:val="00562317"/>
    <w:rsid w:val="00570D44"/>
    <w:rsid w:val="0057639D"/>
    <w:rsid w:val="00581D8C"/>
    <w:rsid w:val="00582434"/>
    <w:rsid w:val="0058464D"/>
    <w:rsid w:val="0059420A"/>
    <w:rsid w:val="00595000"/>
    <w:rsid w:val="00597012"/>
    <w:rsid w:val="005B16FC"/>
    <w:rsid w:val="005B39D0"/>
    <w:rsid w:val="005B7345"/>
    <w:rsid w:val="005C7E7A"/>
    <w:rsid w:val="005D3A32"/>
    <w:rsid w:val="005D54EC"/>
    <w:rsid w:val="005D739E"/>
    <w:rsid w:val="005D7E4F"/>
    <w:rsid w:val="005E221D"/>
    <w:rsid w:val="005E2B00"/>
    <w:rsid w:val="005F130D"/>
    <w:rsid w:val="005F18A0"/>
    <w:rsid w:val="005F203B"/>
    <w:rsid w:val="005F786E"/>
    <w:rsid w:val="0060032B"/>
    <w:rsid w:val="00604B81"/>
    <w:rsid w:val="00606C54"/>
    <w:rsid w:val="00606D10"/>
    <w:rsid w:val="00607C97"/>
    <w:rsid w:val="00613A04"/>
    <w:rsid w:val="00625674"/>
    <w:rsid w:val="00626485"/>
    <w:rsid w:val="00630EE7"/>
    <w:rsid w:val="00635D1A"/>
    <w:rsid w:val="00640074"/>
    <w:rsid w:val="00642545"/>
    <w:rsid w:val="006446F4"/>
    <w:rsid w:val="00647085"/>
    <w:rsid w:val="006473AF"/>
    <w:rsid w:val="006507A5"/>
    <w:rsid w:val="00654E37"/>
    <w:rsid w:val="0065660A"/>
    <w:rsid w:val="00661187"/>
    <w:rsid w:val="006749DF"/>
    <w:rsid w:val="00680A8E"/>
    <w:rsid w:val="0069132E"/>
    <w:rsid w:val="006B271B"/>
    <w:rsid w:val="006B27A6"/>
    <w:rsid w:val="006C0653"/>
    <w:rsid w:val="006C626D"/>
    <w:rsid w:val="006C628E"/>
    <w:rsid w:val="006D0E9E"/>
    <w:rsid w:val="006D7B7C"/>
    <w:rsid w:val="006E0CD2"/>
    <w:rsid w:val="006E2207"/>
    <w:rsid w:val="006E232A"/>
    <w:rsid w:val="006E7184"/>
    <w:rsid w:val="006F7515"/>
    <w:rsid w:val="0070157C"/>
    <w:rsid w:val="00702841"/>
    <w:rsid w:val="00707E89"/>
    <w:rsid w:val="00711723"/>
    <w:rsid w:val="007224A5"/>
    <w:rsid w:val="00724FE0"/>
    <w:rsid w:val="0072541B"/>
    <w:rsid w:val="007255BB"/>
    <w:rsid w:val="00725BDC"/>
    <w:rsid w:val="0073178D"/>
    <w:rsid w:val="007327DD"/>
    <w:rsid w:val="00761067"/>
    <w:rsid w:val="00764AD4"/>
    <w:rsid w:val="00772E29"/>
    <w:rsid w:val="0077640B"/>
    <w:rsid w:val="00787EF0"/>
    <w:rsid w:val="00790E9D"/>
    <w:rsid w:val="0079280E"/>
    <w:rsid w:val="0079545B"/>
    <w:rsid w:val="007A0299"/>
    <w:rsid w:val="007A1545"/>
    <w:rsid w:val="007A4C34"/>
    <w:rsid w:val="007A5CA7"/>
    <w:rsid w:val="007A783B"/>
    <w:rsid w:val="007B03FE"/>
    <w:rsid w:val="007B29DE"/>
    <w:rsid w:val="007B5EBE"/>
    <w:rsid w:val="007B60B9"/>
    <w:rsid w:val="007C182D"/>
    <w:rsid w:val="007C19E0"/>
    <w:rsid w:val="007C4D70"/>
    <w:rsid w:val="007D4308"/>
    <w:rsid w:val="007E06BE"/>
    <w:rsid w:val="007E073A"/>
    <w:rsid w:val="007E41D5"/>
    <w:rsid w:val="007F27B0"/>
    <w:rsid w:val="007F3A08"/>
    <w:rsid w:val="007F7977"/>
    <w:rsid w:val="00800E95"/>
    <w:rsid w:val="0080289E"/>
    <w:rsid w:val="00805C4F"/>
    <w:rsid w:val="008118DF"/>
    <w:rsid w:val="00822442"/>
    <w:rsid w:val="00822E55"/>
    <w:rsid w:val="0082315C"/>
    <w:rsid w:val="00832D16"/>
    <w:rsid w:val="008405A7"/>
    <w:rsid w:val="00841D6C"/>
    <w:rsid w:val="00847B3C"/>
    <w:rsid w:val="00851230"/>
    <w:rsid w:val="00855F73"/>
    <w:rsid w:val="00860F48"/>
    <w:rsid w:val="0086127E"/>
    <w:rsid w:val="00861FCC"/>
    <w:rsid w:val="00866340"/>
    <w:rsid w:val="00877C1A"/>
    <w:rsid w:val="00880F8F"/>
    <w:rsid w:val="008829EC"/>
    <w:rsid w:val="00883B42"/>
    <w:rsid w:val="008846BE"/>
    <w:rsid w:val="0088662D"/>
    <w:rsid w:val="008927E5"/>
    <w:rsid w:val="00893443"/>
    <w:rsid w:val="008A0CC1"/>
    <w:rsid w:val="008A610C"/>
    <w:rsid w:val="008B1B1A"/>
    <w:rsid w:val="008B56E8"/>
    <w:rsid w:val="008B5749"/>
    <w:rsid w:val="008B5F29"/>
    <w:rsid w:val="008B7FF4"/>
    <w:rsid w:val="008C2880"/>
    <w:rsid w:val="008C3C40"/>
    <w:rsid w:val="008C5127"/>
    <w:rsid w:val="008D3827"/>
    <w:rsid w:val="008E56DF"/>
    <w:rsid w:val="008E6A83"/>
    <w:rsid w:val="008E7714"/>
    <w:rsid w:val="008E77AC"/>
    <w:rsid w:val="008F1D5F"/>
    <w:rsid w:val="008F3332"/>
    <w:rsid w:val="008F3E47"/>
    <w:rsid w:val="008F489F"/>
    <w:rsid w:val="00904632"/>
    <w:rsid w:val="0091147C"/>
    <w:rsid w:val="009131C0"/>
    <w:rsid w:val="00914856"/>
    <w:rsid w:val="00916CD1"/>
    <w:rsid w:val="00921F83"/>
    <w:rsid w:val="00925F9B"/>
    <w:rsid w:val="00926C8A"/>
    <w:rsid w:val="00930E5F"/>
    <w:rsid w:val="00930F01"/>
    <w:rsid w:val="0093138B"/>
    <w:rsid w:val="0093157F"/>
    <w:rsid w:val="009338C4"/>
    <w:rsid w:val="0093574E"/>
    <w:rsid w:val="0094013B"/>
    <w:rsid w:val="00946B42"/>
    <w:rsid w:val="009541F0"/>
    <w:rsid w:val="0095484A"/>
    <w:rsid w:val="00954D79"/>
    <w:rsid w:val="00956AE4"/>
    <w:rsid w:val="00963731"/>
    <w:rsid w:val="009644C7"/>
    <w:rsid w:val="009658C0"/>
    <w:rsid w:val="00970DE1"/>
    <w:rsid w:val="00971FAD"/>
    <w:rsid w:val="009734C3"/>
    <w:rsid w:val="00976DCF"/>
    <w:rsid w:val="00982566"/>
    <w:rsid w:val="00986BBF"/>
    <w:rsid w:val="009905F2"/>
    <w:rsid w:val="009924D3"/>
    <w:rsid w:val="00992643"/>
    <w:rsid w:val="00994EDE"/>
    <w:rsid w:val="009958B9"/>
    <w:rsid w:val="00997CA6"/>
    <w:rsid w:val="009A33F9"/>
    <w:rsid w:val="009B194D"/>
    <w:rsid w:val="009B3FF8"/>
    <w:rsid w:val="009B552F"/>
    <w:rsid w:val="009C1649"/>
    <w:rsid w:val="009C3207"/>
    <w:rsid w:val="009C3D84"/>
    <w:rsid w:val="009C78D2"/>
    <w:rsid w:val="009D309A"/>
    <w:rsid w:val="009D30AE"/>
    <w:rsid w:val="009D3231"/>
    <w:rsid w:val="009E14A4"/>
    <w:rsid w:val="009E7708"/>
    <w:rsid w:val="009F081B"/>
    <w:rsid w:val="009F08C7"/>
    <w:rsid w:val="009F5411"/>
    <w:rsid w:val="009F6E81"/>
    <w:rsid w:val="00A02FF3"/>
    <w:rsid w:val="00A12D14"/>
    <w:rsid w:val="00A14212"/>
    <w:rsid w:val="00A14902"/>
    <w:rsid w:val="00A22210"/>
    <w:rsid w:val="00A310E8"/>
    <w:rsid w:val="00A32B65"/>
    <w:rsid w:val="00A36815"/>
    <w:rsid w:val="00A40E1A"/>
    <w:rsid w:val="00A424C2"/>
    <w:rsid w:val="00A57764"/>
    <w:rsid w:val="00A57D3D"/>
    <w:rsid w:val="00A635FE"/>
    <w:rsid w:val="00A708C8"/>
    <w:rsid w:val="00A80B31"/>
    <w:rsid w:val="00A80F60"/>
    <w:rsid w:val="00A91C35"/>
    <w:rsid w:val="00AA0637"/>
    <w:rsid w:val="00AA209B"/>
    <w:rsid w:val="00AB19B9"/>
    <w:rsid w:val="00AB5199"/>
    <w:rsid w:val="00AC051A"/>
    <w:rsid w:val="00AC071A"/>
    <w:rsid w:val="00AC5ED1"/>
    <w:rsid w:val="00AC6E3A"/>
    <w:rsid w:val="00AD1781"/>
    <w:rsid w:val="00AE038D"/>
    <w:rsid w:val="00AE0761"/>
    <w:rsid w:val="00AE10F5"/>
    <w:rsid w:val="00AE2262"/>
    <w:rsid w:val="00AE5CFD"/>
    <w:rsid w:val="00B11E38"/>
    <w:rsid w:val="00B14E3A"/>
    <w:rsid w:val="00B15CEC"/>
    <w:rsid w:val="00B17684"/>
    <w:rsid w:val="00B272C1"/>
    <w:rsid w:val="00B30C2B"/>
    <w:rsid w:val="00B31EB2"/>
    <w:rsid w:val="00B32519"/>
    <w:rsid w:val="00B354C4"/>
    <w:rsid w:val="00B4018D"/>
    <w:rsid w:val="00B43BED"/>
    <w:rsid w:val="00B4442F"/>
    <w:rsid w:val="00B67CE8"/>
    <w:rsid w:val="00B72BFC"/>
    <w:rsid w:val="00B80E24"/>
    <w:rsid w:val="00B81265"/>
    <w:rsid w:val="00B81DC5"/>
    <w:rsid w:val="00B82059"/>
    <w:rsid w:val="00B82890"/>
    <w:rsid w:val="00B91C0A"/>
    <w:rsid w:val="00B945E3"/>
    <w:rsid w:val="00B96E0B"/>
    <w:rsid w:val="00BA2006"/>
    <w:rsid w:val="00BA2F0C"/>
    <w:rsid w:val="00BA6545"/>
    <w:rsid w:val="00BA747A"/>
    <w:rsid w:val="00BB132B"/>
    <w:rsid w:val="00BC0DE3"/>
    <w:rsid w:val="00BC2040"/>
    <w:rsid w:val="00BC4A80"/>
    <w:rsid w:val="00BC792A"/>
    <w:rsid w:val="00BD3C96"/>
    <w:rsid w:val="00BD7A77"/>
    <w:rsid w:val="00BF6557"/>
    <w:rsid w:val="00BF7FBC"/>
    <w:rsid w:val="00C03312"/>
    <w:rsid w:val="00C04763"/>
    <w:rsid w:val="00C153A2"/>
    <w:rsid w:val="00C15A0F"/>
    <w:rsid w:val="00C17C9C"/>
    <w:rsid w:val="00C24C43"/>
    <w:rsid w:val="00C2735F"/>
    <w:rsid w:val="00C30477"/>
    <w:rsid w:val="00C31B40"/>
    <w:rsid w:val="00C365D4"/>
    <w:rsid w:val="00C47020"/>
    <w:rsid w:val="00C5016A"/>
    <w:rsid w:val="00C52BED"/>
    <w:rsid w:val="00C63164"/>
    <w:rsid w:val="00C664C9"/>
    <w:rsid w:val="00C77739"/>
    <w:rsid w:val="00C80915"/>
    <w:rsid w:val="00C822AC"/>
    <w:rsid w:val="00C849A3"/>
    <w:rsid w:val="00C86126"/>
    <w:rsid w:val="00C93DEC"/>
    <w:rsid w:val="00C95B84"/>
    <w:rsid w:val="00C973E4"/>
    <w:rsid w:val="00CA2983"/>
    <w:rsid w:val="00CB3311"/>
    <w:rsid w:val="00CB7720"/>
    <w:rsid w:val="00CC12E7"/>
    <w:rsid w:val="00CC6448"/>
    <w:rsid w:val="00CC6A84"/>
    <w:rsid w:val="00CC6DFD"/>
    <w:rsid w:val="00CD1159"/>
    <w:rsid w:val="00CD1325"/>
    <w:rsid w:val="00CD4955"/>
    <w:rsid w:val="00CD4F65"/>
    <w:rsid w:val="00CD5343"/>
    <w:rsid w:val="00CD5896"/>
    <w:rsid w:val="00CD5A28"/>
    <w:rsid w:val="00CD6118"/>
    <w:rsid w:val="00CE04F2"/>
    <w:rsid w:val="00CE37E1"/>
    <w:rsid w:val="00CE4B95"/>
    <w:rsid w:val="00CE5143"/>
    <w:rsid w:val="00CF1B64"/>
    <w:rsid w:val="00CF202A"/>
    <w:rsid w:val="00D048C4"/>
    <w:rsid w:val="00D055D2"/>
    <w:rsid w:val="00D060D3"/>
    <w:rsid w:val="00D11278"/>
    <w:rsid w:val="00D12993"/>
    <w:rsid w:val="00D3101D"/>
    <w:rsid w:val="00D314FE"/>
    <w:rsid w:val="00D31F9D"/>
    <w:rsid w:val="00D3357E"/>
    <w:rsid w:val="00D33A36"/>
    <w:rsid w:val="00D40625"/>
    <w:rsid w:val="00D44712"/>
    <w:rsid w:val="00D457B6"/>
    <w:rsid w:val="00D46011"/>
    <w:rsid w:val="00D466CA"/>
    <w:rsid w:val="00D50192"/>
    <w:rsid w:val="00D51769"/>
    <w:rsid w:val="00D52AF6"/>
    <w:rsid w:val="00D55E48"/>
    <w:rsid w:val="00D61764"/>
    <w:rsid w:val="00D7281E"/>
    <w:rsid w:val="00D73849"/>
    <w:rsid w:val="00D75A93"/>
    <w:rsid w:val="00D953FE"/>
    <w:rsid w:val="00D96957"/>
    <w:rsid w:val="00DA368C"/>
    <w:rsid w:val="00DB07B8"/>
    <w:rsid w:val="00DB14C1"/>
    <w:rsid w:val="00DB2451"/>
    <w:rsid w:val="00DB29C9"/>
    <w:rsid w:val="00DB3422"/>
    <w:rsid w:val="00DB6F39"/>
    <w:rsid w:val="00DB7425"/>
    <w:rsid w:val="00DB7D28"/>
    <w:rsid w:val="00DC1AC4"/>
    <w:rsid w:val="00DC4EAA"/>
    <w:rsid w:val="00DC7B8D"/>
    <w:rsid w:val="00DD1187"/>
    <w:rsid w:val="00DD124E"/>
    <w:rsid w:val="00DE1C9D"/>
    <w:rsid w:val="00DE2413"/>
    <w:rsid w:val="00DE7371"/>
    <w:rsid w:val="00DF0314"/>
    <w:rsid w:val="00DF157D"/>
    <w:rsid w:val="00DF2F30"/>
    <w:rsid w:val="00E00119"/>
    <w:rsid w:val="00E02206"/>
    <w:rsid w:val="00E03CF8"/>
    <w:rsid w:val="00E143BE"/>
    <w:rsid w:val="00E1496D"/>
    <w:rsid w:val="00E20301"/>
    <w:rsid w:val="00E2050B"/>
    <w:rsid w:val="00E21F38"/>
    <w:rsid w:val="00E233D2"/>
    <w:rsid w:val="00E23E75"/>
    <w:rsid w:val="00E240D2"/>
    <w:rsid w:val="00E24D82"/>
    <w:rsid w:val="00E30925"/>
    <w:rsid w:val="00E34F02"/>
    <w:rsid w:val="00E36C03"/>
    <w:rsid w:val="00E36FFB"/>
    <w:rsid w:val="00E402FD"/>
    <w:rsid w:val="00E4339F"/>
    <w:rsid w:val="00E452AA"/>
    <w:rsid w:val="00E555E6"/>
    <w:rsid w:val="00E607E9"/>
    <w:rsid w:val="00E6164C"/>
    <w:rsid w:val="00E61B9D"/>
    <w:rsid w:val="00E67BB2"/>
    <w:rsid w:val="00E704CE"/>
    <w:rsid w:val="00E73BEE"/>
    <w:rsid w:val="00E75934"/>
    <w:rsid w:val="00E82490"/>
    <w:rsid w:val="00E82BF7"/>
    <w:rsid w:val="00E84196"/>
    <w:rsid w:val="00E91547"/>
    <w:rsid w:val="00E95091"/>
    <w:rsid w:val="00E962E9"/>
    <w:rsid w:val="00E97602"/>
    <w:rsid w:val="00EA6CC1"/>
    <w:rsid w:val="00EB331B"/>
    <w:rsid w:val="00EB4477"/>
    <w:rsid w:val="00EB47E0"/>
    <w:rsid w:val="00EB4EEC"/>
    <w:rsid w:val="00EB71F6"/>
    <w:rsid w:val="00EC32AE"/>
    <w:rsid w:val="00EC3ABA"/>
    <w:rsid w:val="00EC5B82"/>
    <w:rsid w:val="00EC6A2E"/>
    <w:rsid w:val="00ED0B59"/>
    <w:rsid w:val="00ED1EA4"/>
    <w:rsid w:val="00EE1E5C"/>
    <w:rsid w:val="00EE46EC"/>
    <w:rsid w:val="00EF0CDE"/>
    <w:rsid w:val="00EF1166"/>
    <w:rsid w:val="00EF1D08"/>
    <w:rsid w:val="00EF2B35"/>
    <w:rsid w:val="00EF4F69"/>
    <w:rsid w:val="00F0034B"/>
    <w:rsid w:val="00F0064D"/>
    <w:rsid w:val="00F0436D"/>
    <w:rsid w:val="00F04425"/>
    <w:rsid w:val="00F06D08"/>
    <w:rsid w:val="00F12A5F"/>
    <w:rsid w:val="00F1630F"/>
    <w:rsid w:val="00F223A1"/>
    <w:rsid w:val="00F33517"/>
    <w:rsid w:val="00F37350"/>
    <w:rsid w:val="00F406A2"/>
    <w:rsid w:val="00F45391"/>
    <w:rsid w:val="00F468DC"/>
    <w:rsid w:val="00F54481"/>
    <w:rsid w:val="00F60136"/>
    <w:rsid w:val="00F63FD9"/>
    <w:rsid w:val="00F73D08"/>
    <w:rsid w:val="00F77609"/>
    <w:rsid w:val="00F81155"/>
    <w:rsid w:val="00F90C60"/>
    <w:rsid w:val="00F9530B"/>
    <w:rsid w:val="00F966BA"/>
    <w:rsid w:val="00F96736"/>
    <w:rsid w:val="00FC30C2"/>
    <w:rsid w:val="00FC3219"/>
    <w:rsid w:val="00FC3D41"/>
    <w:rsid w:val="00FD6CE4"/>
    <w:rsid w:val="00FE3FFD"/>
    <w:rsid w:val="00FE4C72"/>
    <w:rsid w:val="00FE500F"/>
    <w:rsid w:val="00FE7C35"/>
    <w:rsid w:val="00FF07B0"/>
    <w:rsid w:val="00FF1B86"/>
    <w:rsid w:val="00FF5710"/>
    <w:rsid w:val="00FF6ECD"/>
    <w:rsid w:val="00FF7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0"/>
    <w:lsdException w:name="HTML Bottom of Form" w:uiPriority="0"/>
    <w:lsdException w:name="Normal (Web)" w:uiPriority="0"/>
    <w:lsdException w:name="annotation subject" w:uiPriority="0"/>
    <w:lsdException w:name="No List" w:uiPriority="0"/>
    <w:lsdException w:name="Table Grid 1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40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77640B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77640B"/>
    <w:pPr>
      <w:spacing w:before="100" w:beforeAutospacing="1" w:after="100" w:afterAutospacing="1"/>
    </w:pPr>
  </w:style>
  <w:style w:type="paragraph" w:styleId="2">
    <w:name w:val="List 2"/>
    <w:basedOn w:val="a"/>
    <w:rsid w:val="0077640B"/>
    <w:pPr>
      <w:ind w:left="566" w:hanging="283"/>
    </w:pPr>
  </w:style>
  <w:style w:type="paragraph" w:styleId="20">
    <w:name w:val="Body Text Indent 2"/>
    <w:basedOn w:val="a"/>
    <w:link w:val="21"/>
    <w:rsid w:val="0077640B"/>
    <w:pPr>
      <w:spacing w:after="120" w:line="480" w:lineRule="auto"/>
      <w:ind w:left="283"/>
    </w:pPr>
  </w:style>
  <w:style w:type="paragraph" w:styleId="a4">
    <w:name w:val="footnote text"/>
    <w:basedOn w:val="a"/>
    <w:link w:val="a5"/>
    <w:semiHidden/>
    <w:rsid w:val="0077640B"/>
    <w:rPr>
      <w:sz w:val="20"/>
      <w:szCs w:val="20"/>
    </w:rPr>
  </w:style>
  <w:style w:type="character" w:styleId="a6">
    <w:name w:val="footnote reference"/>
    <w:basedOn w:val="a0"/>
    <w:semiHidden/>
    <w:rsid w:val="0077640B"/>
    <w:rPr>
      <w:vertAlign w:val="superscript"/>
    </w:rPr>
  </w:style>
  <w:style w:type="paragraph" w:styleId="22">
    <w:name w:val="Body Text 2"/>
    <w:basedOn w:val="a"/>
    <w:link w:val="23"/>
    <w:rsid w:val="0077640B"/>
    <w:pPr>
      <w:spacing w:after="120" w:line="480" w:lineRule="auto"/>
    </w:pPr>
  </w:style>
  <w:style w:type="paragraph" w:styleId="a7">
    <w:name w:val="Body Text"/>
    <w:basedOn w:val="a"/>
    <w:link w:val="a8"/>
    <w:rsid w:val="0077640B"/>
    <w:pPr>
      <w:spacing w:after="120"/>
    </w:pPr>
  </w:style>
  <w:style w:type="character" w:customStyle="1" w:styleId="a8">
    <w:name w:val="Основной текст Знак"/>
    <w:basedOn w:val="a0"/>
    <w:link w:val="a7"/>
    <w:rsid w:val="0077640B"/>
    <w:rPr>
      <w:sz w:val="24"/>
      <w:szCs w:val="24"/>
      <w:lang w:val="ru-RU" w:eastAsia="ru-RU" w:bidi="ar-SA"/>
    </w:rPr>
  </w:style>
  <w:style w:type="paragraph" w:customStyle="1" w:styleId="a9">
    <w:name w:val="Знак"/>
    <w:basedOn w:val="a"/>
    <w:rsid w:val="0077640B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a">
    <w:name w:val="footer"/>
    <w:basedOn w:val="a"/>
    <w:link w:val="ab"/>
    <w:rsid w:val="0077640B"/>
    <w:pPr>
      <w:tabs>
        <w:tab w:val="center" w:pos="4677"/>
        <w:tab w:val="right" w:pos="9355"/>
      </w:tabs>
    </w:pPr>
  </w:style>
  <w:style w:type="character" w:styleId="ac">
    <w:name w:val="page number"/>
    <w:basedOn w:val="a0"/>
    <w:rsid w:val="0077640B"/>
  </w:style>
  <w:style w:type="table" w:styleId="ad">
    <w:name w:val="Table Grid"/>
    <w:basedOn w:val="a1"/>
    <w:rsid w:val="007764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Table Grid 1"/>
    <w:basedOn w:val="a1"/>
    <w:rsid w:val="0077640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e">
    <w:name w:val="Balloon Text"/>
    <w:basedOn w:val="a"/>
    <w:link w:val="af"/>
    <w:semiHidden/>
    <w:rsid w:val="00456704"/>
    <w:rPr>
      <w:rFonts w:ascii="Tahoma" w:hAnsi="Tahoma" w:cs="Tahoma"/>
      <w:sz w:val="16"/>
      <w:szCs w:val="16"/>
    </w:rPr>
  </w:style>
  <w:style w:type="paragraph" w:styleId="af0">
    <w:name w:val="List"/>
    <w:basedOn w:val="a"/>
    <w:rsid w:val="00582434"/>
    <w:pPr>
      <w:ind w:left="283" w:hanging="283"/>
    </w:pPr>
  </w:style>
  <w:style w:type="paragraph" w:customStyle="1" w:styleId="af1">
    <w:name w:val="Знак Знак Знак Знак Знак Знак Знак Знак Знак Знак Знак Знак Знак"/>
    <w:basedOn w:val="a"/>
    <w:rsid w:val="00582434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1"/>
    <w:basedOn w:val="a"/>
    <w:rsid w:val="000527FA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4">
    <w:name w:val="Знак2"/>
    <w:basedOn w:val="a"/>
    <w:rsid w:val="008F489F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2">
    <w:name w:val="annotation reference"/>
    <w:basedOn w:val="a0"/>
    <w:rsid w:val="00B82890"/>
    <w:rPr>
      <w:sz w:val="16"/>
      <w:szCs w:val="16"/>
    </w:rPr>
  </w:style>
  <w:style w:type="paragraph" w:styleId="af3">
    <w:name w:val="annotation text"/>
    <w:basedOn w:val="a"/>
    <w:link w:val="af4"/>
    <w:rsid w:val="00B82890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rsid w:val="00B82890"/>
  </w:style>
  <w:style w:type="paragraph" w:styleId="af5">
    <w:name w:val="annotation subject"/>
    <w:basedOn w:val="af3"/>
    <w:next w:val="af3"/>
    <w:link w:val="af6"/>
    <w:rsid w:val="00B82890"/>
    <w:rPr>
      <w:b/>
      <w:bCs/>
    </w:rPr>
  </w:style>
  <w:style w:type="character" w:customStyle="1" w:styleId="af6">
    <w:name w:val="Тема примечания Знак"/>
    <w:basedOn w:val="af4"/>
    <w:link w:val="af5"/>
    <w:rsid w:val="00B82890"/>
    <w:rPr>
      <w:b/>
      <w:bCs/>
    </w:rPr>
  </w:style>
  <w:style w:type="character" w:styleId="af7">
    <w:name w:val="Hyperlink"/>
    <w:basedOn w:val="a0"/>
    <w:rsid w:val="007B03FE"/>
    <w:rPr>
      <w:color w:val="0000FF"/>
      <w:u w:val="single"/>
    </w:rPr>
  </w:style>
  <w:style w:type="paragraph" w:styleId="z-">
    <w:name w:val="HTML Top of Form"/>
    <w:basedOn w:val="a"/>
    <w:next w:val="a"/>
    <w:link w:val="z-0"/>
    <w:hidden/>
    <w:rsid w:val="007B03FE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rsid w:val="007B03FE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10">
    <w:name w:val="Заголовок 1 Знак"/>
    <w:basedOn w:val="a0"/>
    <w:link w:val="1"/>
    <w:rsid w:val="001910CF"/>
    <w:rPr>
      <w:sz w:val="24"/>
      <w:szCs w:val="24"/>
    </w:rPr>
  </w:style>
  <w:style w:type="character" w:customStyle="1" w:styleId="21">
    <w:name w:val="Основной текст с отступом 2 Знак"/>
    <w:basedOn w:val="a0"/>
    <w:link w:val="20"/>
    <w:rsid w:val="001910CF"/>
    <w:rPr>
      <w:sz w:val="24"/>
      <w:szCs w:val="24"/>
    </w:rPr>
  </w:style>
  <w:style w:type="character" w:customStyle="1" w:styleId="a5">
    <w:name w:val="Текст сноски Знак"/>
    <w:basedOn w:val="a0"/>
    <w:link w:val="a4"/>
    <w:semiHidden/>
    <w:rsid w:val="001910CF"/>
  </w:style>
  <w:style w:type="character" w:customStyle="1" w:styleId="23">
    <w:name w:val="Основной текст 2 Знак"/>
    <w:basedOn w:val="a0"/>
    <w:link w:val="22"/>
    <w:rsid w:val="001910CF"/>
    <w:rPr>
      <w:sz w:val="24"/>
      <w:szCs w:val="24"/>
    </w:rPr>
  </w:style>
  <w:style w:type="character" w:customStyle="1" w:styleId="ab">
    <w:name w:val="Нижний колонтитул Знак"/>
    <w:basedOn w:val="a0"/>
    <w:link w:val="aa"/>
    <w:rsid w:val="001910CF"/>
    <w:rPr>
      <w:sz w:val="24"/>
      <w:szCs w:val="24"/>
    </w:rPr>
  </w:style>
  <w:style w:type="character" w:customStyle="1" w:styleId="af">
    <w:name w:val="Текст выноски Знак"/>
    <w:basedOn w:val="a0"/>
    <w:link w:val="ae"/>
    <w:semiHidden/>
    <w:rsid w:val="001910CF"/>
    <w:rPr>
      <w:rFonts w:ascii="Tahoma" w:hAnsi="Tahoma" w:cs="Tahoma"/>
      <w:sz w:val="16"/>
      <w:szCs w:val="16"/>
    </w:rPr>
  </w:style>
  <w:style w:type="character" w:customStyle="1" w:styleId="z-0">
    <w:name w:val="z-Начало формы Знак"/>
    <w:basedOn w:val="a0"/>
    <w:link w:val="z-"/>
    <w:rsid w:val="001910CF"/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rsid w:val="001910CF"/>
    <w:rPr>
      <w:rFonts w:ascii="Arial" w:hAnsi="Arial" w:cs="Arial"/>
      <w:vanish/>
      <w:sz w:val="16"/>
      <w:szCs w:val="16"/>
    </w:rPr>
  </w:style>
  <w:style w:type="character" w:styleId="af8">
    <w:name w:val="FollowedHyperlink"/>
    <w:basedOn w:val="a0"/>
    <w:rsid w:val="007E41D5"/>
    <w:rPr>
      <w:color w:val="800080"/>
      <w:u w:val="single"/>
    </w:rPr>
  </w:style>
  <w:style w:type="paragraph" w:styleId="af9">
    <w:name w:val="List Paragraph"/>
    <w:basedOn w:val="a"/>
    <w:uiPriority w:val="34"/>
    <w:qFormat/>
    <w:rsid w:val="00052813"/>
    <w:pPr>
      <w:ind w:left="720"/>
      <w:contextualSpacing/>
    </w:pPr>
  </w:style>
  <w:style w:type="paragraph" w:styleId="afa">
    <w:name w:val="header"/>
    <w:basedOn w:val="a"/>
    <w:link w:val="afb"/>
    <w:uiPriority w:val="99"/>
    <w:semiHidden/>
    <w:unhideWhenUsed/>
    <w:rsid w:val="00BA747A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0"/>
    <w:link w:val="afa"/>
    <w:uiPriority w:val="99"/>
    <w:semiHidden/>
    <w:rsid w:val="00BA747A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92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8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7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0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5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da-server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F09D50-ABFE-4F91-AFA3-8867D17161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6446</Words>
  <Characters>36745</Characters>
  <Application>Microsoft Office Word</Application>
  <DocSecurity>0</DocSecurity>
  <Lines>306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</vt:lpstr>
    </vt:vector>
  </TitlesOfParts>
  <Company>Microsoft</Company>
  <LinksUpToDate>false</LinksUpToDate>
  <CharactersWithSpaces>43105</CharactersWithSpaces>
  <SharedDoc>false</SharedDoc>
  <HLinks>
    <vt:vector size="6" baseType="variant">
      <vt:variant>
        <vt:i4>1048586</vt:i4>
      </vt:variant>
      <vt:variant>
        <vt:i4>0</vt:i4>
      </vt:variant>
      <vt:variant>
        <vt:i4>0</vt:i4>
      </vt:variant>
      <vt:variant>
        <vt:i4>5</vt:i4>
      </vt:variant>
      <vt:variant>
        <vt:lpwstr>http://www.eda-server.ru/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</dc:title>
  <dc:subject/>
  <dc:creator>Admin</dc:creator>
  <cp:keywords/>
  <dc:description/>
  <cp:lastModifiedBy>Лимонтова</cp:lastModifiedBy>
  <cp:revision>23</cp:revision>
  <cp:lastPrinted>2011-02-07T03:58:00Z</cp:lastPrinted>
  <dcterms:created xsi:type="dcterms:W3CDTF">2015-05-26T02:56:00Z</dcterms:created>
  <dcterms:modified xsi:type="dcterms:W3CDTF">2018-01-26T03:49:00Z</dcterms:modified>
</cp:coreProperties>
</file>